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51439" w14:textId="49ADFA66" w:rsidR="00F06616" w:rsidRPr="00F52D21" w:rsidRDefault="0067080E" w:rsidP="00D46B6B">
      <w:pPr>
        <w:pStyle w:val="Standard"/>
        <w:spacing w:before="40" w:after="40"/>
        <w:jc w:val="center"/>
        <w:rPr>
          <w:sz w:val="28"/>
          <w:szCs w:val="28"/>
          <w:lang w:val="es-ES_tradnl"/>
        </w:rPr>
      </w:pPr>
      <w:r w:rsidRPr="00F52D21">
        <w:rPr>
          <w:sz w:val="28"/>
          <w:szCs w:val="28"/>
          <w:lang w:val="es-ES_tradnl"/>
        </w:rPr>
        <w:t>AEP</w:t>
      </w:r>
      <w:r w:rsidR="00D46B6B" w:rsidRPr="00F52D21">
        <w:rPr>
          <w:sz w:val="28"/>
          <w:szCs w:val="28"/>
          <w:lang w:val="es-ES_tradnl"/>
        </w:rPr>
        <w:t>S</w:t>
      </w:r>
      <w:r w:rsidRPr="00F52D21">
        <w:rPr>
          <w:sz w:val="28"/>
          <w:szCs w:val="28"/>
          <w:lang w:val="es-ES_tradnl"/>
        </w:rPr>
        <w:t>01</w:t>
      </w:r>
      <w:r w:rsidR="00D46B6B" w:rsidRPr="00F52D21">
        <w:rPr>
          <w:sz w:val="28"/>
          <w:szCs w:val="28"/>
          <w:lang w:val="es-ES_tradnl"/>
        </w:rPr>
        <w:t>_</w:t>
      </w:r>
      <w:r w:rsidR="00761289">
        <w:rPr>
          <w:sz w:val="28"/>
          <w:szCs w:val="28"/>
          <w:lang w:val="es-ES_tradnl"/>
        </w:rPr>
        <w:t>Recursos</w:t>
      </w:r>
      <w:r w:rsidR="00D46B6B" w:rsidRPr="00F52D21">
        <w:rPr>
          <w:sz w:val="28"/>
          <w:szCs w:val="28"/>
          <w:lang w:val="es-ES_tradnl"/>
        </w:rPr>
        <w:t>_</w:t>
      </w:r>
      <w:r w:rsidR="00761289">
        <w:rPr>
          <w:sz w:val="28"/>
          <w:szCs w:val="28"/>
          <w:lang w:val="es-ES_tradnl"/>
        </w:rPr>
        <w:t>Licencias</w:t>
      </w:r>
    </w:p>
    <w:p w14:paraId="1715AAA6" w14:textId="0C94E2BA" w:rsidR="00F06616" w:rsidRPr="00F52D21" w:rsidRDefault="0067080E" w:rsidP="00D46B6B">
      <w:pPr>
        <w:pStyle w:val="Standard"/>
        <w:spacing w:before="40" w:after="40"/>
        <w:jc w:val="center"/>
        <w:rPr>
          <w:b/>
          <w:sz w:val="28"/>
          <w:szCs w:val="28"/>
          <w:lang w:val="es-ES_tradnl"/>
        </w:rPr>
      </w:pPr>
      <w:r w:rsidRPr="00F52D21">
        <w:rPr>
          <w:b/>
          <w:sz w:val="28"/>
          <w:szCs w:val="28"/>
          <w:lang w:val="es-ES_tradnl"/>
        </w:rPr>
        <w:t>MECÁNICA ONDULATORIA</w:t>
      </w:r>
    </w:p>
    <w:p w14:paraId="354050E9" w14:textId="3DFA1479" w:rsidR="00F06616" w:rsidRPr="00F52D21" w:rsidRDefault="00F06616" w:rsidP="00D46B6B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1"/>
        <w:gridCol w:w="7598"/>
      </w:tblGrid>
      <w:tr w:rsidR="00F52D21" w:rsidRPr="00F52D21" w14:paraId="7DC30007" w14:textId="77777777" w:rsidTr="009D1F4B">
        <w:trPr>
          <w:jc w:val="center"/>
        </w:trPr>
        <w:tc>
          <w:tcPr>
            <w:tcW w:w="9639" w:type="dxa"/>
            <w:gridSpan w:val="2"/>
            <w:vAlign w:val="center"/>
          </w:tcPr>
          <w:p w14:paraId="29D22430" w14:textId="5E06ED95" w:rsidR="00D46B6B" w:rsidRPr="00F52D21" w:rsidRDefault="00D46B6B" w:rsidP="00D46B6B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F52D21">
              <w:rPr>
                <w:b/>
                <w:color w:val="FF6600"/>
                <w:sz w:val="28"/>
                <w:szCs w:val="28"/>
                <w:lang w:val="es-ES_tradnl"/>
              </w:rPr>
              <w:t>Archivo que contiene el recurso. AEP</w:t>
            </w:r>
            <w:r w:rsidR="00B33179">
              <w:rPr>
                <w:b/>
                <w:color w:val="FF6600"/>
                <w:sz w:val="28"/>
                <w:szCs w:val="28"/>
                <w:lang w:val="es-ES_tradnl"/>
              </w:rPr>
              <w:t>S</w:t>
            </w:r>
            <w:r w:rsidRPr="00F52D21">
              <w:rPr>
                <w:b/>
                <w:color w:val="FF6600"/>
                <w:sz w:val="28"/>
                <w:szCs w:val="28"/>
                <w:lang w:val="es-ES_tradnl"/>
              </w:rPr>
              <w:t>01_Contenidos</w:t>
            </w:r>
          </w:p>
        </w:tc>
      </w:tr>
      <w:tr w:rsidR="00F52D21" w:rsidRPr="00F52D21" w14:paraId="77A58B4D" w14:textId="77777777" w:rsidTr="00F52D21">
        <w:trPr>
          <w:jc w:val="center"/>
        </w:trPr>
        <w:tc>
          <w:tcPr>
            <w:tcW w:w="2041" w:type="dxa"/>
            <w:vAlign w:val="center"/>
          </w:tcPr>
          <w:p w14:paraId="3CE50E65" w14:textId="0C7C24A6" w:rsidR="00D46B6B" w:rsidRPr="00F52D21" w:rsidRDefault="001318A2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119698CC" wp14:editId="6A41B124">
                  <wp:extent cx="851572" cy="720000"/>
                  <wp:effectExtent l="0" t="0" r="5715" b="4445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n 1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57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35352CC4" w14:textId="7E1177AD" w:rsidR="00D46B6B" w:rsidRPr="00F52D21" w:rsidRDefault="00D46B6B" w:rsidP="00D46B6B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  <w:lang w:val="es-ES_tradnl"/>
              </w:rPr>
              <w:t>AEPS01_01.jpg</w:t>
            </w:r>
          </w:p>
          <w:p w14:paraId="5403387D" w14:textId="77777777" w:rsidR="00D46B6B" w:rsidRPr="00F52D21" w:rsidRDefault="00D46B6B" w:rsidP="00D46B6B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Enoch Lau</w:t>
            </w:r>
          </w:p>
          <w:p w14:paraId="1A9AF2B9" w14:textId="77777777" w:rsidR="00D46B6B" w:rsidRPr="00F52D21" w:rsidRDefault="00D46B6B" w:rsidP="00D46B6B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Creative Commons Attribution-Share Alike 3.0 Unported</w:t>
            </w:r>
          </w:p>
          <w:p w14:paraId="3A660A4A" w14:textId="455E587B" w:rsidR="00D46B6B" w:rsidRPr="00F52D21" w:rsidRDefault="00D46B6B" w:rsidP="00D46B6B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http://commons.wikimedia.org/wiki/File:Angularvelocity.png</w:t>
            </w:r>
          </w:p>
        </w:tc>
      </w:tr>
      <w:tr w:rsidR="00F52D21" w:rsidRPr="00F52D21" w14:paraId="5B047D02" w14:textId="77777777" w:rsidTr="00F52D21">
        <w:trPr>
          <w:jc w:val="center"/>
        </w:trPr>
        <w:tc>
          <w:tcPr>
            <w:tcW w:w="2041" w:type="dxa"/>
            <w:vAlign w:val="center"/>
          </w:tcPr>
          <w:p w14:paraId="24DE01AF" w14:textId="2322DE16" w:rsidR="00D46B6B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0BAEC10C" wp14:editId="0EDC5C08">
                  <wp:extent cx="1156826" cy="720000"/>
                  <wp:effectExtent l="0" t="0" r="5715" b="444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n 1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826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4A072A5E" w14:textId="57DF92AD" w:rsidR="00D46B6B" w:rsidRPr="00F52D21" w:rsidRDefault="00D46B6B" w:rsidP="00D46B6B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  <w:lang w:val="es-ES_tradnl"/>
              </w:rPr>
              <w:t>AEPS01_02.jpg</w:t>
            </w:r>
          </w:p>
          <w:p w14:paraId="0FF1307E" w14:textId="77777777" w:rsidR="00D46B6B" w:rsidRPr="00F52D21" w:rsidRDefault="00D46B6B" w:rsidP="00D46B6B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Luis Suances</w:t>
            </w:r>
          </w:p>
          <w:p w14:paraId="32DE0B2B" w14:textId="77777777" w:rsidR="00D46B6B" w:rsidRPr="00F52D21" w:rsidRDefault="00D46B6B" w:rsidP="00D46B6B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Uso educativo no comercial</w:t>
            </w:r>
          </w:p>
          <w:p w14:paraId="73F36206" w14:textId="0B5F4FB5" w:rsidR="00D46B6B" w:rsidRPr="00F52D21" w:rsidRDefault="00D46B6B" w:rsidP="00D46B6B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Elaboración propia</w:t>
            </w:r>
          </w:p>
        </w:tc>
      </w:tr>
      <w:tr w:rsidR="00F52D21" w:rsidRPr="00F52D21" w14:paraId="5279082C" w14:textId="77777777" w:rsidTr="00F52D21">
        <w:trPr>
          <w:jc w:val="center"/>
        </w:trPr>
        <w:tc>
          <w:tcPr>
            <w:tcW w:w="2041" w:type="dxa"/>
            <w:vAlign w:val="center"/>
          </w:tcPr>
          <w:p w14:paraId="563CA73E" w14:textId="7D08B91C" w:rsidR="00D46B6B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52B25384" wp14:editId="0368C7F9">
                  <wp:extent cx="901708" cy="720000"/>
                  <wp:effectExtent l="0" t="0" r="0" b="444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n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413DFB48" w14:textId="05B32553" w:rsidR="004C6312" w:rsidRPr="00F52D2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  <w:lang w:val="es-ES_tradnl"/>
              </w:rPr>
              <w:t>AEPS01_03.jpg</w:t>
            </w:r>
          </w:p>
          <w:p w14:paraId="01DDD998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Dr Juzam</w:t>
            </w:r>
          </w:p>
          <w:p w14:paraId="36F146EE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Dominio público</w:t>
            </w:r>
          </w:p>
          <w:p w14:paraId="6FE8D67A" w14:textId="613AE078" w:rsidR="00D46B6B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http://commons.wikimedia.org/wiki/File:Pendulo.png</w:t>
            </w:r>
          </w:p>
        </w:tc>
      </w:tr>
      <w:tr w:rsidR="00F52D21" w:rsidRPr="00F52D21" w14:paraId="57058BFA" w14:textId="77777777" w:rsidTr="00F52D21">
        <w:trPr>
          <w:jc w:val="center"/>
        </w:trPr>
        <w:tc>
          <w:tcPr>
            <w:tcW w:w="2041" w:type="dxa"/>
            <w:vAlign w:val="center"/>
          </w:tcPr>
          <w:p w14:paraId="7DE986D3" w14:textId="67EEF029" w:rsidR="004C6312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54804789" wp14:editId="3C17359F">
                  <wp:extent cx="720000" cy="720000"/>
                  <wp:effectExtent l="0" t="0" r="4445" b="4445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n 1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67F225E6" w14:textId="7DBC8E80" w:rsidR="004C6312" w:rsidRPr="00F52D2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</w:rPr>
              <w:t>AEPS01_04.jpg</w:t>
            </w:r>
          </w:p>
          <w:p w14:paraId="4FA4D666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Oleg Alexandrov</w:t>
            </w:r>
          </w:p>
          <w:p w14:paraId="01C1EBD6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Dominio público</w:t>
            </w:r>
          </w:p>
          <w:p w14:paraId="02E64584" w14:textId="07812FFC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http://commons.wikimedia.org/wiki/File:Pendulo.png</w:t>
            </w:r>
          </w:p>
        </w:tc>
      </w:tr>
      <w:tr w:rsidR="00F52D21" w:rsidRPr="00F52D21" w14:paraId="355180D4" w14:textId="77777777" w:rsidTr="00F52D21">
        <w:trPr>
          <w:jc w:val="center"/>
        </w:trPr>
        <w:tc>
          <w:tcPr>
            <w:tcW w:w="2041" w:type="dxa"/>
            <w:vAlign w:val="center"/>
          </w:tcPr>
          <w:p w14:paraId="0AD7EA6A" w14:textId="4430BF1C" w:rsidR="004C6312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1D206ABE" wp14:editId="092A053E">
                  <wp:extent cx="1156826" cy="720000"/>
                  <wp:effectExtent l="0" t="0" r="5715" b="4445"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n 1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826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0AE842F2" w14:textId="1E1D2034" w:rsidR="004C6312" w:rsidRPr="00F52D2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</w:rPr>
              <w:t>AEPS01_05.jpg</w:t>
            </w:r>
          </w:p>
          <w:p w14:paraId="0B5D05C6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Luis Suances</w:t>
            </w:r>
          </w:p>
          <w:p w14:paraId="0AB337D4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Uso educativo no comercial</w:t>
            </w:r>
          </w:p>
          <w:p w14:paraId="1848A0E7" w14:textId="18716AA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Elaboración propia</w:t>
            </w:r>
          </w:p>
        </w:tc>
      </w:tr>
      <w:tr w:rsidR="00F52D21" w:rsidRPr="00F52D21" w14:paraId="4BBFF479" w14:textId="77777777" w:rsidTr="00F52D21">
        <w:trPr>
          <w:jc w:val="center"/>
        </w:trPr>
        <w:tc>
          <w:tcPr>
            <w:tcW w:w="2041" w:type="dxa"/>
            <w:vAlign w:val="center"/>
          </w:tcPr>
          <w:p w14:paraId="2DEB913A" w14:textId="27B50CF3" w:rsidR="004C6312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67BE9ADF" wp14:editId="6DC0EFDB">
                  <wp:extent cx="1224000" cy="256307"/>
                  <wp:effectExtent l="0" t="0" r="0" b="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n 2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0" cy="256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6A591BDE" w14:textId="46C04AEA" w:rsidR="004C6312" w:rsidRPr="00F52D2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</w:rPr>
              <w:t>AEPS01_06.jpg</w:t>
            </w:r>
          </w:p>
          <w:p w14:paraId="778EFDAB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Pajs</w:t>
            </w:r>
          </w:p>
          <w:p w14:paraId="43A68A26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Dominio público</w:t>
            </w:r>
          </w:p>
          <w:p w14:paraId="412F398F" w14:textId="670EA58D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http://commons.wikimedia.org/wiki/File:Podelna_vlna.gif</w:t>
            </w:r>
          </w:p>
        </w:tc>
      </w:tr>
      <w:tr w:rsidR="00F52D21" w:rsidRPr="00F52D21" w14:paraId="32D2350A" w14:textId="77777777" w:rsidTr="00F52D21">
        <w:trPr>
          <w:jc w:val="center"/>
        </w:trPr>
        <w:tc>
          <w:tcPr>
            <w:tcW w:w="2041" w:type="dxa"/>
            <w:vAlign w:val="center"/>
          </w:tcPr>
          <w:p w14:paraId="1E12916A" w14:textId="344DEF66" w:rsidR="004C6312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2CE5FB11" wp14:editId="4EA2E644">
                  <wp:extent cx="1224000" cy="340515"/>
                  <wp:effectExtent l="0" t="0" r="0" b="2540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n 2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0" cy="34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58F6E126" w14:textId="421A986D" w:rsidR="004C6312" w:rsidRPr="00F52D2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</w:rPr>
              <w:t>AEPS01_07.jpg</w:t>
            </w:r>
          </w:p>
          <w:p w14:paraId="122861D3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Pajs</w:t>
            </w:r>
          </w:p>
          <w:p w14:paraId="323D8829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Dominio público</w:t>
            </w:r>
          </w:p>
          <w:p w14:paraId="49613F9D" w14:textId="7D9D62AF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http://commons.wikimedia.org/wiki/File:Pricna_vlna.gif</w:t>
            </w:r>
          </w:p>
        </w:tc>
      </w:tr>
      <w:tr w:rsidR="00F52D21" w:rsidRPr="00F52D21" w14:paraId="5A074562" w14:textId="77777777" w:rsidTr="00F52D21">
        <w:trPr>
          <w:jc w:val="center"/>
        </w:trPr>
        <w:tc>
          <w:tcPr>
            <w:tcW w:w="2041" w:type="dxa"/>
            <w:vAlign w:val="center"/>
          </w:tcPr>
          <w:p w14:paraId="54445B85" w14:textId="7ACA917E" w:rsidR="004C6312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483C7A4C" wp14:editId="721A80B2">
                  <wp:extent cx="748101" cy="720000"/>
                  <wp:effectExtent l="0" t="0" r="0" b="4445"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n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1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5F330403" w14:textId="18B2CBB0" w:rsidR="004C6312" w:rsidRPr="00F52D2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</w:rPr>
              <w:t>AEPS01_08.jpg</w:t>
            </w:r>
          </w:p>
          <w:p w14:paraId="432DE0A0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WillowW</w:t>
            </w:r>
          </w:p>
          <w:p w14:paraId="520F256D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Creative Commons Attribution-Share Alike 3.0 Unported</w:t>
            </w:r>
          </w:p>
          <w:p w14:paraId="5D77DA87" w14:textId="2A1BB57E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http://commons.wikimedia.org/wiki/File:Visible_EM_modes.png</w:t>
            </w:r>
          </w:p>
        </w:tc>
      </w:tr>
      <w:tr w:rsidR="00F52D21" w:rsidRPr="00F52D21" w14:paraId="0A01E9F6" w14:textId="77777777" w:rsidTr="00F52D21">
        <w:trPr>
          <w:jc w:val="center"/>
        </w:trPr>
        <w:tc>
          <w:tcPr>
            <w:tcW w:w="2041" w:type="dxa"/>
            <w:vAlign w:val="center"/>
          </w:tcPr>
          <w:p w14:paraId="63FDA05C" w14:textId="0082B406" w:rsidR="004C6312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3141018E" wp14:editId="0C6CC995">
                  <wp:extent cx="625794" cy="720000"/>
                  <wp:effectExtent l="0" t="0" r="3175" b="4445"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n 23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79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4ED62D3D" w14:textId="14318F84" w:rsidR="004C6312" w:rsidRPr="00F52D2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</w:rPr>
              <w:t>AEPS01_09.jpg</w:t>
            </w:r>
          </w:p>
          <w:p w14:paraId="09926BE8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NASA</w:t>
            </w:r>
          </w:p>
          <w:p w14:paraId="51426897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Dominio público</w:t>
            </w:r>
          </w:p>
          <w:p w14:paraId="13FDC882" w14:textId="7BB3435E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http://commons.wikimedia.org/wiki/File:Schlierenfoto_Mach_17_Delta_-_NASA.jpg</w:t>
            </w:r>
          </w:p>
        </w:tc>
      </w:tr>
      <w:tr w:rsidR="00F52D21" w:rsidRPr="00F52D21" w14:paraId="64B7AE00" w14:textId="77777777" w:rsidTr="00F52D21">
        <w:trPr>
          <w:jc w:val="center"/>
        </w:trPr>
        <w:tc>
          <w:tcPr>
            <w:tcW w:w="2041" w:type="dxa"/>
            <w:vAlign w:val="center"/>
          </w:tcPr>
          <w:p w14:paraId="1394E08D" w14:textId="327CEA91" w:rsidR="004C6312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lastRenderedPageBreak/>
              <w:drawing>
                <wp:inline distT="0" distB="0" distL="0" distR="0" wp14:anchorId="7D3F9BC2" wp14:editId="2BE38ADA">
                  <wp:extent cx="719328" cy="720000"/>
                  <wp:effectExtent l="0" t="0" r="5080" b="4445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n 2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38F414FD" w14:textId="15ACC0A2" w:rsidR="004C6312" w:rsidRPr="00F52D2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</w:rPr>
              <w:t>AEPS01_10.jpg</w:t>
            </w:r>
          </w:p>
          <w:p w14:paraId="06D6013C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Fffred</w:t>
            </w:r>
          </w:p>
          <w:p w14:paraId="5AFA0DAC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Dominio público</w:t>
            </w:r>
          </w:p>
          <w:p w14:paraId="517731A0" w14:textId="45EB6623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http://commons.wikimedia.org/wiki/File:Spherical_wave.png</w:t>
            </w:r>
          </w:p>
        </w:tc>
      </w:tr>
      <w:tr w:rsidR="00F52D21" w:rsidRPr="00F52D21" w14:paraId="40F7DBC8" w14:textId="77777777" w:rsidTr="00F52D21">
        <w:trPr>
          <w:jc w:val="center"/>
        </w:trPr>
        <w:tc>
          <w:tcPr>
            <w:tcW w:w="2041" w:type="dxa"/>
            <w:vAlign w:val="center"/>
          </w:tcPr>
          <w:p w14:paraId="759B1EE6" w14:textId="244F1C69" w:rsidR="004C6312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0A01A969" wp14:editId="6BFA4BE1">
                  <wp:extent cx="375362" cy="720000"/>
                  <wp:effectExtent l="0" t="0" r="5715" b="4445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n 25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36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0FD65B5A" w14:textId="515BD33B" w:rsidR="004C6312" w:rsidRPr="00F52D21" w:rsidRDefault="004C6312" w:rsidP="004C6312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</w:rPr>
              <w:t>AEPS01_11.jpg</w:t>
            </w:r>
          </w:p>
          <w:p w14:paraId="2D7B325C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Penubag</w:t>
            </w:r>
          </w:p>
          <w:p w14:paraId="6A47C2C5" w14:textId="7777777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Dominio público</w:t>
            </w:r>
          </w:p>
          <w:p w14:paraId="5AFD42C8" w14:textId="5E07E71E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http://commons.wikimedia.org/wiki/File:Spring_with_mass_pn.png</w:t>
            </w:r>
          </w:p>
        </w:tc>
      </w:tr>
      <w:tr w:rsidR="00F52D21" w:rsidRPr="00F52D21" w14:paraId="4D9283A9" w14:textId="77777777" w:rsidTr="00F52D21">
        <w:trPr>
          <w:jc w:val="center"/>
        </w:trPr>
        <w:tc>
          <w:tcPr>
            <w:tcW w:w="2041" w:type="dxa"/>
            <w:vAlign w:val="center"/>
          </w:tcPr>
          <w:p w14:paraId="5134CEC9" w14:textId="6B7D23D1" w:rsidR="004C6312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3AD3F8F2" wp14:editId="2C0EF3E5">
                  <wp:extent cx="720973" cy="720000"/>
                  <wp:effectExtent l="0" t="0" r="3175" b="4445"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n 26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973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5B7DDB2C" w14:textId="12860787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Título: </w:t>
            </w:r>
            <w:r w:rsidRPr="00F52D21">
              <w:rPr>
                <w:color w:val="0000FF"/>
                <w:sz w:val="24"/>
              </w:rPr>
              <w:t>AEPS01_12.jpg</w:t>
            </w:r>
          </w:p>
          <w:p w14:paraId="064E06BF" w14:textId="44D33372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Autoría: </w:t>
            </w:r>
            <w:r w:rsidRPr="00F52D21">
              <w:rPr>
                <w:color w:val="0000FF"/>
                <w:sz w:val="24"/>
                <w:lang w:val="es-ES_tradnl"/>
              </w:rPr>
              <w:t>Nethac DIU</w:t>
            </w:r>
          </w:p>
          <w:p w14:paraId="7A65861B" w14:textId="75696936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Tipo de licencia: </w:t>
            </w:r>
            <w:r w:rsidRPr="00F52D21">
              <w:rPr>
                <w:color w:val="0000FF"/>
                <w:sz w:val="24"/>
                <w:lang w:val="es-ES_tradnl"/>
              </w:rPr>
              <w:t>Dominio público</w:t>
            </w:r>
          </w:p>
          <w:p w14:paraId="71EDDF0A" w14:textId="67F643C9" w:rsidR="004C6312" w:rsidRPr="00F52D21" w:rsidRDefault="004C6312" w:rsidP="004C631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Procedencia: </w:t>
            </w:r>
            <w:r w:rsidRPr="00F52D21">
              <w:rPr>
                <w:color w:val="0000FF"/>
                <w:sz w:val="24"/>
                <w:lang w:val="es-ES_tradnl"/>
              </w:rPr>
              <w:t>http://commons.wikimedia.org/wiki/File:Loudspeaker_rtl.svg</w:t>
            </w:r>
          </w:p>
        </w:tc>
      </w:tr>
      <w:tr w:rsidR="003F16FF" w:rsidRPr="00F52D21" w14:paraId="285BB443" w14:textId="77777777" w:rsidTr="00F52D21">
        <w:trPr>
          <w:jc w:val="center"/>
        </w:trPr>
        <w:tc>
          <w:tcPr>
            <w:tcW w:w="2041" w:type="dxa"/>
            <w:vAlign w:val="center"/>
          </w:tcPr>
          <w:p w14:paraId="25235EC5" w14:textId="2718ADD2" w:rsidR="003F16FF" w:rsidRPr="00F52D21" w:rsidRDefault="003F16FF" w:rsidP="004C6312">
            <w:pPr>
              <w:pStyle w:val="FPaDNormal"/>
              <w:spacing w:before="40" w:after="40"/>
              <w:jc w:val="center"/>
              <w:rPr>
                <w:noProof/>
                <w:sz w:val="24"/>
                <w:lang w:val="es-ES_tradnl"/>
              </w:rPr>
            </w:pPr>
            <w:r>
              <w:rPr>
                <w:noProof/>
              </w:rPr>
              <w:drawing>
                <wp:inline distT="0" distB="0" distL="0" distR="0" wp14:anchorId="78D10FBD" wp14:editId="0755C1EF">
                  <wp:extent cx="731519" cy="502920"/>
                  <wp:effectExtent l="0" t="0" r="0" b="0"/>
                  <wp:docPr id="12" name="gráficos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19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08A7CA4A" w14:textId="77777777" w:rsidR="003F16FF" w:rsidRDefault="003F16FF" w:rsidP="003F16FF">
            <w:pPr>
              <w:pStyle w:val="FPaDNormal"/>
              <w:snapToGrid w:val="0"/>
            </w:pPr>
            <w:r>
              <w:rPr>
                <w:sz w:val="24"/>
                <w:lang w:val="en-GB"/>
              </w:rPr>
              <w:t>Título:</w:t>
            </w:r>
            <w:r>
              <w:rPr>
                <w:lang w:val="en-GB"/>
              </w:rPr>
              <w:t xml:space="preserve"> </w:t>
            </w:r>
            <w:r>
              <w:rPr>
                <w:color w:val="0000FF"/>
                <w:sz w:val="24"/>
                <w:lang w:val="en-GB"/>
              </w:rPr>
              <w:t>AUDI_SANS01_CASO_108.jpg</w:t>
            </w:r>
          </w:p>
          <w:p w14:paraId="28083A26" w14:textId="77777777" w:rsidR="003F16FF" w:rsidRDefault="003F16FF" w:rsidP="003F16FF">
            <w:pPr>
              <w:pStyle w:val="FPaDNormal"/>
            </w:pPr>
            <w:r>
              <w:rPr>
                <w:sz w:val="24"/>
              </w:rPr>
              <w:t>Autoría:</w:t>
            </w:r>
            <w:r>
              <w:t xml:space="preserve"> </w:t>
            </w:r>
            <w:r>
              <w:rPr>
                <w:color w:val="0000FF"/>
                <w:sz w:val="24"/>
              </w:rPr>
              <w:t>Ministerio de Educación</w:t>
            </w:r>
          </w:p>
          <w:p w14:paraId="5EAB7F4C" w14:textId="77777777" w:rsidR="003F16FF" w:rsidRDefault="003F16FF" w:rsidP="003F16FF">
            <w:pPr>
              <w:pStyle w:val="FPaDNormal"/>
            </w:pPr>
            <w:r>
              <w:rPr>
                <w:sz w:val="24"/>
              </w:rPr>
              <w:t>Tipo de licencia:</w:t>
            </w:r>
            <w:r>
              <w:t xml:space="preserve"> </w:t>
            </w:r>
            <w:r>
              <w:rPr>
                <w:color w:val="0000FF"/>
                <w:sz w:val="24"/>
              </w:rPr>
              <w:t>Uso Educativo no comercial</w:t>
            </w:r>
          </w:p>
          <w:p w14:paraId="58F7754B" w14:textId="743F68FD" w:rsidR="003F16FF" w:rsidRPr="00F52D21" w:rsidRDefault="003F16FF" w:rsidP="003F16FF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>
              <w:rPr>
                <w:sz w:val="24"/>
              </w:rPr>
              <w:t>Procedencia:</w:t>
            </w:r>
            <w:r>
              <w:t xml:space="preserve"> </w:t>
            </w:r>
            <w:r>
              <w:rPr>
                <w:color w:val="0000FF"/>
                <w:sz w:val="24"/>
              </w:rPr>
              <w:t>Elaboración Propia</w:t>
            </w:r>
          </w:p>
        </w:tc>
      </w:tr>
      <w:tr w:rsidR="003F16FF" w:rsidRPr="00F52D21" w14:paraId="48FE4532" w14:textId="77777777" w:rsidTr="00F52D21">
        <w:trPr>
          <w:jc w:val="center"/>
        </w:trPr>
        <w:tc>
          <w:tcPr>
            <w:tcW w:w="2041" w:type="dxa"/>
            <w:vAlign w:val="center"/>
          </w:tcPr>
          <w:p w14:paraId="69003045" w14:textId="0E1B5699" w:rsidR="003F16FF" w:rsidRPr="00F52D21" w:rsidRDefault="003F16FF" w:rsidP="004C6312">
            <w:pPr>
              <w:pStyle w:val="FPaDNormal"/>
              <w:spacing w:before="40" w:after="40"/>
              <w:jc w:val="center"/>
              <w:rPr>
                <w:noProof/>
                <w:sz w:val="24"/>
                <w:lang w:val="es-ES_tradnl"/>
              </w:rPr>
            </w:pPr>
            <w:r>
              <w:rPr>
                <w:noProof/>
              </w:rPr>
              <w:drawing>
                <wp:inline distT="0" distB="0" distL="0" distR="0" wp14:anchorId="49D5DAF0" wp14:editId="304EF8DA">
                  <wp:extent cx="838800" cy="504000"/>
                  <wp:effectExtent l="0" t="0" r="0" b="0"/>
                  <wp:docPr id="1" name="gráficos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5C5C1513" w14:textId="77777777" w:rsidR="003F16FF" w:rsidRDefault="003F16FF" w:rsidP="003F16FF">
            <w:pPr>
              <w:pStyle w:val="FPaDNormal"/>
            </w:pPr>
            <w:r>
              <w:rPr>
                <w:sz w:val="24"/>
              </w:rPr>
              <w:t>Título:</w:t>
            </w:r>
            <w:r>
              <w:rPr>
                <w:color w:val="0000FF"/>
                <w:sz w:val="24"/>
                <w:lang w:val="en-GB"/>
              </w:rPr>
              <w:t>AUDI_SANS01_CASO_22.jpg</w:t>
            </w:r>
          </w:p>
          <w:p w14:paraId="53A17216" w14:textId="77777777" w:rsidR="003F16FF" w:rsidRDefault="003F16FF" w:rsidP="003F16FF">
            <w:pPr>
              <w:pStyle w:val="FPaDNormal"/>
            </w:pPr>
            <w:r>
              <w:rPr>
                <w:sz w:val="24"/>
              </w:rPr>
              <w:t>Autoría:</w:t>
            </w:r>
            <w:r>
              <w:rPr>
                <w:color w:val="0000FF"/>
                <w:sz w:val="24"/>
              </w:rPr>
              <w:t>Ministerio de Educación</w:t>
            </w:r>
          </w:p>
          <w:p w14:paraId="73A29D51" w14:textId="77777777" w:rsidR="003F16FF" w:rsidRDefault="003F16FF" w:rsidP="003F16FF">
            <w:pPr>
              <w:pStyle w:val="FPaDNormal"/>
            </w:pPr>
            <w:r>
              <w:rPr>
                <w:sz w:val="24"/>
              </w:rPr>
              <w:t>Tipo de licencia:</w:t>
            </w:r>
            <w:r>
              <w:rPr>
                <w:color w:val="0000FF"/>
                <w:sz w:val="24"/>
              </w:rPr>
              <w:t>Uso Educativo no comercial</w:t>
            </w:r>
          </w:p>
          <w:p w14:paraId="4748A567" w14:textId="407A18C6" w:rsidR="003F16FF" w:rsidRPr="00F52D21" w:rsidRDefault="003F16FF" w:rsidP="003F16FF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>
              <w:rPr>
                <w:sz w:val="24"/>
              </w:rPr>
              <w:t>Procedencia:</w:t>
            </w:r>
            <w:r>
              <w:rPr>
                <w:color w:val="0000FF"/>
                <w:sz w:val="24"/>
              </w:rPr>
              <w:t>Elaboración Propia</w:t>
            </w:r>
          </w:p>
        </w:tc>
      </w:tr>
    </w:tbl>
    <w:p w14:paraId="51251605" w14:textId="77777777" w:rsidR="00F52D21" w:rsidRPr="00F52D21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14:paraId="16CAA658" w14:textId="77777777" w:rsidR="00F52D21" w:rsidRPr="00F52D21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14:paraId="7977AABA" w14:textId="77777777" w:rsidR="00F52D21" w:rsidRPr="00F52D21" w:rsidRDefault="00F52D21">
      <w:pPr>
        <w:rPr>
          <w:rFonts w:cs="Times New Roman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1"/>
        <w:gridCol w:w="7598"/>
      </w:tblGrid>
      <w:tr w:rsidR="00F52D21" w:rsidRPr="00F52D21" w14:paraId="549F7C28" w14:textId="77777777" w:rsidTr="00467215">
        <w:trPr>
          <w:jc w:val="center"/>
        </w:trPr>
        <w:tc>
          <w:tcPr>
            <w:tcW w:w="9639" w:type="dxa"/>
            <w:gridSpan w:val="2"/>
            <w:vAlign w:val="center"/>
          </w:tcPr>
          <w:p w14:paraId="160B8FFC" w14:textId="4AD5514F" w:rsidR="00F52D21" w:rsidRPr="00F52D21" w:rsidRDefault="00F52D21" w:rsidP="00F52D21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F52D21">
              <w:rPr>
                <w:b/>
                <w:color w:val="FF6600"/>
                <w:sz w:val="28"/>
                <w:szCs w:val="28"/>
                <w:lang w:val="es-ES_tradnl"/>
              </w:rPr>
              <w:t>Mapa conceptual de AEP</w:t>
            </w:r>
            <w:r w:rsidR="00B33179">
              <w:rPr>
                <w:b/>
                <w:color w:val="FF6600"/>
                <w:sz w:val="28"/>
                <w:szCs w:val="28"/>
                <w:lang w:val="es-ES_tradnl"/>
              </w:rPr>
              <w:t>S</w:t>
            </w:r>
            <w:r w:rsidRPr="00F52D21">
              <w:rPr>
                <w:b/>
                <w:color w:val="FF6600"/>
                <w:sz w:val="28"/>
                <w:szCs w:val="28"/>
                <w:lang w:val="es-ES_tradnl"/>
              </w:rPr>
              <w:t>01</w:t>
            </w:r>
          </w:p>
        </w:tc>
      </w:tr>
      <w:tr w:rsidR="00F52D21" w:rsidRPr="00F52D21" w14:paraId="5EEA5A91" w14:textId="77777777" w:rsidTr="00F52D21">
        <w:trPr>
          <w:jc w:val="center"/>
        </w:trPr>
        <w:tc>
          <w:tcPr>
            <w:tcW w:w="2041" w:type="dxa"/>
            <w:vAlign w:val="center"/>
          </w:tcPr>
          <w:p w14:paraId="083B5196" w14:textId="75F8994E" w:rsidR="00D46B6B" w:rsidRPr="00F52D21" w:rsidRDefault="00F52D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F52D21">
              <w:rPr>
                <w:noProof/>
                <w:sz w:val="24"/>
                <w:lang w:val="es-ES_tradnl"/>
              </w:rPr>
              <w:drawing>
                <wp:inline distT="0" distB="0" distL="0" distR="0" wp14:anchorId="5D1E4C48" wp14:editId="127902F7">
                  <wp:extent cx="1029319" cy="720000"/>
                  <wp:effectExtent l="0" t="0" r="0" b="4445"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n 27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31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14:paraId="4D5819A3" w14:textId="5099BEF8" w:rsidR="00F52D21" w:rsidRPr="00F52D21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 xml:space="preserve">Nombre: </w:t>
            </w:r>
            <w:r w:rsidR="00B33179" w:rsidRPr="00B33179">
              <w:rPr>
                <w:sz w:val="24"/>
                <w:lang w:val="es-ES_tradnl"/>
              </w:rPr>
              <w:t>AEPS01_MapaConceptual.jpg</w:t>
            </w:r>
          </w:p>
          <w:p w14:paraId="47DC4FC4" w14:textId="77777777" w:rsidR="00F52D21" w:rsidRPr="00F52D21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>Título: Mapa conceptual de la unidad.</w:t>
            </w:r>
          </w:p>
          <w:p w14:paraId="69ECEBF7" w14:textId="77777777" w:rsidR="00F52D21" w:rsidRPr="00F52D21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>Autoría: Ministerio de Educación</w:t>
            </w:r>
          </w:p>
          <w:p w14:paraId="412553CC" w14:textId="77777777" w:rsidR="00F52D21" w:rsidRPr="00F52D21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>Licencia: Uso Educativo-nc.</w:t>
            </w:r>
          </w:p>
          <w:p w14:paraId="66B5938C" w14:textId="500C969F" w:rsidR="00D46B6B" w:rsidRPr="00F52D21" w:rsidRDefault="00F52D21" w:rsidP="00F52D2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F52D21">
              <w:rPr>
                <w:sz w:val="24"/>
                <w:lang w:val="es-ES_tradnl"/>
              </w:rPr>
              <w:t>Procedencia: Elaboración propia.</w:t>
            </w:r>
          </w:p>
        </w:tc>
      </w:tr>
    </w:tbl>
    <w:p w14:paraId="3DF04D6F" w14:textId="46D76F3E" w:rsidR="00D46B6B" w:rsidRPr="00F52D21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p w14:paraId="672235C1" w14:textId="2675193D" w:rsidR="00D46B6B" w:rsidRPr="00F52D21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sectPr w:rsidR="00D46B6B" w:rsidRPr="00F52D21" w:rsidSect="00D46B6B"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35F15" w14:textId="77777777" w:rsidR="00CD2921" w:rsidRDefault="00CD2921">
      <w:r>
        <w:separator/>
      </w:r>
    </w:p>
  </w:endnote>
  <w:endnote w:type="continuationSeparator" w:id="0">
    <w:p w14:paraId="45D566C0" w14:textId="77777777" w:rsidR="00CD2921" w:rsidRDefault="00CD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, 'Courier New'">
    <w:altName w:val="Courier New"/>
    <w:charset w:val="00"/>
    <w:family w:val="moder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0EC19" w14:textId="77777777" w:rsidR="00CD2921" w:rsidRDefault="00CD2921">
      <w:r>
        <w:rPr>
          <w:color w:val="000000"/>
        </w:rPr>
        <w:separator/>
      </w:r>
    </w:p>
  </w:footnote>
  <w:footnote w:type="continuationSeparator" w:id="0">
    <w:p w14:paraId="64021E06" w14:textId="77777777" w:rsidR="00CD2921" w:rsidRDefault="00CD2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B7C53"/>
    <w:multiLevelType w:val="multilevel"/>
    <w:tmpl w:val="AFEA36F4"/>
    <w:styleLink w:val="WW8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B101DA6"/>
    <w:multiLevelType w:val="multilevel"/>
    <w:tmpl w:val="1F30C8AE"/>
    <w:styleLink w:val="Outlin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360" w:hanging="360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C1D7706"/>
    <w:multiLevelType w:val="multilevel"/>
    <w:tmpl w:val="E13AF91E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4815A7B"/>
    <w:multiLevelType w:val="multilevel"/>
    <w:tmpl w:val="E88A914E"/>
    <w:styleLink w:val="WW8Num2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A130B23"/>
    <w:multiLevelType w:val="multilevel"/>
    <w:tmpl w:val="D220C8C8"/>
    <w:styleLink w:val="WW8Num1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436421"/>
    <w:multiLevelType w:val="multilevel"/>
    <w:tmpl w:val="2198327A"/>
    <w:styleLink w:val="WW8Num7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7ED5CC2"/>
    <w:multiLevelType w:val="multilevel"/>
    <w:tmpl w:val="93DA852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 w15:restartNumberingAfterBreak="0">
    <w:nsid w:val="2D2A567C"/>
    <w:multiLevelType w:val="multilevel"/>
    <w:tmpl w:val="3146C32C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 w15:restartNumberingAfterBreak="0">
    <w:nsid w:val="31F41A1E"/>
    <w:multiLevelType w:val="multilevel"/>
    <w:tmpl w:val="409E6514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 w15:restartNumberingAfterBreak="0">
    <w:nsid w:val="327863F4"/>
    <w:multiLevelType w:val="multilevel"/>
    <w:tmpl w:val="8ABA739A"/>
    <w:styleLink w:val="WW8Num14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0" w15:restartNumberingAfterBreak="0">
    <w:nsid w:val="44314358"/>
    <w:multiLevelType w:val="multilevel"/>
    <w:tmpl w:val="97065DCA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333399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41037AB"/>
    <w:multiLevelType w:val="multilevel"/>
    <w:tmpl w:val="BA747B9A"/>
    <w:styleLink w:val="WW8Num13"/>
    <w:lvl w:ilvl="0">
      <w:start w:val="1"/>
      <w:numFmt w:val="lowerLetter"/>
      <w:pStyle w:val="FPaDAutoevarespuestacorrecta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 w15:restartNumberingAfterBreak="0">
    <w:nsid w:val="60683007"/>
    <w:multiLevelType w:val="multilevel"/>
    <w:tmpl w:val="7A5461A8"/>
    <w:styleLink w:val="WW8Num5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2093746"/>
    <w:multiLevelType w:val="multilevel"/>
    <w:tmpl w:val="5C9E9810"/>
    <w:styleLink w:val="WW8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A7D0004"/>
    <w:multiLevelType w:val="multilevel"/>
    <w:tmpl w:val="8DFA30EC"/>
    <w:styleLink w:val="WW8Num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0ED16D3"/>
    <w:multiLevelType w:val="multilevel"/>
    <w:tmpl w:val="91329FC8"/>
    <w:styleLink w:val="WW8Num6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5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616"/>
    <w:rsid w:val="000A6A4A"/>
    <w:rsid w:val="001318A2"/>
    <w:rsid w:val="003F16FF"/>
    <w:rsid w:val="004C6312"/>
    <w:rsid w:val="00604CF1"/>
    <w:rsid w:val="0067080E"/>
    <w:rsid w:val="00761289"/>
    <w:rsid w:val="00840656"/>
    <w:rsid w:val="00893C7D"/>
    <w:rsid w:val="00B33179"/>
    <w:rsid w:val="00CD2921"/>
    <w:rsid w:val="00D46B6B"/>
    <w:rsid w:val="00DB153B"/>
    <w:rsid w:val="00F06616"/>
    <w:rsid w:val="00F5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B0937"/>
  <w15:docId w15:val="{1BA68E6B-DE21-4F2F-A141-D1532CDC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AU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Ttulo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Outline">
    <w:name w:val="Outline"/>
    <w:basedOn w:val="Sinlista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eastAsia="Times New Roman" w:cs="Times New Roman"/>
      <w:sz w:val="20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Textbod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DIGO">
    <w:name w:val="CÓDIGO"/>
    <w:basedOn w:val="Standard"/>
    <w:rPr>
      <w:rFonts w:ascii="Courier, 'Courier New'" w:hAnsi="Courier, 'Courier New'"/>
      <w:color w:val="008000"/>
    </w:rPr>
  </w:style>
  <w:style w:type="paragraph" w:customStyle="1" w:styleId="NOTAS">
    <w:name w:val="NOTAS"/>
    <w:basedOn w:val="Standard"/>
    <w:rPr>
      <w:rFonts w:ascii="Arial" w:hAnsi="Arial"/>
      <w:sz w:val="16"/>
    </w:rPr>
  </w:style>
  <w:style w:type="paragraph" w:customStyle="1" w:styleId="CASO">
    <w:name w:val="CASO"/>
    <w:basedOn w:val="Standard"/>
    <w:rPr>
      <w:rFonts w:ascii="Arial" w:hAnsi="Arial" w:cs="Arial"/>
      <w:color w:val="008000"/>
      <w:szCs w:val="20"/>
    </w:rPr>
  </w:style>
  <w:style w:type="paragraph" w:customStyle="1" w:styleId="ENLACE">
    <w:name w:val="ENLACE"/>
    <w:basedOn w:val="Standard"/>
    <w:pPr>
      <w:jc w:val="center"/>
    </w:pPr>
    <w:rPr>
      <w:rFonts w:ascii="Arial" w:hAnsi="Arial" w:cs="Arial"/>
      <w:sz w:val="24"/>
    </w:rPr>
  </w:style>
  <w:style w:type="paragraph" w:customStyle="1" w:styleId="URLENLACE">
    <w:name w:val="URLENLACE"/>
    <w:basedOn w:val="Standard"/>
    <w:pPr>
      <w:jc w:val="center"/>
    </w:pPr>
    <w:rPr>
      <w:sz w:val="18"/>
      <w:szCs w:val="18"/>
    </w:rPr>
  </w:style>
  <w:style w:type="paragraph" w:customStyle="1" w:styleId="Textocomentario1">
    <w:name w:val="Texto comentario1"/>
    <w:basedOn w:val="Standard"/>
    <w:rPr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Web">
    <w:name w:val="Normal (Web)"/>
    <w:basedOn w:val="Standard"/>
    <w:pPr>
      <w:suppressAutoHyphens w:val="0"/>
      <w:spacing w:before="280" w:after="119"/>
    </w:pPr>
    <w:rPr>
      <w:sz w:val="24"/>
    </w:rPr>
  </w:style>
  <w:style w:type="paragraph" w:customStyle="1" w:styleId="FPaDNormal">
    <w:name w:val="FPaD Normal"/>
    <w:basedOn w:val="Standard"/>
    <w:pPr>
      <w:jc w:val="both"/>
    </w:pPr>
  </w:style>
  <w:style w:type="paragraph" w:customStyle="1" w:styleId="FPaDCASO">
    <w:name w:val="FPaD CASO"/>
    <w:basedOn w:val="CASO"/>
    <w:pPr>
      <w:jc w:val="both"/>
    </w:pPr>
    <w:rPr>
      <w:rFonts w:ascii="Times New Roman" w:hAnsi="Times New Roman" w:cs="Times New Roman"/>
    </w:rPr>
  </w:style>
  <w:style w:type="paragraph" w:customStyle="1" w:styleId="FPaDTtulo1">
    <w:name w:val="FPaD Título 1"/>
    <w:basedOn w:val="Ttulo1"/>
    <w:next w:val="FPaDNormal"/>
    <w:pPr>
      <w:numPr>
        <w:numId w:val="0"/>
      </w:numPr>
    </w:pPr>
  </w:style>
  <w:style w:type="paragraph" w:customStyle="1" w:styleId="FPaDTtulo2">
    <w:name w:val="FPaD Título 2"/>
    <w:basedOn w:val="Ttulo2"/>
    <w:next w:val="FPaDNormal"/>
    <w:pPr>
      <w:numPr>
        <w:ilvl w:val="0"/>
        <w:numId w:val="0"/>
      </w:numPr>
    </w:pPr>
  </w:style>
  <w:style w:type="paragraph" w:customStyle="1" w:styleId="FPaDTtulo3">
    <w:name w:val="FPaD Título 3"/>
    <w:basedOn w:val="Ttulo3"/>
    <w:next w:val="FPaDNormal"/>
    <w:pPr>
      <w:numPr>
        <w:ilvl w:val="0"/>
        <w:numId w:val="0"/>
      </w:numPr>
    </w:pPr>
    <w:rPr>
      <w:b w:val="0"/>
      <w:sz w:val="24"/>
      <w:szCs w:val="24"/>
    </w:rPr>
  </w:style>
  <w:style w:type="paragraph" w:customStyle="1" w:styleId="FPaDTtulorecurso">
    <w:name w:val="FPaD Título recurso"/>
    <w:basedOn w:val="Standard"/>
    <w:next w:val="FPaDNormal"/>
    <w:pPr>
      <w:jc w:val="center"/>
    </w:pPr>
    <w:rPr>
      <w:b/>
      <w:color w:val="0000FF"/>
      <w:sz w:val="24"/>
    </w:rPr>
  </w:style>
  <w:style w:type="paragraph" w:customStyle="1" w:styleId="FPaDArchivorecurso">
    <w:name w:val="FPaD Archivo recurso"/>
    <w:basedOn w:val="Standard"/>
    <w:next w:val="FPaDNormal"/>
    <w:pPr>
      <w:jc w:val="center"/>
    </w:pPr>
    <w:rPr>
      <w:b/>
      <w:color w:val="FF0000"/>
    </w:rPr>
  </w:style>
  <w:style w:type="paragraph" w:customStyle="1" w:styleId="FPaDTtuloAUTOEVALUACIN">
    <w:name w:val="FPaD Título AUTOEVALUACIÓN"/>
    <w:basedOn w:val="Standard"/>
    <w:rPr>
      <w:b/>
      <w:color w:val="333399"/>
      <w:sz w:val="24"/>
    </w:rPr>
  </w:style>
  <w:style w:type="paragraph" w:customStyle="1" w:styleId="FPaDPreguntaautoevaluacin">
    <w:name w:val="FPaD Pregunta autoevaluación"/>
    <w:basedOn w:val="Standard"/>
    <w:rPr>
      <w:b/>
      <w:color w:val="333399"/>
    </w:rPr>
  </w:style>
  <w:style w:type="paragraph" w:customStyle="1" w:styleId="FPaDRespuestaautoevaerror">
    <w:name w:val="FPaD Respuesta autoeva error"/>
    <w:basedOn w:val="Standard"/>
  </w:style>
  <w:style w:type="paragraph" w:customStyle="1" w:styleId="FPaDAutoevarespuestacorrecta">
    <w:name w:val="FPaD Autoeva respuesta correcta"/>
    <w:basedOn w:val="Standard"/>
    <w:pPr>
      <w:numPr>
        <w:numId w:val="14"/>
      </w:numPr>
    </w:pPr>
    <w:rPr>
      <w:color w:val="333399"/>
      <w:u w:val="single"/>
    </w:rPr>
  </w:style>
  <w:style w:type="paragraph" w:customStyle="1" w:styleId="FPaDParasaberms">
    <w:name w:val="FPaD Parasabermás"/>
    <w:basedOn w:val="Standard"/>
    <w:next w:val="FPaDNormal"/>
    <w:rPr>
      <w:b/>
      <w:caps/>
      <w:color w:val="000000"/>
      <w:sz w:val="24"/>
    </w:rPr>
  </w:style>
  <w:style w:type="paragraph" w:styleId="Textocomentario">
    <w:name w:val="annotation text"/>
    <w:basedOn w:val="Standard"/>
    <w:rPr>
      <w:szCs w:val="20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color w:val="333399"/>
      <w:szCs w:val="24"/>
    </w:rPr>
  </w:style>
  <w:style w:type="character" w:customStyle="1" w:styleId="WW8Num12z0">
    <w:name w:val="WW8Num12z0"/>
    <w:rPr>
      <w:color w:val="333399"/>
      <w:szCs w:val="24"/>
    </w:rPr>
  </w:style>
  <w:style w:type="character" w:customStyle="1" w:styleId="WW8Num13z0">
    <w:name w:val="WW8Num13z0"/>
    <w:rPr>
      <w:color w:val="333399"/>
      <w:szCs w:val="24"/>
    </w:rPr>
  </w:style>
  <w:style w:type="character" w:customStyle="1" w:styleId="WW8Num14z0">
    <w:name w:val="WW8Num14z0"/>
    <w:rPr>
      <w:color w:val="333399"/>
      <w:szCs w:val="24"/>
    </w:rPr>
  </w:style>
  <w:style w:type="character" w:customStyle="1" w:styleId="WW8Num15z0">
    <w:name w:val="WW8Num15z0"/>
    <w:rPr>
      <w:color w:val="333399"/>
      <w:szCs w:val="24"/>
    </w:rPr>
  </w:style>
  <w:style w:type="character" w:customStyle="1" w:styleId="WW8Num9z0">
    <w:name w:val="WW8Num9z0"/>
    <w:rPr>
      <w:color w:val="333399"/>
      <w:szCs w:val="24"/>
    </w:rPr>
  </w:style>
  <w:style w:type="character" w:customStyle="1" w:styleId="WW8Num18z0">
    <w:name w:val="WW8Num18z0"/>
    <w:rPr>
      <w:color w:val="333399"/>
      <w:szCs w:val="24"/>
    </w:rPr>
  </w:style>
  <w:style w:type="character" w:customStyle="1" w:styleId="WW8Num20z0">
    <w:name w:val="WW8Num20z0"/>
    <w:rPr>
      <w:color w:val="333399"/>
      <w:szCs w:val="24"/>
    </w:rPr>
  </w:style>
  <w:style w:type="character" w:customStyle="1" w:styleId="Fuentedeprrafopredeter1">
    <w:name w:val="Fuente de párrafo predeter.1"/>
  </w:style>
  <w:style w:type="character" w:customStyle="1" w:styleId="Cuestiones">
    <w:name w:val="Cuestiones"/>
    <w:basedOn w:val="Fuentedeprrafopredeter1"/>
    <w:rPr>
      <w:color w:val="333399"/>
    </w:rPr>
  </w:style>
  <w:style w:type="character" w:customStyle="1" w:styleId="AUTOEVALUACION">
    <w:name w:val="AUTOEVALUACION"/>
    <w:basedOn w:val="Fuentedeprrafopredeter1"/>
    <w:rPr>
      <w:b/>
      <w:bCs/>
      <w:color w:val="333399"/>
      <w:sz w:val="28"/>
      <w:szCs w:val="28"/>
    </w:rPr>
  </w:style>
  <w:style w:type="character" w:customStyle="1" w:styleId="PARASABERMAS">
    <w:name w:val="PARASABERMAS"/>
    <w:basedOn w:val="Fuentedeprrafopredeter1"/>
    <w:rPr>
      <w:b/>
      <w:bCs/>
      <w:sz w:val="28"/>
      <w:szCs w:val="28"/>
    </w:rPr>
  </w:style>
  <w:style w:type="character" w:customStyle="1" w:styleId="Internetlink">
    <w:name w:val="Internet link"/>
    <w:basedOn w:val="Fuentedeprrafopredeter1"/>
    <w:rPr>
      <w:color w:val="0000FF"/>
      <w:u w:val="single"/>
    </w:rPr>
  </w:style>
  <w:style w:type="character" w:customStyle="1" w:styleId="Refdecomentario1">
    <w:name w:val="Ref. de comentario1"/>
    <w:basedOn w:val="Fuentedeprrafopredeter1"/>
    <w:rPr>
      <w:sz w:val="16"/>
      <w:szCs w:val="16"/>
    </w:rPr>
  </w:style>
  <w:style w:type="character" w:customStyle="1" w:styleId="FPaDParasabermsCar">
    <w:name w:val="FPaD Parasabermás Car"/>
    <w:basedOn w:val="Fuentedeprrafopredeter"/>
    <w:rPr>
      <w:b/>
      <w:caps/>
      <w:color w:val="000000"/>
      <w:sz w:val="24"/>
      <w:szCs w:val="24"/>
      <w:lang w:val="es-ES" w:bidi="ar-SA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WW8Num8">
    <w:name w:val="WW8Num8"/>
    <w:basedOn w:val="Sinlista"/>
    <w:pPr>
      <w:numPr>
        <w:numId w:val="9"/>
      </w:numPr>
    </w:pPr>
  </w:style>
  <w:style w:type="numbering" w:customStyle="1" w:styleId="WW8Num9">
    <w:name w:val="WW8Num9"/>
    <w:basedOn w:val="Sinlista"/>
    <w:pPr>
      <w:numPr>
        <w:numId w:val="10"/>
      </w:numPr>
    </w:pPr>
  </w:style>
  <w:style w:type="numbering" w:customStyle="1" w:styleId="WW8Num10">
    <w:name w:val="WW8Num10"/>
    <w:basedOn w:val="Sinlista"/>
    <w:pPr>
      <w:numPr>
        <w:numId w:val="11"/>
      </w:numPr>
    </w:pPr>
  </w:style>
  <w:style w:type="numbering" w:customStyle="1" w:styleId="WW8Num11">
    <w:name w:val="WW8Num11"/>
    <w:basedOn w:val="Sinlista"/>
    <w:pPr>
      <w:numPr>
        <w:numId w:val="12"/>
      </w:numPr>
    </w:pPr>
  </w:style>
  <w:style w:type="numbering" w:customStyle="1" w:styleId="WW8Num12">
    <w:name w:val="WW8Num12"/>
    <w:basedOn w:val="Sinlista"/>
    <w:pPr>
      <w:numPr>
        <w:numId w:val="13"/>
      </w:numPr>
    </w:pPr>
  </w:style>
  <w:style w:type="numbering" w:customStyle="1" w:styleId="WW8Num13">
    <w:name w:val="WW8Num13"/>
    <w:basedOn w:val="Sinlista"/>
    <w:pPr>
      <w:numPr>
        <w:numId w:val="14"/>
      </w:numPr>
    </w:pPr>
  </w:style>
  <w:style w:type="numbering" w:customStyle="1" w:styleId="WW8Num14">
    <w:name w:val="WW8Num14"/>
    <w:basedOn w:val="Sinlista"/>
    <w:pPr>
      <w:numPr>
        <w:numId w:val="15"/>
      </w:numPr>
    </w:pPr>
  </w:style>
  <w:style w:type="numbering" w:customStyle="1" w:styleId="WW8Num15">
    <w:name w:val="WW8Num15"/>
    <w:basedOn w:val="Sinlista"/>
    <w:pPr>
      <w:numPr>
        <w:numId w:val="16"/>
      </w:numPr>
    </w:pPr>
  </w:style>
  <w:style w:type="table" w:styleId="Tablaconcuadrcula">
    <w:name w:val="Table Grid"/>
    <w:basedOn w:val="Tablanormal"/>
    <w:uiPriority w:val="39"/>
    <w:rsid w:val="00D4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6542C3-8B87-4BC6-A97F-5BA28E7E2A96}"/>
</file>

<file path=customXml/itemProps2.xml><?xml version="1.0" encoding="utf-8"?>
<ds:datastoreItem xmlns:ds="http://schemas.openxmlformats.org/officeDocument/2006/customXml" ds:itemID="{0BA42B17-5FAD-43BF-AB6C-98B8C66503AA}"/>
</file>

<file path=customXml/itemProps3.xml><?xml version="1.0" encoding="utf-8"?>
<ds:datastoreItem xmlns:ds="http://schemas.openxmlformats.org/officeDocument/2006/customXml" ds:itemID="{CFCDF5F6-67AC-481E-A444-0B4B12437B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ANA3 - CONTENIDOS</vt:lpstr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ANA3 - CONTENIDOS</dc:title>
  <dc:creator>Alfonso Bonillo Sierra</dc:creator>
  <cp:lastModifiedBy>Luis Suances</cp:lastModifiedBy>
  <cp:revision>8</cp:revision>
  <dcterms:created xsi:type="dcterms:W3CDTF">2020-07-08T15:41:00Z</dcterms:created>
  <dcterms:modified xsi:type="dcterms:W3CDTF">2020-08-20T08:10:00Z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1297091372</vt:r8>
  </property>
  <property fmtid="{D5CDD505-2E9C-101B-9397-08002B2CF9AE}" pid="3" name="_AuthorEmail">
    <vt:lpwstr>albosi@larural.es</vt:lpwstr>
  </property>
  <property fmtid="{D5CDD505-2E9C-101B-9397-08002B2CF9AE}" pid="4" name="_AuthorEmailDisplayName">
    <vt:lpwstr>Alfonso Bonillo</vt:lpwstr>
  </property>
  <property fmtid="{D5CDD505-2E9C-101B-9397-08002B2CF9AE}" pid="5" name="_EmailSubject">
    <vt:lpwstr>PLE21</vt:lpwstr>
  </property>
  <property fmtid="{D5CDD505-2E9C-101B-9397-08002B2CF9AE}" pid="6" name="_ReviewingToolsShownOnce">
    <vt:lpwstr/>
  </property>
  <property fmtid="{D5CDD505-2E9C-101B-9397-08002B2CF9AE}" pid="7" name="ContentTypeId">
    <vt:lpwstr>0x0101008858547E27B76D4B944BEA15033F0C2A</vt:lpwstr>
  </property>
</Properties>
</file>