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A807C" w14:textId="62F14D9D" w:rsidR="00FF1E41" w:rsidRPr="00CE5D32" w:rsidRDefault="00CE5D32">
      <w:pPr>
        <w:rPr>
          <w:sz w:val="28"/>
          <w:szCs w:val="24"/>
        </w:rPr>
      </w:pPr>
      <w:r w:rsidRPr="00CE5D32">
        <w:rPr>
          <w:sz w:val="28"/>
          <w:szCs w:val="24"/>
        </w:rPr>
        <w:t>AUDI_AEPS01_Examen</w:t>
      </w:r>
    </w:p>
    <w:p w14:paraId="12AFA338" w14:textId="3D4D99D2" w:rsidR="006058CB" w:rsidRPr="00D759D9" w:rsidRDefault="006058CB" w:rsidP="00605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Mecánica</w:t>
      </w:r>
      <w:r w:rsidRPr="00D759D9">
        <w:rPr>
          <w:b/>
          <w:sz w:val="28"/>
          <w:szCs w:val="28"/>
        </w:rPr>
        <w:t xml:space="preserve"> ondulatori</w:t>
      </w:r>
      <w:r>
        <w:rPr>
          <w:b/>
          <w:sz w:val="28"/>
          <w:szCs w:val="28"/>
        </w:rPr>
        <w:t>a</w:t>
      </w:r>
    </w:p>
    <w:p w14:paraId="3A900247" w14:textId="618195B4" w:rsidR="0036642C" w:rsidRDefault="0036642C"/>
    <w:p w14:paraId="4358FFC5" w14:textId="77777777" w:rsidR="006058CB" w:rsidRDefault="006058CB"/>
    <w:p w14:paraId="51526089" w14:textId="77777777" w:rsidR="00F96B1C" w:rsidRDefault="006058CB" w:rsidP="0036642C">
      <w:r w:rsidRPr="00D759D9">
        <w:rPr>
          <w:rFonts w:cs="Times New Roman"/>
          <w:szCs w:val="24"/>
        </w:rPr>
        <w:t xml:space="preserve">● </w:t>
      </w:r>
      <w:r w:rsidR="0036642C">
        <w:t>En un péndulo, el periodo depende de:</w:t>
      </w:r>
    </w:p>
    <w:p w14:paraId="244D82ED" w14:textId="604E564A" w:rsidR="0036642C" w:rsidRDefault="00F96B1C" w:rsidP="0036642C">
      <w:r>
        <w:t>{</w:t>
      </w:r>
    </w:p>
    <w:p w14:paraId="4CA48C9F" w14:textId="77777777" w:rsidR="0036642C" w:rsidRDefault="0036642C" w:rsidP="0036642C">
      <w:r>
        <w:t>~La masa del cuerpo.</w:t>
      </w:r>
    </w:p>
    <w:p w14:paraId="5FB39763" w14:textId="77777777" w:rsidR="0036642C" w:rsidRDefault="0036642C" w:rsidP="0036642C">
      <w:r>
        <w:t>=La longitud de la cuerda.</w:t>
      </w:r>
    </w:p>
    <w:p w14:paraId="07C392D3" w14:textId="77777777" w:rsidR="0036642C" w:rsidRDefault="0036642C" w:rsidP="0036642C">
      <w:r>
        <w:t>~El ángulo de separación con la vertical.</w:t>
      </w:r>
    </w:p>
    <w:p w14:paraId="74E464AB" w14:textId="77777777" w:rsidR="0036642C" w:rsidRDefault="0036642C" w:rsidP="0036642C">
      <w:r>
        <w:t>~La fase inicial.</w:t>
      </w:r>
    </w:p>
    <w:p w14:paraId="78F6E0EA" w14:textId="77777777" w:rsidR="0036642C" w:rsidRDefault="0036642C" w:rsidP="0036642C">
      <w:r>
        <w:t>}</w:t>
      </w:r>
    </w:p>
    <w:p w14:paraId="321F6752" w14:textId="76F8BD46" w:rsidR="0036642C" w:rsidRDefault="0036642C" w:rsidP="0036642C"/>
    <w:p w14:paraId="3F821C4B" w14:textId="77777777" w:rsidR="006058CB" w:rsidRDefault="006058CB" w:rsidP="0036642C"/>
    <w:p w14:paraId="1D04662F" w14:textId="77777777" w:rsidR="00F96B1C" w:rsidRDefault="006058CB" w:rsidP="0036642C">
      <w:r w:rsidRPr="00D759D9">
        <w:rPr>
          <w:rFonts w:cs="Times New Roman"/>
          <w:szCs w:val="24"/>
        </w:rPr>
        <w:t xml:space="preserve">● </w:t>
      </w:r>
      <w:r w:rsidR="0036642C">
        <w:t>El número de vueltas por unidad de tiempo que da un cuerpo que presenta un movimiento circular uniforme es:</w:t>
      </w:r>
    </w:p>
    <w:p w14:paraId="10179494" w14:textId="4CD0DB9C" w:rsidR="0036642C" w:rsidRDefault="00F96B1C" w:rsidP="0036642C">
      <w:r>
        <w:t>{</w:t>
      </w:r>
    </w:p>
    <w:p w14:paraId="73ABB0ED" w14:textId="77777777" w:rsidR="0036642C" w:rsidRDefault="0036642C" w:rsidP="0036642C">
      <w:r>
        <w:t>~La fase.</w:t>
      </w:r>
    </w:p>
    <w:p w14:paraId="1CAF7906" w14:textId="77777777" w:rsidR="0036642C" w:rsidRDefault="0036642C" w:rsidP="0036642C">
      <w:r>
        <w:t>=La frecuencia.</w:t>
      </w:r>
    </w:p>
    <w:p w14:paraId="12C297A6" w14:textId="77777777" w:rsidR="0036642C" w:rsidRDefault="0036642C" w:rsidP="0036642C">
      <w:r>
        <w:t>~El periodo.</w:t>
      </w:r>
    </w:p>
    <w:p w14:paraId="4E40852F" w14:textId="77777777" w:rsidR="0036642C" w:rsidRDefault="0036642C" w:rsidP="0036642C">
      <w:r>
        <w:t>~La velocidad angular.</w:t>
      </w:r>
    </w:p>
    <w:p w14:paraId="1C4239AA" w14:textId="77777777" w:rsidR="0036642C" w:rsidRDefault="0036642C" w:rsidP="0036642C">
      <w:r>
        <w:t>}</w:t>
      </w:r>
    </w:p>
    <w:p w14:paraId="33AADD37" w14:textId="7D843871" w:rsidR="0036642C" w:rsidRDefault="0036642C" w:rsidP="0036642C"/>
    <w:p w14:paraId="54764707" w14:textId="77777777" w:rsidR="006058CB" w:rsidRDefault="006058CB" w:rsidP="0036642C"/>
    <w:p w14:paraId="4045649B" w14:textId="77777777" w:rsidR="00F96B1C" w:rsidRDefault="006058CB" w:rsidP="0036642C">
      <w:r w:rsidRPr="00D759D9">
        <w:rPr>
          <w:rFonts w:cs="Times New Roman"/>
          <w:szCs w:val="24"/>
        </w:rPr>
        <w:t xml:space="preserve">● </w:t>
      </w:r>
      <w:r w:rsidR="0036642C">
        <w:t>La reproducción en cualquier punto del medio, en cualquier instante de lo ocurrido en el foco:</w:t>
      </w:r>
    </w:p>
    <w:p w14:paraId="2A5CC34F" w14:textId="41315B1C" w:rsidR="0036642C" w:rsidRDefault="00F96B1C" w:rsidP="0036642C">
      <w:r>
        <w:t>{</w:t>
      </w:r>
    </w:p>
    <w:p w14:paraId="43BD8930" w14:textId="77777777" w:rsidR="0036642C" w:rsidRDefault="0036642C" w:rsidP="0036642C">
      <w:r>
        <w:t>~Es un movimiento armónico simple.</w:t>
      </w:r>
    </w:p>
    <w:p w14:paraId="5944C7F5" w14:textId="77777777" w:rsidR="0036642C" w:rsidRDefault="0036642C" w:rsidP="0036642C">
      <w:r>
        <w:t>=Es un movimiento ondulatorio.</w:t>
      </w:r>
    </w:p>
    <w:p w14:paraId="3EB7F3D2" w14:textId="77777777" w:rsidR="0036642C" w:rsidRDefault="0036642C" w:rsidP="0036642C">
      <w:r>
        <w:t>~Es un movimiento circular.</w:t>
      </w:r>
    </w:p>
    <w:p w14:paraId="321195C2" w14:textId="77777777" w:rsidR="0036642C" w:rsidRDefault="0036642C" w:rsidP="0036642C">
      <w:r>
        <w:t>~Es un movimiento pendular.</w:t>
      </w:r>
    </w:p>
    <w:p w14:paraId="67AAFE7A" w14:textId="77777777" w:rsidR="0036642C" w:rsidRDefault="0036642C" w:rsidP="0036642C">
      <w:r>
        <w:t>}</w:t>
      </w:r>
    </w:p>
    <w:p w14:paraId="25F187B5" w14:textId="588FBAAC" w:rsidR="0036642C" w:rsidRDefault="0036642C" w:rsidP="0036642C"/>
    <w:p w14:paraId="1CF93E3D" w14:textId="77777777" w:rsidR="006058CB" w:rsidRDefault="006058CB" w:rsidP="0036642C"/>
    <w:p w14:paraId="7E0167BB" w14:textId="77777777" w:rsidR="00F96B1C" w:rsidRDefault="006058CB" w:rsidP="0036642C">
      <w:r w:rsidRPr="00D759D9">
        <w:rPr>
          <w:rFonts w:cs="Times New Roman"/>
          <w:szCs w:val="24"/>
        </w:rPr>
        <w:t xml:space="preserve">● </w:t>
      </w:r>
      <w:r w:rsidR="0036642C">
        <w:t>El número de veces que la longitud de onda se encuentra contenida en 2π:</w:t>
      </w:r>
    </w:p>
    <w:p w14:paraId="37A8BE09" w14:textId="16F57110" w:rsidR="0036642C" w:rsidRDefault="00F96B1C" w:rsidP="0036642C">
      <w:r>
        <w:t>{</w:t>
      </w:r>
    </w:p>
    <w:p w14:paraId="5F8F31C4" w14:textId="77777777" w:rsidR="0036642C" w:rsidRDefault="0036642C" w:rsidP="0036642C">
      <w:r>
        <w:t>~Periodo.</w:t>
      </w:r>
    </w:p>
    <w:p w14:paraId="13750585" w14:textId="77777777" w:rsidR="0036642C" w:rsidRDefault="0036642C" w:rsidP="0036642C">
      <w:r>
        <w:t>=Número de onda.</w:t>
      </w:r>
    </w:p>
    <w:p w14:paraId="0B618694" w14:textId="77777777" w:rsidR="0036642C" w:rsidRDefault="0036642C" w:rsidP="0036642C">
      <w:r>
        <w:t>~Frecuencia.</w:t>
      </w:r>
    </w:p>
    <w:p w14:paraId="37748547" w14:textId="77777777" w:rsidR="0036642C" w:rsidRDefault="0036642C" w:rsidP="0036642C">
      <w:r>
        <w:t>~Fase.</w:t>
      </w:r>
    </w:p>
    <w:p w14:paraId="0C29C066" w14:textId="77777777" w:rsidR="0036642C" w:rsidRDefault="0036642C" w:rsidP="0036642C">
      <w:r>
        <w:t>}</w:t>
      </w:r>
    </w:p>
    <w:p w14:paraId="38C6C719" w14:textId="20D57743" w:rsidR="0036642C" w:rsidRDefault="0036642C" w:rsidP="0036642C"/>
    <w:p w14:paraId="384D1BA8" w14:textId="77777777" w:rsidR="006058CB" w:rsidRDefault="006058CB" w:rsidP="0036642C"/>
    <w:p w14:paraId="216CC4E3" w14:textId="256EB5F1" w:rsidR="00184CD4" w:rsidRDefault="006058CB" w:rsidP="0036642C"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Para realizar la medida de sonido como nivel de intensidad sonora, se debe utilizar como referencia 10</w:t>
      </w:r>
      <w:r w:rsidR="0036642C" w:rsidRPr="00476DA3">
        <w:rPr>
          <w:highlight w:val="cyan"/>
          <w:vertAlign w:val="superscript"/>
        </w:rPr>
        <w:t>–12</w:t>
      </w:r>
      <w:r w:rsidR="0036642C" w:rsidRPr="00476DA3">
        <w:rPr>
          <w:highlight w:val="cyan"/>
        </w:rPr>
        <w:t xml:space="preserve"> </w:t>
      </w:r>
      <w:proofErr w:type="spellStart"/>
      <w:r w:rsidR="0036642C" w:rsidRPr="00476DA3">
        <w:rPr>
          <w:highlight w:val="cyan"/>
        </w:rPr>
        <w:t>W·m</w:t>
      </w:r>
      <w:proofErr w:type="spellEnd"/>
      <w:r w:rsidR="0036642C" w:rsidRPr="00476DA3">
        <w:rPr>
          <w:highlight w:val="cyan"/>
          <w:vertAlign w:val="superscript"/>
        </w:rPr>
        <w:t>–2</w:t>
      </w:r>
      <w:r w:rsidR="0036642C" w:rsidRPr="00476DA3">
        <w:rPr>
          <w:highlight w:val="cyan"/>
        </w:rPr>
        <w:t>.</w:t>
      </w:r>
    </w:p>
    <w:p w14:paraId="314F4E3D" w14:textId="7914AA7B" w:rsidR="0036642C" w:rsidRDefault="0036642C" w:rsidP="0036642C">
      <w:r>
        <w:t>¿Verdadero o falso?</w:t>
      </w:r>
      <w:r w:rsidR="00F96B1C">
        <w:t xml:space="preserve"> {</w:t>
      </w:r>
      <w:r>
        <w:t>T}</w:t>
      </w:r>
    </w:p>
    <w:p w14:paraId="4A7956D9" w14:textId="77777777" w:rsidR="0036642C" w:rsidRDefault="0036642C" w:rsidP="0036642C"/>
    <w:p w14:paraId="2C0590C2" w14:textId="2346A237" w:rsidR="0036642C" w:rsidRDefault="006058CB" w:rsidP="0036642C">
      <w:r w:rsidRPr="00476DA3">
        <w:rPr>
          <w:rFonts w:cs="Times New Roman"/>
          <w:szCs w:val="24"/>
          <w:highlight w:val="cyan"/>
        </w:rPr>
        <w:lastRenderedPageBreak/>
        <w:t xml:space="preserve">● </w:t>
      </w:r>
      <w:r w:rsidR="0036642C" w:rsidRPr="00476DA3">
        <w:rPr>
          <w:highlight w:val="cyan"/>
        </w:rPr>
        <w:t>Para realizar la medida de sonido como nivel de intensidad sonora, se debe utilizar como referencia 20·10</w:t>
      </w:r>
      <w:r w:rsidR="0036642C" w:rsidRPr="00476DA3">
        <w:rPr>
          <w:highlight w:val="cyan"/>
          <w:vertAlign w:val="superscript"/>
        </w:rPr>
        <w:t>–6</w:t>
      </w:r>
      <w:r w:rsidR="0036642C" w:rsidRPr="00476DA3">
        <w:rPr>
          <w:highlight w:val="cyan"/>
        </w:rPr>
        <w:t xml:space="preserve"> W.</w:t>
      </w:r>
    </w:p>
    <w:p w14:paraId="6C8F38B7" w14:textId="4789D325" w:rsidR="0036642C" w:rsidRDefault="0036642C" w:rsidP="0036642C">
      <w:r>
        <w:t>¿Verdadero o falso?</w:t>
      </w:r>
      <w:r w:rsidR="00F96B1C">
        <w:t xml:space="preserve"> {</w:t>
      </w:r>
      <w:r>
        <w:t>F}</w:t>
      </w:r>
    </w:p>
    <w:p w14:paraId="4D7FC74E" w14:textId="012ADF77" w:rsidR="0036642C" w:rsidRDefault="0036642C" w:rsidP="0036642C"/>
    <w:p w14:paraId="64CB8D21" w14:textId="77777777" w:rsidR="006058CB" w:rsidRDefault="006058CB" w:rsidP="0036642C"/>
    <w:p w14:paraId="3A0DDADF" w14:textId="67C9CC47" w:rsidR="0036642C" w:rsidRDefault="006058CB" w:rsidP="0036642C"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Para realizar la medida de sonido como nivel de intensidad sonora, se debe utilizar como referencia 10</w:t>
      </w:r>
      <w:r w:rsidR="0036642C" w:rsidRPr="00476DA3">
        <w:rPr>
          <w:highlight w:val="cyan"/>
          <w:vertAlign w:val="superscript"/>
        </w:rPr>
        <w:t>–12</w:t>
      </w:r>
      <w:r w:rsidR="0036642C" w:rsidRPr="00476DA3">
        <w:rPr>
          <w:highlight w:val="cyan"/>
        </w:rPr>
        <w:t xml:space="preserve"> W.</w:t>
      </w:r>
    </w:p>
    <w:p w14:paraId="40926731" w14:textId="04409DA7" w:rsidR="0036642C" w:rsidRDefault="0036642C" w:rsidP="0036642C">
      <w:r>
        <w:t>¿Verdadero o falso?</w:t>
      </w:r>
      <w:r w:rsidR="00F96B1C">
        <w:t xml:space="preserve"> {</w:t>
      </w:r>
      <w:r>
        <w:t>F}</w:t>
      </w:r>
    </w:p>
    <w:p w14:paraId="4B8D95E5" w14:textId="6FF20DF8" w:rsidR="0036642C" w:rsidRDefault="0036642C" w:rsidP="0036642C"/>
    <w:p w14:paraId="58E487B5" w14:textId="77777777" w:rsidR="006058CB" w:rsidRDefault="006058CB" w:rsidP="006058CB"/>
    <w:p w14:paraId="11BC5CE4" w14:textId="52370797" w:rsidR="0036642C" w:rsidRDefault="006058CB" w:rsidP="006058CB"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 xml:space="preserve">En una fuente plana de sonido que tiene una potencia de 56 </w:t>
      </w:r>
      <w:proofErr w:type="spellStart"/>
      <w:r w:rsidR="0036642C" w:rsidRPr="00476DA3">
        <w:rPr>
          <w:highlight w:val="cyan"/>
        </w:rPr>
        <w:t>nW</w:t>
      </w:r>
      <w:proofErr w:type="spellEnd"/>
      <w:r w:rsidR="0036642C" w:rsidRPr="00476DA3">
        <w:rPr>
          <w:highlight w:val="cyan"/>
        </w:rPr>
        <w:t xml:space="preserve">, su intensidad a una distancia de 15 m es de 56 </w:t>
      </w:r>
      <w:proofErr w:type="spellStart"/>
      <w:r w:rsidR="0036642C" w:rsidRPr="00476DA3">
        <w:rPr>
          <w:highlight w:val="cyan"/>
        </w:rPr>
        <w:t>mW·m</w:t>
      </w:r>
      <w:proofErr w:type="spellEnd"/>
      <w:r w:rsidR="0036642C" w:rsidRPr="00476DA3">
        <w:rPr>
          <w:highlight w:val="cyan"/>
          <w:vertAlign w:val="superscript"/>
        </w:rPr>
        <w:t>–2</w:t>
      </w:r>
      <w:r w:rsidR="0036642C" w:rsidRPr="00476DA3">
        <w:rPr>
          <w:highlight w:val="cyan"/>
        </w:rPr>
        <w:t>.</w:t>
      </w:r>
    </w:p>
    <w:p w14:paraId="0244637C" w14:textId="3E019FE2" w:rsidR="0036642C" w:rsidRDefault="0036642C" w:rsidP="0036642C">
      <w:r>
        <w:t>¿Verdadero o falso?</w:t>
      </w:r>
      <w:r w:rsidR="00F96B1C">
        <w:t xml:space="preserve"> {</w:t>
      </w:r>
      <w:r>
        <w:t>T}</w:t>
      </w:r>
    </w:p>
    <w:p w14:paraId="7EDF559E" w14:textId="77777777" w:rsidR="006058CB" w:rsidRDefault="006058CB" w:rsidP="0036642C"/>
    <w:p w14:paraId="242B07B8" w14:textId="77777777" w:rsidR="006058CB" w:rsidRDefault="006058CB" w:rsidP="006058CB"/>
    <w:p w14:paraId="3AEB7562" w14:textId="21D3EBD9" w:rsidR="0036642C" w:rsidRDefault="006058CB" w:rsidP="006058CB"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 xml:space="preserve">En una fuente plana de sonido que tiene una potencia de 56 </w:t>
      </w:r>
      <w:proofErr w:type="spellStart"/>
      <w:r w:rsidR="0036642C" w:rsidRPr="00476DA3">
        <w:rPr>
          <w:highlight w:val="cyan"/>
        </w:rPr>
        <w:t>nW</w:t>
      </w:r>
      <w:proofErr w:type="spellEnd"/>
      <w:r w:rsidR="0036642C" w:rsidRPr="00476DA3">
        <w:rPr>
          <w:highlight w:val="cyan"/>
        </w:rPr>
        <w:t>, su intensidad a una distancia de 15 m es de 19,81·10</w:t>
      </w:r>
      <w:r w:rsidR="0036642C" w:rsidRPr="00476DA3">
        <w:rPr>
          <w:highlight w:val="cyan"/>
          <w:vertAlign w:val="superscript"/>
        </w:rPr>
        <w:t>–3</w:t>
      </w:r>
      <w:r w:rsidR="0036642C" w:rsidRPr="00476DA3">
        <w:rPr>
          <w:highlight w:val="cyan"/>
        </w:rPr>
        <w:t xml:space="preserve"> </w:t>
      </w:r>
      <w:proofErr w:type="spellStart"/>
      <w:r w:rsidR="0036642C" w:rsidRPr="00476DA3">
        <w:rPr>
          <w:highlight w:val="cyan"/>
        </w:rPr>
        <w:t>W·m</w:t>
      </w:r>
      <w:proofErr w:type="spellEnd"/>
      <w:r w:rsidR="0036642C" w:rsidRPr="00476DA3">
        <w:rPr>
          <w:highlight w:val="cyan"/>
          <w:vertAlign w:val="superscript"/>
        </w:rPr>
        <w:t>–2</w:t>
      </w:r>
      <w:r w:rsidR="0036642C" w:rsidRPr="00476DA3">
        <w:rPr>
          <w:highlight w:val="cyan"/>
        </w:rPr>
        <w:t>.</w:t>
      </w:r>
    </w:p>
    <w:p w14:paraId="7602FA41" w14:textId="6BA070DE" w:rsidR="0036642C" w:rsidRDefault="0036642C" w:rsidP="0036642C">
      <w:r>
        <w:t>¿Verdadero o falso?</w:t>
      </w:r>
      <w:r w:rsidR="00F96B1C">
        <w:t xml:space="preserve"> {</w:t>
      </w:r>
      <w:r>
        <w:t>F}</w:t>
      </w:r>
    </w:p>
    <w:p w14:paraId="6B477EA8" w14:textId="77777777" w:rsidR="0036642C" w:rsidRDefault="0036642C" w:rsidP="0036642C"/>
    <w:p w14:paraId="5A0B9AAE" w14:textId="77777777" w:rsidR="006058CB" w:rsidRDefault="006058CB" w:rsidP="006058CB"/>
    <w:p w14:paraId="3AED8E35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El origen del movimiento</w:t>
      </w:r>
    </w:p>
    <w:p w14:paraId="2329CBD4" w14:textId="46754CDD" w:rsidR="0036642C" w:rsidRDefault="00F96B1C" w:rsidP="0036642C">
      <w:r>
        <w:t>{</w:t>
      </w:r>
    </w:p>
    <w:p w14:paraId="157D47E7" w14:textId="77777777" w:rsidR="0036642C" w:rsidRDefault="0036642C" w:rsidP="0036642C">
      <w:r>
        <w:t>~vibratorio</w:t>
      </w:r>
    </w:p>
    <w:p w14:paraId="023C3221" w14:textId="77777777" w:rsidR="0036642C" w:rsidRDefault="0036642C" w:rsidP="0036642C">
      <w:r>
        <w:t>~circular uniforme</w:t>
      </w:r>
    </w:p>
    <w:p w14:paraId="5A5BBADC" w14:textId="77777777" w:rsidR="0036642C" w:rsidRDefault="0036642C" w:rsidP="0036642C">
      <w:r>
        <w:t>~rotatorio</w:t>
      </w:r>
    </w:p>
    <w:p w14:paraId="0C1C5D79" w14:textId="77777777" w:rsidR="0036642C" w:rsidRDefault="0036642C" w:rsidP="0036642C">
      <w:r>
        <w:t>=oscilatorio</w:t>
      </w:r>
    </w:p>
    <w:p w14:paraId="373AA361" w14:textId="77777777" w:rsidR="0036642C" w:rsidRDefault="0036642C" w:rsidP="0036642C">
      <w:r>
        <w:t>} coincide con el punto medio de la trayectoria del objeto.</w:t>
      </w:r>
    </w:p>
    <w:p w14:paraId="5F9A9175" w14:textId="77777777" w:rsidR="0036642C" w:rsidRDefault="0036642C" w:rsidP="0036642C"/>
    <w:p w14:paraId="68F549FB" w14:textId="77777777" w:rsidR="006058CB" w:rsidRDefault="006058CB" w:rsidP="006058CB"/>
    <w:p w14:paraId="6B50D23C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El movimiento</w:t>
      </w:r>
    </w:p>
    <w:p w14:paraId="5942B926" w14:textId="169E4A53" w:rsidR="0036642C" w:rsidRDefault="00F96B1C" w:rsidP="0036642C">
      <w:r>
        <w:t>{</w:t>
      </w:r>
    </w:p>
    <w:p w14:paraId="6FC5D6AC" w14:textId="77777777" w:rsidR="0036642C" w:rsidRDefault="0036642C" w:rsidP="0036642C">
      <w:r>
        <w:t>~pendular</w:t>
      </w:r>
    </w:p>
    <w:p w14:paraId="13C96598" w14:textId="77777777" w:rsidR="0036642C" w:rsidRDefault="0036642C" w:rsidP="0036642C">
      <w:r>
        <w:t>~oscilatorio</w:t>
      </w:r>
    </w:p>
    <w:p w14:paraId="304B3B48" w14:textId="77777777" w:rsidR="0036642C" w:rsidRDefault="0036642C" w:rsidP="0036642C">
      <w:r>
        <w:t>~vibratorio</w:t>
      </w:r>
    </w:p>
    <w:p w14:paraId="512E026F" w14:textId="77777777" w:rsidR="0036642C" w:rsidRDefault="0036642C" w:rsidP="0036642C">
      <w:r>
        <w:t>=circular uniforme</w:t>
      </w:r>
    </w:p>
    <w:p w14:paraId="6D204EE3" w14:textId="77777777" w:rsidR="0036642C" w:rsidRDefault="0036642C" w:rsidP="0036642C">
      <w:r>
        <w:t>} se realiza alrededor de un centro fijo con una velocidad angular constante.</w:t>
      </w:r>
    </w:p>
    <w:p w14:paraId="0B7F5041" w14:textId="77777777" w:rsidR="0036642C" w:rsidRDefault="0036642C" w:rsidP="0036642C"/>
    <w:p w14:paraId="71517ACC" w14:textId="77777777" w:rsidR="006058CB" w:rsidRDefault="006058CB" w:rsidP="006058CB"/>
    <w:p w14:paraId="05CFA73B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Una onda longitudinal es la que hace que las partículas del medio vibren en</w:t>
      </w:r>
    </w:p>
    <w:p w14:paraId="7F1C7D54" w14:textId="0A4F2DAC" w:rsidR="0036642C" w:rsidRDefault="00F96B1C" w:rsidP="0036642C">
      <w:r>
        <w:t>{</w:t>
      </w:r>
    </w:p>
    <w:p w14:paraId="03010CC2" w14:textId="77777777" w:rsidR="0036642C" w:rsidRDefault="0036642C" w:rsidP="0036642C">
      <w:r>
        <w:t>~distinta</w:t>
      </w:r>
    </w:p>
    <w:p w14:paraId="5A533116" w14:textId="77777777" w:rsidR="0036642C" w:rsidRDefault="0036642C" w:rsidP="0036642C">
      <w:r>
        <w:t>~un ángulo agudo a la</w:t>
      </w:r>
    </w:p>
    <w:p w14:paraId="448F0531" w14:textId="77777777" w:rsidR="0036642C" w:rsidRDefault="0036642C" w:rsidP="0036642C">
      <w:r>
        <w:t>~un ángulo recto a la</w:t>
      </w:r>
    </w:p>
    <w:p w14:paraId="3DC6FE5F" w14:textId="77777777" w:rsidR="0036642C" w:rsidRDefault="0036642C" w:rsidP="0036642C">
      <w:r>
        <w:t>=la misma</w:t>
      </w:r>
    </w:p>
    <w:p w14:paraId="161946A0" w14:textId="77777777" w:rsidR="0036642C" w:rsidRDefault="0036642C" w:rsidP="0036642C">
      <w:r>
        <w:t>} dirección en la que avanza la onda.</w:t>
      </w:r>
    </w:p>
    <w:p w14:paraId="62B71FDF" w14:textId="77777777" w:rsidR="0036642C" w:rsidRDefault="0036642C" w:rsidP="0036642C"/>
    <w:p w14:paraId="1495C5FD" w14:textId="77777777" w:rsidR="006058CB" w:rsidRDefault="006058CB" w:rsidP="006058CB"/>
    <w:p w14:paraId="4C6865D8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El foco es el origen del</w:t>
      </w:r>
    </w:p>
    <w:p w14:paraId="2E8D7E8F" w14:textId="5C17DAD8" w:rsidR="0036642C" w:rsidRDefault="00F96B1C" w:rsidP="0036642C">
      <w:r>
        <w:t>{</w:t>
      </w:r>
    </w:p>
    <w:p w14:paraId="053CF12B" w14:textId="77777777" w:rsidR="0036642C" w:rsidRDefault="0036642C" w:rsidP="0036642C">
      <w:r>
        <w:t>~movimiento pendular</w:t>
      </w:r>
    </w:p>
    <w:p w14:paraId="0DFCC176" w14:textId="77777777" w:rsidR="0036642C" w:rsidRDefault="0036642C" w:rsidP="0036642C">
      <w:r>
        <w:t>~movimiento armónico simple</w:t>
      </w:r>
    </w:p>
    <w:p w14:paraId="3496803E" w14:textId="77777777" w:rsidR="0036642C" w:rsidRDefault="0036642C" w:rsidP="0036642C">
      <w:r>
        <w:t>~movimiento circular uniforme</w:t>
      </w:r>
    </w:p>
    <w:p w14:paraId="0CC2A318" w14:textId="77777777" w:rsidR="0036642C" w:rsidRDefault="0036642C" w:rsidP="0036642C">
      <w:r>
        <w:t>= movimiento ondulatorio</w:t>
      </w:r>
    </w:p>
    <w:p w14:paraId="21F777A8" w14:textId="77777777" w:rsidR="0036642C" w:rsidRDefault="0036642C" w:rsidP="0036642C">
      <w:r>
        <w:t>} cuando es desplazado de su posición de reposo.</w:t>
      </w:r>
    </w:p>
    <w:p w14:paraId="2DB63AC1" w14:textId="77777777" w:rsidR="0036642C" w:rsidRDefault="0036642C" w:rsidP="0036642C"/>
    <w:p w14:paraId="391163E7" w14:textId="77777777" w:rsidR="006058CB" w:rsidRDefault="006058CB" w:rsidP="006058CB"/>
    <w:p w14:paraId="45B53A01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El</w:t>
      </w:r>
    </w:p>
    <w:p w14:paraId="5CCF9C59" w14:textId="547F0B02" w:rsidR="0036642C" w:rsidRDefault="00F96B1C" w:rsidP="0036642C">
      <w:r>
        <w:t>{</w:t>
      </w:r>
    </w:p>
    <w:p w14:paraId="23ADF9B2" w14:textId="77777777" w:rsidR="0036642C" w:rsidRDefault="0036642C" w:rsidP="0036642C">
      <w:r>
        <w:t>~tono</w:t>
      </w:r>
    </w:p>
    <w:p w14:paraId="6450E2B3" w14:textId="77777777" w:rsidR="0036642C" w:rsidRDefault="0036642C" w:rsidP="0036642C">
      <w:r>
        <w:t>~periodo</w:t>
      </w:r>
    </w:p>
    <w:p w14:paraId="0E15E058" w14:textId="77777777" w:rsidR="0036642C" w:rsidRDefault="0036642C" w:rsidP="0036642C">
      <w:r>
        <w:t>~coeficiente adiabático</w:t>
      </w:r>
    </w:p>
    <w:p w14:paraId="784C5859" w14:textId="77777777" w:rsidR="0036642C" w:rsidRDefault="0036642C" w:rsidP="0036642C">
      <w:r>
        <w:t>=timbre</w:t>
      </w:r>
    </w:p>
    <w:p w14:paraId="23E63A02" w14:textId="77777777" w:rsidR="0036642C" w:rsidRDefault="0036642C" w:rsidP="0036642C">
      <w:r>
        <w:t>} nos permite diferenciar dos fuentes de sonido que emitan la misma frecuencia e intensidad.</w:t>
      </w:r>
    </w:p>
    <w:p w14:paraId="524C12F3" w14:textId="77777777" w:rsidR="0036642C" w:rsidRDefault="0036642C" w:rsidP="0036642C"/>
    <w:p w14:paraId="0693D3E3" w14:textId="77777777" w:rsidR="006058CB" w:rsidRDefault="006058CB" w:rsidP="006058CB"/>
    <w:p w14:paraId="3C6E8633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El</w:t>
      </w:r>
    </w:p>
    <w:p w14:paraId="048B5E9D" w14:textId="771F2326" w:rsidR="0036642C" w:rsidRDefault="00F96B1C" w:rsidP="0036642C">
      <w:r>
        <w:t>{</w:t>
      </w:r>
    </w:p>
    <w:p w14:paraId="71B958A4" w14:textId="77777777" w:rsidR="0036642C" w:rsidRDefault="0036642C" w:rsidP="0036642C">
      <w:r>
        <w:t>~timbre</w:t>
      </w:r>
    </w:p>
    <w:p w14:paraId="6E8A80D7" w14:textId="77777777" w:rsidR="0036642C" w:rsidRDefault="0036642C" w:rsidP="0036642C">
      <w:r>
        <w:t>~movimiento armónico simple</w:t>
      </w:r>
    </w:p>
    <w:p w14:paraId="527D9C49" w14:textId="77777777" w:rsidR="0036642C" w:rsidRDefault="0036642C" w:rsidP="0036642C">
      <w:r>
        <w:t>~periodo</w:t>
      </w:r>
    </w:p>
    <w:p w14:paraId="37E170D1" w14:textId="77777777" w:rsidR="0036642C" w:rsidRDefault="0036642C" w:rsidP="0036642C">
      <w:r>
        <w:t>=tono</w:t>
      </w:r>
    </w:p>
    <w:p w14:paraId="5EB1C2AA" w14:textId="77777777" w:rsidR="0036642C" w:rsidRDefault="0036642C" w:rsidP="0036642C">
      <w:r>
        <w:t>} es una cualidad del sonido relacionada con la frecuencia.</w:t>
      </w:r>
    </w:p>
    <w:p w14:paraId="6485CB32" w14:textId="77777777" w:rsidR="0036642C" w:rsidRDefault="0036642C" w:rsidP="0036642C"/>
    <w:p w14:paraId="26477CE9" w14:textId="77777777" w:rsidR="006058CB" w:rsidRDefault="006058CB" w:rsidP="006058CB"/>
    <w:p w14:paraId="555CE833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Cuando en un movimiento armónico simple el cuerpo pasa por el origen:</w:t>
      </w:r>
    </w:p>
    <w:p w14:paraId="2506B281" w14:textId="6844E05E" w:rsidR="0036642C" w:rsidRDefault="00F96B1C" w:rsidP="0036642C">
      <w:r>
        <w:t>{</w:t>
      </w:r>
    </w:p>
    <w:p w14:paraId="0CFAC12E" w14:textId="77777777" w:rsidR="0036642C" w:rsidRDefault="0036642C" w:rsidP="0036642C">
      <w:r>
        <w:t>~%-50%La elongación es máxima</w:t>
      </w:r>
    </w:p>
    <w:p w14:paraId="0AD1ABAD" w14:textId="77777777" w:rsidR="0036642C" w:rsidRDefault="0036642C" w:rsidP="0036642C">
      <w:r>
        <w:t>~%50%La energía cinética es máxima.</w:t>
      </w:r>
    </w:p>
    <w:p w14:paraId="28B3B489" w14:textId="77777777" w:rsidR="0036642C" w:rsidRDefault="0036642C" w:rsidP="0036642C">
      <w:r>
        <w:t>~%50%La velocidad es máxima.</w:t>
      </w:r>
    </w:p>
    <w:p w14:paraId="1121B773" w14:textId="77777777" w:rsidR="0036642C" w:rsidRDefault="0036642C" w:rsidP="0036642C">
      <w:r>
        <w:t>~%-50%La energía potencial es máxima.</w:t>
      </w:r>
    </w:p>
    <w:p w14:paraId="55877BC9" w14:textId="77777777" w:rsidR="0036642C" w:rsidRDefault="0036642C" w:rsidP="0036642C">
      <w:r>
        <w:t>}</w:t>
      </w:r>
    </w:p>
    <w:p w14:paraId="49A4B306" w14:textId="77777777" w:rsidR="0036642C" w:rsidRDefault="0036642C" w:rsidP="0036642C"/>
    <w:p w14:paraId="6A13042B" w14:textId="77777777" w:rsidR="006058CB" w:rsidRDefault="006058CB" w:rsidP="006058CB"/>
    <w:p w14:paraId="4B9306F4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Los movimientos periódicos se caracterizan, cuando pasa un periodo:</w:t>
      </w:r>
    </w:p>
    <w:p w14:paraId="70296650" w14:textId="627E8B11" w:rsidR="0036642C" w:rsidRDefault="00F96B1C" w:rsidP="0036642C">
      <w:r>
        <w:t>{</w:t>
      </w:r>
    </w:p>
    <w:p w14:paraId="7F47111B" w14:textId="77777777" w:rsidR="0036642C" w:rsidRDefault="0036642C" w:rsidP="0036642C">
      <w:r>
        <w:t>~%-50%Se produce una disminución de la velocidad.</w:t>
      </w:r>
    </w:p>
    <w:p w14:paraId="6468375C" w14:textId="77777777" w:rsidR="0036642C" w:rsidRDefault="0036642C" w:rsidP="0036642C">
      <w:r>
        <w:t>~%50%Repiten la posición.</w:t>
      </w:r>
    </w:p>
    <w:p w14:paraId="0D20BCAF" w14:textId="77777777" w:rsidR="0036642C" w:rsidRDefault="0036642C" w:rsidP="0036642C">
      <w:r>
        <w:t>~%50%La aceleración es la misma.</w:t>
      </w:r>
    </w:p>
    <w:p w14:paraId="3BF34D82" w14:textId="77777777" w:rsidR="0036642C" w:rsidRDefault="0036642C" w:rsidP="0036642C">
      <w:r>
        <w:t>~%-50%Se alcanza la amplitud.</w:t>
      </w:r>
    </w:p>
    <w:p w14:paraId="7FF13616" w14:textId="77777777" w:rsidR="0036642C" w:rsidRDefault="0036642C" w:rsidP="0036642C">
      <w:r>
        <w:t>}</w:t>
      </w:r>
    </w:p>
    <w:p w14:paraId="63B4DD3B" w14:textId="77777777" w:rsidR="0036642C" w:rsidRDefault="0036642C" w:rsidP="0036642C"/>
    <w:p w14:paraId="1E1098F0" w14:textId="77777777" w:rsidR="006058CB" w:rsidRDefault="006058CB" w:rsidP="006058CB"/>
    <w:p w14:paraId="31560A05" w14:textId="77777777" w:rsidR="00F96B1C" w:rsidRDefault="006058CB" w:rsidP="006058CB">
      <w:r w:rsidRPr="00D759D9">
        <w:rPr>
          <w:rFonts w:cs="Times New Roman"/>
          <w:szCs w:val="24"/>
        </w:rPr>
        <w:lastRenderedPageBreak/>
        <w:t xml:space="preserve">● </w:t>
      </w:r>
      <w:r w:rsidR="0036642C">
        <w:t>Un movimiento ondulatorio es periódico cuando:</w:t>
      </w:r>
    </w:p>
    <w:p w14:paraId="5F8588C9" w14:textId="4CCB39B5" w:rsidR="0036642C" w:rsidRDefault="00F96B1C" w:rsidP="0036642C">
      <w:r>
        <w:t>{</w:t>
      </w:r>
    </w:p>
    <w:p w14:paraId="20DD7F48" w14:textId="77777777" w:rsidR="0036642C" w:rsidRDefault="0036642C" w:rsidP="0036642C">
      <w:r>
        <w:t>~%-50%El foco se mantiene inmóvil.</w:t>
      </w:r>
    </w:p>
    <w:p w14:paraId="6C68B516" w14:textId="77777777" w:rsidR="0036642C" w:rsidRDefault="0036642C" w:rsidP="0036642C">
      <w:r>
        <w:t>~%50%El foco realiza un movimiento armónico simple.</w:t>
      </w:r>
    </w:p>
    <w:p w14:paraId="07F7F539" w14:textId="77777777" w:rsidR="0036642C" w:rsidRDefault="0036642C" w:rsidP="0036642C">
      <w:r>
        <w:t>~%50%Cada cierto tiempo se repiten los valores de la magnitud que se propaga.</w:t>
      </w:r>
    </w:p>
    <w:p w14:paraId="4E87324B" w14:textId="77777777" w:rsidR="0036642C" w:rsidRDefault="0036642C" w:rsidP="0036642C">
      <w:r>
        <w:t>~%-50%Un punto intermedio del medio se mantiene quieto al paso de la onda.</w:t>
      </w:r>
    </w:p>
    <w:p w14:paraId="33A155FE" w14:textId="77777777" w:rsidR="0036642C" w:rsidRDefault="0036642C" w:rsidP="0036642C">
      <w:r>
        <w:t>}</w:t>
      </w:r>
    </w:p>
    <w:p w14:paraId="4F6CB695" w14:textId="77777777" w:rsidR="0036642C" w:rsidRDefault="0036642C" w:rsidP="0036642C"/>
    <w:p w14:paraId="7957D987" w14:textId="77777777" w:rsidR="006058CB" w:rsidRDefault="006058CB" w:rsidP="006058CB"/>
    <w:p w14:paraId="43A2AA9F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A un punto alejado del foco llegará el movimiento ondulatorio:</w:t>
      </w:r>
    </w:p>
    <w:p w14:paraId="187A199B" w14:textId="5278809C" w:rsidR="0036642C" w:rsidRDefault="00F96B1C" w:rsidP="0036642C">
      <w:r>
        <w:t>{</w:t>
      </w:r>
    </w:p>
    <w:p w14:paraId="1F35039C" w14:textId="77777777" w:rsidR="0036642C" w:rsidRDefault="0036642C" w:rsidP="0036642C">
      <w:r>
        <w:t>~%-50%Al tiempo que empieza el foco a moverse.</w:t>
      </w:r>
    </w:p>
    <w:p w14:paraId="4FD84945" w14:textId="77777777" w:rsidR="0036642C" w:rsidRDefault="0036642C" w:rsidP="0036642C">
      <w:r>
        <w:t>~%50%Un tiempo después de que el foco haya empezado a moverse.</w:t>
      </w:r>
    </w:p>
    <w:p w14:paraId="377FAE7D" w14:textId="77777777" w:rsidR="0036642C" w:rsidRDefault="0036642C" w:rsidP="0036642C">
      <w:r>
        <w:t>~%50%Con una cierta pérdida de energía.</w:t>
      </w:r>
    </w:p>
    <w:p w14:paraId="3855C3C2" w14:textId="77777777" w:rsidR="0036642C" w:rsidRDefault="0036642C" w:rsidP="0036642C">
      <w:r>
        <w:t>~%-50%Sin pérdidas de energía.</w:t>
      </w:r>
    </w:p>
    <w:p w14:paraId="4D43B4DB" w14:textId="77777777" w:rsidR="0036642C" w:rsidRDefault="0036642C" w:rsidP="0036642C">
      <w:r>
        <w:t>}</w:t>
      </w:r>
    </w:p>
    <w:p w14:paraId="397E050F" w14:textId="77777777" w:rsidR="0036642C" w:rsidRDefault="0036642C" w:rsidP="0036642C"/>
    <w:p w14:paraId="6DBA0B64" w14:textId="77777777" w:rsidR="006058CB" w:rsidRDefault="006058CB" w:rsidP="006058CB"/>
    <w:p w14:paraId="0F1EC3F9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El sonido:</w:t>
      </w:r>
    </w:p>
    <w:p w14:paraId="1451DD0D" w14:textId="2A50D7A3" w:rsidR="0036642C" w:rsidRDefault="00F96B1C" w:rsidP="0036642C">
      <w:r>
        <w:t>{</w:t>
      </w:r>
    </w:p>
    <w:p w14:paraId="2399FC9D" w14:textId="77777777" w:rsidR="0036642C" w:rsidRDefault="0036642C" w:rsidP="0036642C">
      <w:r>
        <w:t>~%-50%Se puede propagar en el vacío.</w:t>
      </w:r>
    </w:p>
    <w:p w14:paraId="657CD20C" w14:textId="77777777" w:rsidR="0036642C" w:rsidRDefault="0036642C" w:rsidP="0036642C">
      <w:r>
        <w:t>~%50%Produce variaciones locales de presión y densidad.</w:t>
      </w:r>
    </w:p>
    <w:p w14:paraId="00930D5A" w14:textId="77777777" w:rsidR="0036642C" w:rsidRDefault="0036642C" w:rsidP="0036642C">
      <w:r>
        <w:t>~%50%Es una sensación subjetiva percibida por el cerebro.</w:t>
      </w:r>
    </w:p>
    <w:p w14:paraId="2473D3E5" w14:textId="77777777" w:rsidR="0036642C" w:rsidRDefault="0036642C" w:rsidP="0036642C">
      <w:r>
        <w:t>~%-50%No depende de la presencia de un individuo o instrumento capaz de captarlo.</w:t>
      </w:r>
    </w:p>
    <w:p w14:paraId="0A94B364" w14:textId="77777777" w:rsidR="0036642C" w:rsidRDefault="0036642C" w:rsidP="0036642C">
      <w:r>
        <w:t>}</w:t>
      </w:r>
    </w:p>
    <w:p w14:paraId="05B2AEFA" w14:textId="77777777" w:rsidR="0036642C" w:rsidRDefault="0036642C" w:rsidP="0036642C"/>
    <w:p w14:paraId="4D08BA3A" w14:textId="77777777" w:rsidR="006058CB" w:rsidRDefault="006058CB" w:rsidP="006058CB"/>
    <w:p w14:paraId="5029B256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Las fuentes sonoras esféricas:</w:t>
      </w:r>
    </w:p>
    <w:p w14:paraId="260FF10B" w14:textId="6AAB716B" w:rsidR="0036642C" w:rsidRDefault="00F96B1C" w:rsidP="0036642C">
      <w:r>
        <w:t>{</w:t>
      </w:r>
    </w:p>
    <w:p w14:paraId="4C9F006F" w14:textId="77777777" w:rsidR="0036642C" w:rsidRDefault="0036642C" w:rsidP="0036642C">
      <w:r>
        <w:t>~%-50%Son una sucesión lineal de fuentes iguales.</w:t>
      </w:r>
    </w:p>
    <w:p w14:paraId="0AE084D2" w14:textId="77777777" w:rsidR="0036642C" w:rsidRDefault="0036642C" w:rsidP="0036642C">
      <w:r>
        <w:t>~%50%Emiten la misma cantidad de energía en todas las direcciones del espacio.</w:t>
      </w:r>
    </w:p>
    <w:p w14:paraId="62542A07" w14:textId="77777777" w:rsidR="0036642C" w:rsidRDefault="0036642C" w:rsidP="0036642C">
      <w:r>
        <w:t>~%50%Son aquellas pequeñas en comparación con la longitud de onda emitida.</w:t>
      </w:r>
    </w:p>
    <w:p w14:paraId="51DD4228" w14:textId="77777777" w:rsidR="0036642C" w:rsidRDefault="0036642C" w:rsidP="0036642C">
      <w:r>
        <w:t>~%-50%No disminuyen su intensidad al alejarnos de la fuente.</w:t>
      </w:r>
    </w:p>
    <w:p w14:paraId="303FDCC9" w14:textId="77777777" w:rsidR="0036642C" w:rsidRDefault="0036642C" w:rsidP="0036642C">
      <w:r>
        <w:t>}</w:t>
      </w:r>
    </w:p>
    <w:p w14:paraId="1D05E636" w14:textId="77777777" w:rsidR="0036642C" w:rsidRDefault="0036642C" w:rsidP="0036642C"/>
    <w:p w14:paraId="56E4913D" w14:textId="77777777" w:rsidR="006058CB" w:rsidRDefault="006058CB" w:rsidP="006058CB"/>
    <w:p w14:paraId="065D5B45" w14:textId="2A5EBAD2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La fase inicial es la posición del cuerpo antes de iniciarse el movimiento. ¿Verdadero o falso?</w:t>
      </w:r>
      <w:r w:rsidR="00F96B1C">
        <w:t xml:space="preserve"> {</w:t>
      </w:r>
      <w:r w:rsidR="0036642C">
        <w:t>T}</w:t>
      </w:r>
    </w:p>
    <w:p w14:paraId="46831BA4" w14:textId="77777777" w:rsidR="0036642C" w:rsidRDefault="0036642C" w:rsidP="0036642C"/>
    <w:p w14:paraId="5F8E3629" w14:textId="77777777" w:rsidR="006058CB" w:rsidRDefault="006058CB" w:rsidP="006058CB"/>
    <w:p w14:paraId="2EC8378C" w14:textId="05353841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En el movimiento armónico simple la energía cinética depende de la posición del cuerpo a lo largo de la trayectoria. ¿Verdadero o falso?</w:t>
      </w:r>
      <w:r w:rsidR="00F96B1C">
        <w:t xml:space="preserve"> {</w:t>
      </w:r>
      <w:r w:rsidR="0036642C">
        <w:t>F}</w:t>
      </w:r>
    </w:p>
    <w:p w14:paraId="5207CEF3" w14:textId="77777777" w:rsidR="0036642C" w:rsidRDefault="0036642C" w:rsidP="0036642C"/>
    <w:p w14:paraId="1118CC2C" w14:textId="77777777" w:rsidR="006058CB" w:rsidRDefault="006058CB" w:rsidP="006058CB"/>
    <w:p w14:paraId="109B18FF" w14:textId="145EE40C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Una onda longitudinal hace vibrar a las partículas del medio en la misma dirección en la que se propaga. ¿Verdadero o falso?</w:t>
      </w:r>
      <w:r w:rsidR="00F96B1C">
        <w:t xml:space="preserve"> {</w:t>
      </w:r>
      <w:r w:rsidR="0036642C">
        <w:t>T}</w:t>
      </w:r>
    </w:p>
    <w:p w14:paraId="291AA483" w14:textId="77777777" w:rsidR="0036642C" w:rsidRDefault="0036642C" w:rsidP="0036642C"/>
    <w:p w14:paraId="3C48B7B2" w14:textId="77777777" w:rsidR="006058CB" w:rsidRDefault="006058CB" w:rsidP="006058CB"/>
    <w:p w14:paraId="7E260011" w14:textId="3FBB436E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Una onda es la transmisión de materia y energía a través de un medio. ¿Verdadero o falso?</w:t>
      </w:r>
      <w:r w:rsidR="00F96B1C">
        <w:t xml:space="preserve"> {</w:t>
      </w:r>
      <w:r w:rsidR="0036642C">
        <w:t>F}</w:t>
      </w:r>
    </w:p>
    <w:p w14:paraId="12DD7B26" w14:textId="77777777" w:rsidR="0036642C" w:rsidRDefault="0036642C" w:rsidP="0036642C"/>
    <w:p w14:paraId="6410FDD8" w14:textId="77777777" w:rsidR="006058CB" w:rsidRDefault="006058CB" w:rsidP="006058CB"/>
    <w:p w14:paraId="55CA14BB" w14:textId="1803F9BB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Una octava es aquella frecuencia doble que otra dada. ¿Verdadero o falso?</w:t>
      </w:r>
      <w:r w:rsidR="00F96B1C">
        <w:t xml:space="preserve"> {</w:t>
      </w:r>
      <w:r w:rsidR="0036642C">
        <w:t>T}</w:t>
      </w:r>
    </w:p>
    <w:p w14:paraId="448A1F0D" w14:textId="77777777" w:rsidR="0036642C" w:rsidRDefault="0036642C" w:rsidP="0036642C"/>
    <w:p w14:paraId="1176D40B" w14:textId="77777777" w:rsidR="006058CB" w:rsidRDefault="006058CB" w:rsidP="006058CB"/>
    <w:p w14:paraId="01D61CC1" w14:textId="1933D713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La velocidad del sonido es independiente de la temperatura del medio en el que se propaga. ¿Verdadero o falso?</w:t>
      </w:r>
      <w:r w:rsidR="00F96B1C">
        <w:t xml:space="preserve"> {</w:t>
      </w:r>
      <w:r w:rsidR="0036642C">
        <w:t>F}</w:t>
      </w:r>
    </w:p>
    <w:p w14:paraId="0E19C23A" w14:textId="77777777" w:rsidR="0036642C" w:rsidRDefault="0036642C" w:rsidP="0036642C"/>
    <w:p w14:paraId="30C59551" w14:textId="77777777" w:rsidR="006058CB" w:rsidRDefault="006058CB" w:rsidP="006058CB"/>
    <w:p w14:paraId="0D3CE1B3" w14:textId="26FE04A4" w:rsidR="0036642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La frecuencia es la magnitud cuya unidad de medida es Hz.</w:t>
      </w:r>
    </w:p>
    <w:p w14:paraId="73AB441A" w14:textId="35EF91CF" w:rsidR="0036642C" w:rsidRDefault="0036642C" w:rsidP="0036642C">
      <w:r>
        <w:t>¿Verdadero o falso?</w:t>
      </w:r>
      <w:r w:rsidR="00F96B1C">
        <w:t xml:space="preserve"> {</w:t>
      </w:r>
      <w:r>
        <w:t>T}</w:t>
      </w:r>
    </w:p>
    <w:p w14:paraId="0C607C81" w14:textId="77777777" w:rsidR="0036642C" w:rsidRDefault="0036642C" w:rsidP="0036642C"/>
    <w:p w14:paraId="7A04D49A" w14:textId="77777777" w:rsidR="006058CB" w:rsidRDefault="006058CB" w:rsidP="006058CB"/>
    <w:p w14:paraId="6C95196F" w14:textId="265D0DA9" w:rsidR="0036642C" w:rsidRDefault="006058CB" w:rsidP="006058CB"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 xml:space="preserve">La frecuencia es la magnitud cuya unidad de medida es </w:t>
      </w:r>
      <w:proofErr w:type="spellStart"/>
      <w:r w:rsidR="0036642C" w:rsidRPr="00476DA3">
        <w:rPr>
          <w:highlight w:val="cyan"/>
        </w:rPr>
        <w:t>rad·s</w:t>
      </w:r>
      <w:proofErr w:type="spellEnd"/>
      <w:r w:rsidR="0036642C" w:rsidRPr="00476DA3">
        <w:rPr>
          <w:highlight w:val="cyan"/>
          <w:vertAlign w:val="superscript"/>
        </w:rPr>
        <w:t>–1</w:t>
      </w:r>
      <w:r w:rsidR="0036642C" w:rsidRPr="00476DA3">
        <w:rPr>
          <w:highlight w:val="cyan"/>
        </w:rPr>
        <w:t>.</w:t>
      </w:r>
    </w:p>
    <w:p w14:paraId="2EFD967C" w14:textId="62863594" w:rsidR="0036642C" w:rsidRDefault="0036642C" w:rsidP="0036642C">
      <w:r>
        <w:t>¿Verdadero o falso?</w:t>
      </w:r>
      <w:r w:rsidR="00F96B1C">
        <w:t xml:space="preserve"> {</w:t>
      </w:r>
      <w:r>
        <w:t>F}</w:t>
      </w:r>
    </w:p>
    <w:p w14:paraId="5182E0E6" w14:textId="77777777" w:rsidR="0036642C" w:rsidRDefault="0036642C" w:rsidP="0036642C"/>
    <w:p w14:paraId="5AE1CDA8" w14:textId="77777777" w:rsidR="006058CB" w:rsidRDefault="006058CB" w:rsidP="006058CB"/>
    <w:p w14:paraId="3615FCA3" w14:textId="77777777" w:rsidR="00F96B1C" w:rsidRDefault="006058CB" w:rsidP="006058CB">
      <w:r w:rsidRPr="00D759D9">
        <w:rPr>
          <w:rFonts w:cs="Times New Roman"/>
          <w:szCs w:val="24"/>
        </w:rPr>
        <w:t>●</w:t>
      </w:r>
      <w:r w:rsidR="000F187E">
        <w:rPr>
          <w:rFonts w:cs="Times New Roman"/>
          <w:szCs w:val="24"/>
        </w:rPr>
        <w:t xml:space="preserve"> </w:t>
      </w:r>
      <w:r w:rsidR="0036642C">
        <w:t>¿Qué magnitud medimos con rad?</w:t>
      </w:r>
    </w:p>
    <w:p w14:paraId="3EDEF399" w14:textId="0489D18F" w:rsidR="0036642C" w:rsidRDefault="00F96B1C" w:rsidP="0036642C">
      <w:r>
        <w:t>{</w:t>
      </w:r>
    </w:p>
    <w:p w14:paraId="3441ADA2" w14:textId="77777777" w:rsidR="00184CD4" w:rsidRDefault="0036642C" w:rsidP="0036642C">
      <w:r>
        <w:t>~Elongación</w:t>
      </w:r>
    </w:p>
    <w:p w14:paraId="11351268" w14:textId="77777777" w:rsidR="00184CD4" w:rsidRDefault="0036642C" w:rsidP="0036642C">
      <w:r>
        <w:t>~Velocidad angular</w:t>
      </w:r>
    </w:p>
    <w:p w14:paraId="49083B8A" w14:textId="77777777" w:rsidR="00184CD4" w:rsidRDefault="0036642C" w:rsidP="0036642C">
      <w:r>
        <w:t>=Fase inicial</w:t>
      </w:r>
    </w:p>
    <w:p w14:paraId="633E1FCC" w14:textId="77777777" w:rsidR="00184CD4" w:rsidRDefault="0036642C" w:rsidP="0036642C">
      <w:r>
        <w:t>~Frecuencia</w:t>
      </w:r>
    </w:p>
    <w:p w14:paraId="537B9554" w14:textId="5BE109B4" w:rsidR="0036642C" w:rsidRDefault="0036642C" w:rsidP="0036642C">
      <w:r>
        <w:t>}</w:t>
      </w:r>
    </w:p>
    <w:p w14:paraId="471CA789" w14:textId="77777777" w:rsidR="0036642C" w:rsidRDefault="0036642C" w:rsidP="0036642C"/>
    <w:p w14:paraId="20B8F1D9" w14:textId="77777777" w:rsidR="006058CB" w:rsidRDefault="006058CB" w:rsidP="006058CB"/>
    <w:p w14:paraId="46CE530D" w14:textId="77777777" w:rsidR="00F96B1C" w:rsidRDefault="006058CB" w:rsidP="006058CB">
      <w:r w:rsidRPr="00D759D9">
        <w:rPr>
          <w:rFonts w:cs="Times New Roman"/>
          <w:szCs w:val="24"/>
        </w:rPr>
        <w:t>●</w:t>
      </w:r>
      <w:r w:rsidR="000F187E">
        <w:rPr>
          <w:rFonts w:cs="Times New Roman"/>
          <w:szCs w:val="24"/>
        </w:rPr>
        <w:t xml:space="preserve"> </w:t>
      </w:r>
      <w:r w:rsidR="0036642C">
        <w:t xml:space="preserve">¿De qué magnitud es unidad de medida, </w:t>
      </w:r>
      <w:proofErr w:type="spellStart"/>
      <w:r w:rsidR="0036642C" w:rsidRPr="00B97C74">
        <w:rPr>
          <w:highlight w:val="cyan"/>
        </w:rPr>
        <w:t>rad·s</w:t>
      </w:r>
      <w:proofErr w:type="spellEnd"/>
      <w:r w:rsidR="0036642C" w:rsidRPr="00B97C74">
        <w:rPr>
          <w:highlight w:val="cyan"/>
          <w:vertAlign w:val="superscript"/>
        </w:rPr>
        <w:t>–1</w:t>
      </w:r>
      <w:r w:rsidR="0036642C" w:rsidRPr="00B97C74">
        <w:rPr>
          <w:highlight w:val="cyan"/>
        </w:rPr>
        <w:t>?</w:t>
      </w:r>
    </w:p>
    <w:p w14:paraId="7DE24BF5" w14:textId="745506D1" w:rsidR="0036642C" w:rsidRDefault="00F96B1C" w:rsidP="0036642C">
      <w:r>
        <w:t>{</w:t>
      </w:r>
    </w:p>
    <w:p w14:paraId="5645E927" w14:textId="77777777" w:rsidR="00184CD4" w:rsidRDefault="0036642C" w:rsidP="0036642C">
      <w:r>
        <w:t>~Elongación</w:t>
      </w:r>
    </w:p>
    <w:p w14:paraId="6C1ACC22" w14:textId="77777777" w:rsidR="00184CD4" w:rsidRDefault="0036642C" w:rsidP="0036642C">
      <w:r>
        <w:t>=Velocidad angular</w:t>
      </w:r>
    </w:p>
    <w:p w14:paraId="7A6A25AE" w14:textId="77777777" w:rsidR="00184CD4" w:rsidRDefault="0036642C" w:rsidP="0036642C">
      <w:r>
        <w:t>~Fase inicial</w:t>
      </w:r>
    </w:p>
    <w:p w14:paraId="58F9DD26" w14:textId="77777777" w:rsidR="00184CD4" w:rsidRDefault="0036642C" w:rsidP="0036642C">
      <w:r>
        <w:t>~Frecuencia</w:t>
      </w:r>
    </w:p>
    <w:p w14:paraId="790989FF" w14:textId="55347859" w:rsidR="0036642C" w:rsidRDefault="0036642C" w:rsidP="0036642C">
      <w:r>
        <w:t>}</w:t>
      </w:r>
    </w:p>
    <w:p w14:paraId="7DFFFB03" w14:textId="77777777" w:rsidR="0036642C" w:rsidRDefault="0036642C" w:rsidP="0036642C"/>
    <w:p w14:paraId="3DCF78A7" w14:textId="77777777" w:rsidR="006058CB" w:rsidRDefault="006058CB" w:rsidP="006058CB"/>
    <w:p w14:paraId="217966EA" w14:textId="77777777" w:rsidR="00F96B1C" w:rsidRDefault="006058CB" w:rsidP="006058CB">
      <w:r w:rsidRPr="00D759D9">
        <w:rPr>
          <w:rFonts w:cs="Times New Roman"/>
          <w:szCs w:val="24"/>
        </w:rPr>
        <w:t>●</w:t>
      </w:r>
      <w:r w:rsidR="000F187E">
        <w:rPr>
          <w:rFonts w:cs="Times New Roman"/>
          <w:szCs w:val="24"/>
        </w:rPr>
        <w:t xml:space="preserve"> </w:t>
      </w:r>
      <w:r w:rsidR="0036642C">
        <w:t>¿A qué magnitud nos estamos refiriendo si su unidad de medida es m?</w:t>
      </w:r>
    </w:p>
    <w:p w14:paraId="1C2176F6" w14:textId="496DE178" w:rsidR="0036642C" w:rsidRDefault="00F96B1C" w:rsidP="0036642C">
      <w:r>
        <w:t>{</w:t>
      </w:r>
    </w:p>
    <w:p w14:paraId="6C9304CE" w14:textId="77777777" w:rsidR="00184CD4" w:rsidRDefault="0036642C" w:rsidP="0036642C">
      <w:r>
        <w:t>=Elongación</w:t>
      </w:r>
    </w:p>
    <w:p w14:paraId="3F35FDF0" w14:textId="77777777" w:rsidR="00184CD4" w:rsidRDefault="0036642C" w:rsidP="0036642C">
      <w:r>
        <w:t>~Velocidad angular</w:t>
      </w:r>
    </w:p>
    <w:p w14:paraId="7C697FC9" w14:textId="77777777" w:rsidR="00184CD4" w:rsidRDefault="0036642C" w:rsidP="0036642C">
      <w:r>
        <w:t>~Fase inicial</w:t>
      </w:r>
    </w:p>
    <w:p w14:paraId="34EE1F7D" w14:textId="77777777" w:rsidR="00184CD4" w:rsidRDefault="0036642C" w:rsidP="0036642C">
      <w:r>
        <w:t>~Frecuencia</w:t>
      </w:r>
    </w:p>
    <w:p w14:paraId="17E103CC" w14:textId="76584F7B" w:rsidR="0036642C" w:rsidRDefault="0036642C" w:rsidP="0036642C">
      <w:r>
        <w:t>}</w:t>
      </w:r>
    </w:p>
    <w:p w14:paraId="2E5B6F05" w14:textId="77777777" w:rsidR="0036642C" w:rsidRDefault="0036642C" w:rsidP="0036642C"/>
    <w:p w14:paraId="518BF150" w14:textId="77777777" w:rsidR="006058CB" w:rsidRDefault="006058CB" w:rsidP="006058CB"/>
    <w:p w14:paraId="2EFB165E" w14:textId="77777777" w:rsidR="00F96B1C" w:rsidRDefault="006058CB" w:rsidP="006058CB">
      <w:r w:rsidRPr="00D970F6">
        <w:rPr>
          <w:rFonts w:cs="Times New Roman"/>
          <w:szCs w:val="24"/>
        </w:rPr>
        <w:lastRenderedPageBreak/>
        <w:t>●</w:t>
      </w:r>
      <w:r w:rsidR="000F187E" w:rsidRPr="00D970F6">
        <w:rPr>
          <w:rFonts w:cs="Times New Roman"/>
          <w:szCs w:val="24"/>
        </w:rPr>
        <w:t xml:space="preserve"> </w:t>
      </w:r>
      <w:r w:rsidR="0036642C" w:rsidRPr="00D970F6">
        <w:t xml:space="preserve">¿A qué corresponde </w:t>
      </w:r>
      <w:proofErr w:type="spellStart"/>
      <w:r w:rsidR="0036642C" w:rsidRPr="00D970F6">
        <w:rPr>
          <w:i/>
          <w:iCs/>
        </w:rPr>
        <w:t>ωt</w:t>
      </w:r>
      <w:r w:rsidR="0036642C" w:rsidRPr="00D970F6">
        <w:t>+</w:t>
      </w:r>
      <w:r w:rsidR="0036642C" w:rsidRPr="00D970F6">
        <w:rPr>
          <w:i/>
          <w:iCs/>
        </w:rPr>
        <w:t>φ</w:t>
      </w:r>
      <w:proofErr w:type="spellEnd"/>
      <w:r w:rsidR="0036642C" w:rsidRPr="00D970F6">
        <w:t xml:space="preserve"> en la ecuación del movimiento armónico simple?</w:t>
      </w:r>
    </w:p>
    <w:p w14:paraId="287EBDC1" w14:textId="7195E093" w:rsidR="0036642C" w:rsidRDefault="00F96B1C" w:rsidP="0036642C">
      <w:r>
        <w:t>{</w:t>
      </w:r>
    </w:p>
    <w:p w14:paraId="21424C6A" w14:textId="77777777" w:rsidR="0036642C" w:rsidRDefault="0036642C" w:rsidP="0036642C">
      <w:r>
        <w:t>~Amplitud</w:t>
      </w:r>
    </w:p>
    <w:p w14:paraId="077A33EF" w14:textId="77777777" w:rsidR="0036642C" w:rsidRDefault="0036642C" w:rsidP="0036642C">
      <w:r>
        <w:t>~Frecuencia angular</w:t>
      </w:r>
    </w:p>
    <w:p w14:paraId="4C28725E" w14:textId="77777777" w:rsidR="00184CD4" w:rsidRDefault="0036642C" w:rsidP="0036642C">
      <w:r>
        <w:t>~Fase inicial</w:t>
      </w:r>
    </w:p>
    <w:p w14:paraId="29F3A9FD" w14:textId="77777777" w:rsidR="00184CD4" w:rsidRDefault="0036642C" w:rsidP="0036642C">
      <w:r>
        <w:t>=Fase del movimiento</w:t>
      </w:r>
    </w:p>
    <w:p w14:paraId="4B113ADE" w14:textId="46B85DCF" w:rsidR="0036642C" w:rsidRDefault="0036642C" w:rsidP="0036642C">
      <w:r>
        <w:t>}</w:t>
      </w:r>
    </w:p>
    <w:p w14:paraId="6F0C40E5" w14:textId="77777777" w:rsidR="0036642C" w:rsidRDefault="0036642C" w:rsidP="0036642C"/>
    <w:p w14:paraId="4B8112AC" w14:textId="77777777" w:rsidR="006058CB" w:rsidRDefault="006058CB" w:rsidP="006058CB"/>
    <w:p w14:paraId="1AC7272B" w14:textId="77777777" w:rsidR="00F96B1C" w:rsidRDefault="006058CB" w:rsidP="006058CB">
      <w:r w:rsidRPr="00D970F6">
        <w:rPr>
          <w:rFonts w:cs="Times New Roman"/>
          <w:szCs w:val="24"/>
        </w:rPr>
        <w:t xml:space="preserve">● </w:t>
      </w:r>
      <w:r w:rsidR="0036642C" w:rsidRPr="00D970F6">
        <w:t xml:space="preserve">La variable </w:t>
      </w:r>
      <w:r w:rsidR="0036642C" w:rsidRPr="00D970F6">
        <w:rPr>
          <w:i/>
          <w:iCs/>
        </w:rPr>
        <w:t>φ</w:t>
      </w:r>
      <w:r w:rsidR="0036642C" w:rsidRPr="00D970F6">
        <w:t>, en la ecuación del movimiento armónico simple, representa la…</w:t>
      </w:r>
    </w:p>
    <w:p w14:paraId="7AB27E25" w14:textId="6536551D" w:rsidR="0036642C" w:rsidRDefault="00F96B1C" w:rsidP="0036642C">
      <w:r>
        <w:t>{</w:t>
      </w:r>
    </w:p>
    <w:p w14:paraId="2C9E5252" w14:textId="77777777" w:rsidR="0036642C" w:rsidRDefault="0036642C" w:rsidP="0036642C">
      <w:r>
        <w:t>~Amplitud</w:t>
      </w:r>
    </w:p>
    <w:p w14:paraId="50C8D773" w14:textId="77777777" w:rsidR="0036642C" w:rsidRDefault="0036642C" w:rsidP="0036642C">
      <w:r>
        <w:t>~Frecuencia angular</w:t>
      </w:r>
    </w:p>
    <w:p w14:paraId="6DCF9FE1" w14:textId="77777777" w:rsidR="00184CD4" w:rsidRDefault="0036642C" w:rsidP="0036642C">
      <w:r>
        <w:t>=Fase inicial</w:t>
      </w:r>
    </w:p>
    <w:p w14:paraId="0B72649C" w14:textId="77777777" w:rsidR="00184CD4" w:rsidRDefault="0036642C" w:rsidP="0036642C">
      <w:r>
        <w:t>~Fase del movimiento</w:t>
      </w:r>
    </w:p>
    <w:p w14:paraId="7B35EBB9" w14:textId="51357911" w:rsidR="0036642C" w:rsidRDefault="0036642C" w:rsidP="0036642C">
      <w:r>
        <w:t>}</w:t>
      </w:r>
    </w:p>
    <w:p w14:paraId="5EA110EA" w14:textId="77777777" w:rsidR="0036642C" w:rsidRDefault="0036642C" w:rsidP="0036642C"/>
    <w:p w14:paraId="3711F1CE" w14:textId="77777777" w:rsidR="006058CB" w:rsidRDefault="006058CB" w:rsidP="006058CB"/>
    <w:p w14:paraId="02B09C2E" w14:textId="77777777" w:rsidR="00F96B1C" w:rsidRPr="00D970F6" w:rsidRDefault="006058CB" w:rsidP="006058CB">
      <w:r w:rsidRPr="00D970F6">
        <w:rPr>
          <w:rFonts w:cs="Times New Roman"/>
          <w:szCs w:val="24"/>
        </w:rPr>
        <w:t xml:space="preserve">● </w:t>
      </w:r>
      <w:r w:rsidR="0036642C" w:rsidRPr="00D970F6">
        <w:t xml:space="preserve">En la ecuación del movimiento armónico simple, ¿qué se representa con la variable </w:t>
      </w:r>
      <w:r w:rsidR="0036642C" w:rsidRPr="00D970F6">
        <w:rPr>
          <w:i/>
          <w:iCs/>
        </w:rPr>
        <w:t>ω</w:t>
      </w:r>
      <w:r w:rsidR="0036642C" w:rsidRPr="00D970F6">
        <w:t>?</w:t>
      </w:r>
    </w:p>
    <w:p w14:paraId="412EBF1F" w14:textId="4C6451AC" w:rsidR="0036642C" w:rsidRPr="00D970F6" w:rsidRDefault="00F96B1C" w:rsidP="0036642C">
      <w:r w:rsidRPr="00D970F6">
        <w:t>{</w:t>
      </w:r>
    </w:p>
    <w:p w14:paraId="3966D344" w14:textId="77777777" w:rsidR="0036642C" w:rsidRDefault="0036642C" w:rsidP="0036642C">
      <w:r w:rsidRPr="00D970F6">
        <w:t>~Amplitud</w:t>
      </w:r>
    </w:p>
    <w:p w14:paraId="38C3AAB9" w14:textId="77777777" w:rsidR="0036642C" w:rsidRDefault="0036642C" w:rsidP="0036642C">
      <w:r>
        <w:t>=Frecuencia angular</w:t>
      </w:r>
    </w:p>
    <w:p w14:paraId="5F00E905" w14:textId="77777777" w:rsidR="00184CD4" w:rsidRDefault="0036642C" w:rsidP="0036642C">
      <w:r>
        <w:t>~Fase inicial</w:t>
      </w:r>
    </w:p>
    <w:p w14:paraId="0E3AE833" w14:textId="77777777" w:rsidR="00184CD4" w:rsidRDefault="0036642C" w:rsidP="0036642C">
      <w:r>
        <w:t>~Fase del movimiento</w:t>
      </w:r>
    </w:p>
    <w:p w14:paraId="0224C8DE" w14:textId="40F83CA2" w:rsidR="0036642C" w:rsidRDefault="0036642C" w:rsidP="0036642C">
      <w:r>
        <w:t>}</w:t>
      </w:r>
    </w:p>
    <w:p w14:paraId="583A9F99" w14:textId="77777777" w:rsidR="0036642C" w:rsidRDefault="0036642C" w:rsidP="0036642C"/>
    <w:p w14:paraId="3E429EB9" w14:textId="77777777" w:rsidR="006058CB" w:rsidRDefault="006058CB" w:rsidP="006058CB"/>
    <w:p w14:paraId="303811E3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 xml:space="preserve">En la ecuación del movimiento armónico simple, ¿qué variable se representa con la </w:t>
      </w:r>
      <w:r w:rsidR="0036642C" w:rsidRPr="00D970F6">
        <w:t xml:space="preserve">letra </w:t>
      </w:r>
      <w:r w:rsidR="0036642C" w:rsidRPr="00D970F6">
        <w:rPr>
          <w:i/>
          <w:iCs/>
        </w:rPr>
        <w:t>A</w:t>
      </w:r>
      <w:r w:rsidR="0036642C" w:rsidRPr="00D970F6">
        <w:t>?</w:t>
      </w:r>
    </w:p>
    <w:p w14:paraId="780717C4" w14:textId="7212ED54" w:rsidR="0036642C" w:rsidRDefault="00F96B1C" w:rsidP="0036642C">
      <w:r>
        <w:t>{</w:t>
      </w:r>
    </w:p>
    <w:p w14:paraId="4327A31A" w14:textId="77777777" w:rsidR="0036642C" w:rsidRDefault="0036642C" w:rsidP="0036642C">
      <w:r>
        <w:t>=Amplitud</w:t>
      </w:r>
    </w:p>
    <w:p w14:paraId="62A901AC" w14:textId="77777777" w:rsidR="0036642C" w:rsidRDefault="0036642C" w:rsidP="0036642C">
      <w:r>
        <w:t>~Frecuencia angular</w:t>
      </w:r>
    </w:p>
    <w:p w14:paraId="37653F68" w14:textId="77777777" w:rsidR="00184CD4" w:rsidRDefault="0036642C" w:rsidP="0036642C">
      <w:r>
        <w:t>~Fase inicial</w:t>
      </w:r>
    </w:p>
    <w:p w14:paraId="6C98480F" w14:textId="77777777" w:rsidR="00184CD4" w:rsidRDefault="0036642C" w:rsidP="0036642C">
      <w:r>
        <w:t>~Fase del movimiento</w:t>
      </w:r>
    </w:p>
    <w:p w14:paraId="235DB1D9" w14:textId="423E56E4" w:rsidR="0036642C" w:rsidRDefault="0036642C" w:rsidP="0036642C">
      <w:r>
        <w:t>}</w:t>
      </w:r>
    </w:p>
    <w:p w14:paraId="5C7C9F62" w14:textId="77777777" w:rsidR="0036642C" w:rsidRDefault="0036642C" w:rsidP="0036642C"/>
    <w:p w14:paraId="72B465F7" w14:textId="77777777" w:rsidR="006058CB" w:rsidRDefault="006058CB" w:rsidP="006058CB"/>
    <w:p w14:paraId="1D4D8F01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Establezca las parejas correctas:</w:t>
      </w:r>
    </w:p>
    <w:p w14:paraId="4AAD7CDA" w14:textId="4373D2C2" w:rsidR="0036642C" w:rsidRDefault="00F96B1C" w:rsidP="0036642C">
      <w:r>
        <w:t>{</w:t>
      </w:r>
    </w:p>
    <w:p w14:paraId="7C9B94B4" w14:textId="6B63C3A4" w:rsidR="0036642C" w:rsidRDefault="0036642C" w:rsidP="0036642C">
      <w:r>
        <w:t>=Onda longitudinal</w:t>
      </w:r>
      <w:r w:rsidR="00184CD4">
        <w:t xml:space="preserve"> </w:t>
      </w:r>
      <w:r>
        <w:t>-&gt; Movimiento de las partículas paralelo</w:t>
      </w:r>
    </w:p>
    <w:p w14:paraId="77A4B19A" w14:textId="007871C9" w:rsidR="0036642C" w:rsidRDefault="0036642C" w:rsidP="0036642C">
      <w:r>
        <w:t>=Movimiento de las partículas perpendicular</w:t>
      </w:r>
      <w:r w:rsidR="00184CD4">
        <w:t xml:space="preserve"> </w:t>
      </w:r>
      <w:r>
        <w:t>-&gt; Onda transversal</w:t>
      </w:r>
    </w:p>
    <w:p w14:paraId="043E56A9" w14:textId="6C736CD8" w:rsidR="0036642C" w:rsidRDefault="0036642C" w:rsidP="0036642C">
      <w:r>
        <w:t>=Distancia que separa dos puntos con la misma propiedad</w:t>
      </w:r>
      <w:r w:rsidR="00184CD4">
        <w:t xml:space="preserve"> </w:t>
      </w:r>
      <w:r>
        <w:t>-&gt; Longitud de onda</w:t>
      </w:r>
    </w:p>
    <w:p w14:paraId="668F52A8" w14:textId="25B13433" w:rsidR="0036642C" w:rsidRDefault="0036642C" w:rsidP="0036642C">
      <w:r>
        <w:t>=Número de onda</w:t>
      </w:r>
      <w:r w:rsidR="00184CD4">
        <w:t xml:space="preserve"> </w:t>
      </w:r>
      <w:r>
        <w:t>-&gt; Cantidad de veces que se encuentra la longitud de onda en 2π</w:t>
      </w:r>
    </w:p>
    <w:p w14:paraId="2362D8E4" w14:textId="77777777" w:rsidR="0036642C" w:rsidRDefault="0036642C" w:rsidP="0036642C">
      <w:r>
        <w:t>}</w:t>
      </w:r>
    </w:p>
    <w:p w14:paraId="22275ED9" w14:textId="77777777" w:rsidR="0036642C" w:rsidRDefault="0036642C" w:rsidP="0036642C"/>
    <w:p w14:paraId="02CE1D78" w14:textId="77777777" w:rsidR="006058CB" w:rsidRDefault="006058CB" w:rsidP="006058CB"/>
    <w:p w14:paraId="591ECA0B" w14:textId="77777777" w:rsidR="00F96B1C" w:rsidRDefault="006058CB" w:rsidP="006058CB">
      <w:r w:rsidRPr="00D759D9">
        <w:rPr>
          <w:rFonts w:cs="Times New Roman"/>
          <w:szCs w:val="24"/>
        </w:rPr>
        <w:t xml:space="preserve">● </w:t>
      </w:r>
      <w:r w:rsidR="0036642C">
        <w:t>Encuentre la fórmula que define la magnitud:</w:t>
      </w:r>
    </w:p>
    <w:p w14:paraId="36FC0DA7" w14:textId="0D39F3D2" w:rsidR="0036642C" w:rsidRDefault="00F96B1C" w:rsidP="0036642C">
      <w:r>
        <w:lastRenderedPageBreak/>
        <w:t>{</w:t>
      </w:r>
    </w:p>
    <w:p w14:paraId="7EA4923C" w14:textId="329E6F24" w:rsidR="0036642C" w:rsidRPr="00D970F6" w:rsidRDefault="0036642C" w:rsidP="0036642C">
      <w:r w:rsidRPr="00D970F6">
        <w:t>=Longitud de onda</w:t>
      </w:r>
      <w:r w:rsidR="00184CD4" w:rsidRPr="00D970F6">
        <w:t xml:space="preserve"> </w:t>
      </w:r>
      <w:r w:rsidRPr="00D970F6">
        <w:t xml:space="preserve">-&gt; </w:t>
      </w:r>
      <w:r w:rsidRPr="00D970F6">
        <w:rPr>
          <w:i/>
          <w:iCs/>
        </w:rPr>
        <w:t>v</w:t>
      </w:r>
      <w:r w:rsidRPr="00D970F6">
        <w:t>/</w:t>
      </w:r>
      <w:r w:rsidRPr="00D970F6">
        <w:rPr>
          <w:i/>
          <w:iCs/>
        </w:rPr>
        <w:t>ν</w:t>
      </w:r>
    </w:p>
    <w:p w14:paraId="0A8B0E72" w14:textId="2DAA528D" w:rsidR="0036642C" w:rsidRPr="00D970F6" w:rsidRDefault="0036642C" w:rsidP="0036642C">
      <w:r w:rsidRPr="00D970F6">
        <w:t>=Número de onda</w:t>
      </w:r>
      <w:r w:rsidR="00184CD4" w:rsidRPr="00D970F6">
        <w:t xml:space="preserve"> </w:t>
      </w:r>
      <w:r w:rsidRPr="00D970F6">
        <w:t xml:space="preserve">-&gt; </w:t>
      </w:r>
      <w:r w:rsidRPr="00D970F6">
        <w:rPr>
          <w:i/>
          <w:iCs/>
        </w:rPr>
        <w:t>ω</w:t>
      </w:r>
      <w:r w:rsidRPr="00D970F6">
        <w:t>/</w:t>
      </w:r>
      <w:r w:rsidRPr="00D970F6">
        <w:rPr>
          <w:i/>
          <w:iCs/>
        </w:rPr>
        <w:t>v</w:t>
      </w:r>
    </w:p>
    <w:p w14:paraId="13B5EEA1" w14:textId="496F39AB" w:rsidR="0036642C" w:rsidRPr="00D970F6" w:rsidRDefault="0036642C" w:rsidP="0036642C">
      <w:r w:rsidRPr="00D970F6">
        <w:t>=Onda plana hacia -∞</w:t>
      </w:r>
      <w:r w:rsidR="00184CD4" w:rsidRPr="00D970F6">
        <w:t xml:space="preserve"> </w:t>
      </w:r>
      <w:r w:rsidRPr="00D970F6">
        <w:t xml:space="preserve">-&gt; </w:t>
      </w:r>
      <w:proofErr w:type="spellStart"/>
      <w:r w:rsidRPr="00D970F6">
        <w:rPr>
          <w:i/>
          <w:iCs/>
        </w:rPr>
        <w:t>A</w:t>
      </w:r>
      <w:r w:rsidRPr="00D970F6">
        <w:t>·sen</w:t>
      </w:r>
      <w:proofErr w:type="spellEnd"/>
      <w:r w:rsidRPr="00D970F6">
        <w:t>(</w:t>
      </w:r>
      <w:proofErr w:type="spellStart"/>
      <w:r w:rsidRPr="00D970F6">
        <w:rPr>
          <w:i/>
          <w:iCs/>
        </w:rPr>
        <w:t>ωt</w:t>
      </w:r>
      <w:r w:rsidRPr="00D970F6">
        <w:t>+</w:t>
      </w:r>
      <w:r w:rsidRPr="00D970F6">
        <w:rPr>
          <w:i/>
          <w:iCs/>
        </w:rPr>
        <w:t>kx</w:t>
      </w:r>
      <w:r w:rsidRPr="00D970F6">
        <w:t>+</w:t>
      </w:r>
      <w:r w:rsidRPr="00D970F6">
        <w:rPr>
          <w:i/>
          <w:iCs/>
        </w:rPr>
        <w:t>φ</w:t>
      </w:r>
      <w:proofErr w:type="spellEnd"/>
      <w:r w:rsidRPr="00D970F6">
        <w:t>)</w:t>
      </w:r>
    </w:p>
    <w:p w14:paraId="45904757" w14:textId="7A176A35" w:rsidR="0036642C" w:rsidRDefault="0036642C" w:rsidP="0036642C">
      <w:r w:rsidRPr="00D970F6">
        <w:t>=Onda plana hacia +∞</w:t>
      </w:r>
      <w:r w:rsidR="00184CD4" w:rsidRPr="00D970F6">
        <w:t xml:space="preserve"> </w:t>
      </w:r>
      <w:r w:rsidRPr="00D970F6">
        <w:t xml:space="preserve">-&gt; </w:t>
      </w:r>
      <w:proofErr w:type="spellStart"/>
      <w:r w:rsidRPr="00D970F6">
        <w:rPr>
          <w:i/>
          <w:iCs/>
        </w:rPr>
        <w:t>A</w:t>
      </w:r>
      <w:r w:rsidRPr="00D970F6">
        <w:t>·sen</w:t>
      </w:r>
      <w:proofErr w:type="spellEnd"/>
      <w:r w:rsidRPr="00D970F6">
        <w:t>(</w:t>
      </w:r>
      <w:proofErr w:type="spellStart"/>
      <w:r w:rsidRPr="00D970F6">
        <w:rPr>
          <w:i/>
          <w:iCs/>
        </w:rPr>
        <w:t>ωt</w:t>
      </w:r>
      <w:r w:rsidRPr="00D970F6">
        <w:t>-</w:t>
      </w:r>
      <w:r w:rsidRPr="00D970F6">
        <w:rPr>
          <w:i/>
          <w:iCs/>
        </w:rPr>
        <w:t>kx</w:t>
      </w:r>
      <w:r w:rsidRPr="00D970F6">
        <w:t>+</w:t>
      </w:r>
      <w:r w:rsidRPr="00D970F6">
        <w:rPr>
          <w:i/>
          <w:iCs/>
        </w:rPr>
        <w:t>φ</w:t>
      </w:r>
      <w:proofErr w:type="spellEnd"/>
      <w:r w:rsidRPr="00D970F6">
        <w:t>)</w:t>
      </w:r>
    </w:p>
    <w:p w14:paraId="4B0DBEEE" w14:textId="77777777" w:rsidR="0036642C" w:rsidRDefault="0036642C" w:rsidP="0036642C">
      <w:r>
        <w:t>}</w:t>
      </w:r>
    </w:p>
    <w:p w14:paraId="696280A2" w14:textId="77777777" w:rsidR="0036642C" w:rsidRDefault="0036642C" w:rsidP="0036642C"/>
    <w:p w14:paraId="03D78E74" w14:textId="77777777" w:rsidR="006058CB" w:rsidRDefault="006058CB" w:rsidP="006058CB"/>
    <w:p w14:paraId="02EDAE55" w14:textId="7F80A16C" w:rsidR="0036642C" w:rsidRPr="00476DA3" w:rsidRDefault="006058CB" w:rsidP="006058CB">
      <w:pPr>
        <w:rPr>
          <w:highlight w:val="cyan"/>
        </w:rPr>
      </w:pPr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Busque en cada caso los valores adecuados de cada una de las siguientes variables:</w:t>
      </w:r>
    </w:p>
    <w:p w14:paraId="5128ACF3" w14:textId="77777777" w:rsidR="0036642C" w:rsidRPr="00476DA3" w:rsidRDefault="0036642C" w:rsidP="0036642C">
      <w:pPr>
        <w:rPr>
          <w:highlight w:val="cyan"/>
        </w:rPr>
      </w:pPr>
    </w:p>
    <w:p w14:paraId="60674BA7" w14:textId="35F48256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a) 10</w:t>
      </w:r>
      <w:r w:rsidRPr="00476DA3">
        <w:rPr>
          <w:highlight w:val="cyan"/>
          <w:vertAlign w:val="superscript"/>
        </w:rPr>
        <w:t>–12</w:t>
      </w:r>
      <w:r w:rsidRPr="00476DA3">
        <w:rPr>
          <w:highlight w:val="cyan"/>
        </w:rPr>
        <w:t xml:space="preserve"> </w:t>
      </w:r>
      <w:proofErr w:type="spellStart"/>
      <w:r w:rsidRPr="00476DA3">
        <w:rPr>
          <w:highlight w:val="cyan"/>
        </w:rPr>
        <w:t>W·m</w:t>
      </w:r>
      <w:proofErr w:type="spellEnd"/>
      <w:r w:rsidRPr="00476DA3">
        <w:rPr>
          <w:highlight w:val="cyan"/>
          <w:vertAlign w:val="superscript"/>
        </w:rPr>
        <w:t>–2</w:t>
      </w:r>
    </w:p>
    <w:p w14:paraId="75CE4245" w14:textId="3E2812DC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 xml:space="preserve">b) 20 </w:t>
      </w:r>
      <w:proofErr w:type="spellStart"/>
      <w:r w:rsidRPr="00476DA3">
        <w:rPr>
          <w:highlight w:val="cyan"/>
        </w:rPr>
        <w:t>μPa</w:t>
      </w:r>
      <w:proofErr w:type="spellEnd"/>
    </w:p>
    <w:p w14:paraId="1AFBEC6A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c) 10</w:t>
      </w:r>
      <w:r w:rsidRPr="00476DA3">
        <w:rPr>
          <w:highlight w:val="cyan"/>
          <w:vertAlign w:val="superscript"/>
        </w:rPr>
        <w:t>–12</w:t>
      </w:r>
      <w:r w:rsidRPr="00476DA3">
        <w:rPr>
          <w:highlight w:val="cyan"/>
        </w:rPr>
        <w:t xml:space="preserve"> W</w:t>
      </w:r>
    </w:p>
    <w:p w14:paraId="6D8C315C" w14:textId="2911627C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 xml:space="preserve">d) </w:t>
      </w:r>
      <w:r w:rsidR="00813530" w:rsidRPr="00476DA3">
        <w:rPr>
          <w:highlight w:val="cyan"/>
        </w:rPr>
        <w:t>8,314 462 618 153 24</w:t>
      </w:r>
      <w:r w:rsidRPr="00476DA3">
        <w:rPr>
          <w:highlight w:val="cyan"/>
        </w:rPr>
        <w:t xml:space="preserve"> </w:t>
      </w:r>
      <w:proofErr w:type="spellStart"/>
      <w:r w:rsidRPr="00476DA3">
        <w:rPr>
          <w:highlight w:val="cyan"/>
        </w:rPr>
        <w:t>J</w:t>
      </w:r>
      <w:r w:rsidR="004D0F6C" w:rsidRPr="00476DA3">
        <w:rPr>
          <w:highlight w:val="cyan"/>
        </w:rPr>
        <w:t>·</w:t>
      </w:r>
      <w:r w:rsidRPr="00476DA3">
        <w:rPr>
          <w:highlight w:val="cyan"/>
        </w:rPr>
        <w:t>mol</w:t>
      </w:r>
      <w:proofErr w:type="spellEnd"/>
      <w:r w:rsidRPr="00476DA3">
        <w:rPr>
          <w:highlight w:val="cyan"/>
          <w:vertAlign w:val="superscript"/>
        </w:rPr>
        <w:t>–1</w:t>
      </w:r>
      <w:r w:rsidR="004D0F6C" w:rsidRPr="00476DA3">
        <w:rPr>
          <w:highlight w:val="cyan"/>
        </w:rPr>
        <w:t>·</w:t>
      </w:r>
      <w:r w:rsidRPr="00476DA3">
        <w:rPr>
          <w:highlight w:val="cyan"/>
        </w:rPr>
        <w:t>K</w:t>
      </w:r>
      <w:r w:rsidRPr="00476DA3">
        <w:rPr>
          <w:highlight w:val="cyan"/>
          <w:vertAlign w:val="superscript"/>
        </w:rPr>
        <w:t>–1</w:t>
      </w:r>
    </w:p>
    <w:p w14:paraId="02AF21A9" w14:textId="77777777" w:rsidR="00F96B1C" w:rsidRPr="00476DA3" w:rsidRDefault="00F96B1C" w:rsidP="0036642C">
      <w:pPr>
        <w:rPr>
          <w:highlight w:val="cyan"/>
        </w:rPr>
      </w:pPr>
    </w:p>
    <w:p w14:paraId="5666336C" w14:textId="13AB0573" w:rsidR="0036642C" w:rsidRPr="00476DA3" w:rsidRDefault="00F96B1C" w:rsidP="0036642C">
      <w:pPr>
        <w:rPr>
          <w:highlight w:val="cyan"/>
        </w:rPr>
      </w:pPr>
      <w:r w:rsidRPr="00476DA3">
        <w:rPr>
          <w:highlight w:val="cyan"/>
        </w:rPr>
        <w:t>{</w:t>
      </w:r>
    </w:p>
    <w:p w14:paraId="29CFAA13" w14:textId="4AC7CE5E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=Nivel de referencia para la intensidad</w:t>
      </w:r>
      <w:r w:rsidR="00184CD4" w:rsidRPr="00476DA3">
        <w:rPr>
          <w:highlight w:val="cyan"/>
        </w:rPr>
        <w:t xml:space="preserve"> </w:t>
      </w:r>
      <w:r w:rsidRPr="00476DA3">
        <w:rPr>
          <w:highlight w:val="cyan"/>
        </w:rPr>
        <w:t>-&gt; a)</w:t>
      </w:r>
    </w:p>
    <w:p w14:paraId="1EBC6DB3" w14:textId="623AEC40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=Nivel de referencia para la presión</w:t>
      </w:r>
      <w:r w:rsidR="00184CD4" w:rsidRPr="00476DA3">
        <w:rPr>
          <w:highlight w:val="cyan"/>
        </w:rPr>
        <w:t xml:space="preserve"> </w:t>
      </w:r>
      <w:r w:rsidRPr="00476DA3">
        <w:rPr>
          <w:highlight w:val="cyan"/>
        </w:rPr>
        <w:t>-&gt; b)</w:t>
      </w:r>
    </w:p>
    <w:p w14:paraId="3DC93ADA" w14:textId="7C40143B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=Nivel de referencia para la potencia</w:t>
      </w:r>
      <w:r w:rsidR="00184CD4" w:rsidRPr="00476DA3">
        <w:rPr>
          <w:highlight w:val="cyan"/>
        </w:rPr>
        <w:t xml:space="preserve"> </w:t>
      </w:r>
      <w:r w:rsidRPr="00476DA3">
        <w:rPr>
          <w:highlight w:val="cyan"/>
        </w:rPr>
        <w:t>-&gt; c)</w:t>
      </w:r>
    </w:p>
    <w:p w14:paraId="6BE39A54" w14:textId="774062E9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=Constante universal de los gases</w:t>
      </w:r>
      <w:r w:rsidR="00184CD4" w:rsidRPr="00476DA3">
        <w:rPr>
          <w:highlight w:val="cyan"/>
        </w:rPr>
        <w:t xml:space="preserve"> </w:t>
      </w:r>
      <w:r w:rsidRPr="00476DA3">
        <w:rPr>
          <w:highlight w:val="cyan"/>
        </w:rPr>
        <w:t>-&gt; d)</w:t>
      </w:r>
    </w:p>
    <w:p w14:paraId="15A48041" w14:textId="77777777" w:rsidR="0036642C" w:rsidRDefault="0036642C" w:rsidP="0036642C">
      <w:r w:rsidRPr="00476DA3">
        <w:rPr>
          <w:highlight w:val="cyan"/>
        </w:rPr>
        <w:t>}</w:t>
      </w:r>
    </w:p>
    <w:p w14:paraId="62D8FB47" w14:textId="77777777" w:rsidR="0036642C" w:rsidRDefault="0036642C" w:rsidP="0036642C"/>
    <w:p w14:paraId="04BDAFAA" w14:textId="77777777" w:rsidR="006058CB" w:rsidRDefault="006058CB" w:rsidP="006058CB"/>
    <w:p w14:paraId="569033FA" w14:textId="77777777" w:rsidR="00F96B1C" w:rsidRPr="00476DA3" w:rsidRDefault="006058CB" w:rsidP="006058CB">
      <w:pPr>
        <w:rPr>
          <w:highlight w:val="cyan"/>
        </w:rPr>
      </w:pPr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Indi</w:t>
      </w:r>
      <w:r w:rsidRPr="00476DA3">
        <w:rPr>
          <w:highlight w:val="cyan"/>
        </w:rPr>
        <w:t>que</w:t>
      </w:r>
      <w:r w:rsidR="0036642C" w:rsidRPr="00476DA3">
        <w:rPr>
          <w:highlight w:val="cyan"/>
        </w:rPr>
        <w:t xml:space="preserve"> a qué corresponde esta </w:t>
      </w:r>
      <w:r w:rsidRPr="00476DA3">
        <w:rPr>
          <w:highlight w:val="cyan"/>
        </w:rPr>
        <w:t xml:space="preserve">fórmula, </w:t>
      </w:r>
      <m:oMath>
        <m:r>
          <w:rPr>
            <w:rFonts w:ascii="Cambria Math" w:hAnsi="Cambria Math"/>
            <w:highlight w:val="cyan"/>
          </w:rPr>
          <m:t>10·</m:t>
        </m:r>
        <m:func>
          <m:funcPr>
            <m:ctrlPr>
              <w:rPr>
                <w:rFonts w:ascii="Cambria Math" w:hAnsi="Cambria Math"/>
                <w:i/>
                <w:highlight w:val="cy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highlight w:val="cyan"/>
              </w:rPr>
              <m:t>log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fPr>
              <m:num>
                <m:r>
                  <w:rPr>
                    <w:rFonts w:ascii="Cambria Math" w:hAnsi="Cambria Math"/>
                    <w:highlight w:val="cyan"/>
                  </w:rPr>
                  <m:t>I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cyan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highlight w:val="cyan"/>
                      </w:rPr>
                      <m:t>0</m:t>
                    </m:r>
                  </m:sub>
                </m:sSub>
              </m:den>
            </m:f>
          </m:e>
        </m:func>
      </m:oMath>
      <w:r w:rsidRPr="00476DA3">
        <w:rPr>
          <w:highlight w:val="cyan"/>
        </w:rPr>
        <w:t>:</w:t>
      </w:r>
    </w:p>
    <w:p w14:paraId="04B91411" w14:textId="7526DF00" w:rsidR="0036642C" w:rsidRPr="00476DA3" w:rsidRDefault="00F96B1C" w:rsidP="0036642C">
      <w:pPr>
        <w:rPr>
          <w:highlight w:val="cyan"/>
        </w:rPr>
      </w:pPr>
      <w:r w:rsidRPr="00476DA3">
        <w:rPr>
          <w:highlight w:val="cyan"/>
        </w:rPr>
        <w:t>{</w:t>
      </w:r>
    </w:p>
    <w:p w14:paraId="781EEFA6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=Nivel de intensidad</w:t>
      </w:r>
    </w:p>
    <w:p w14:paraId="0ECB34CF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~Velocidad del sonido</w:t>
      </w:r>
    </w:p>
    <w:p w14:paraId="64CA1BB8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~Nivel de presión</w:t>
      </w:r>
    </w:p>
    <w:p w14:paraId="0EDE58A7" w14:textId="24B592B6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~Suma de niveles de potencia</w:t>
      </w:r>
    </w:p>
    <w:p w14:paraId="02FBAA94" w14:textId="77777777" w:rsidR="0036642C" w:rsidRDefault="0036642C" w:rsidP="0036642C">
      <w:r w:rsidRPr="00476DA3">
        <w:rPr>
          <w:highlight w:val="cyan"/>
        </w:rPr>
        <w:t>}</w:t>
      </w:r>
    </w:p>
    <w:p w14:paraId="0BCBB42E" w14:textId="77777777" w:rsidR="0036642C" w:rsidRDefault="0036642C" w:rsidP="0036642C"/>
    <w:p w14:paraId="50F55B94" w14:textId="77777777" w:rsidR="006058CB" w:rsidRDefault="006058CB" w:rsidP="006058CB"/>
    <w:p w14:paraId="69972ED9" w14:textId="77777777" w:rsidR="00F96B1C" w:rsidRPr="00476DA3" w:rsidRDefault="006058CB" w:rsidP="006058CB">
      <w:pPr>
        <w:rPr>
          <w:highlight w:val="cyan"/>
        </w:rPr>
      </w:pPr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Indi</w:t>
      </w:r>
      <w:r w:rsidRPr="00476DA3">
        <w:rPr>
          <w:highlight w:val="cyan"/>
        </w:rPr>
        <w:t>que</w:t>
      </w:r>
      <w:r w:rsidR="0036642C" w:rsidRPr="00476DA3">
        <w:rPr>
          <w:highlight w:val="cyan"/>
        </w:rPr>
        <w:t xml:space="preserve"> a qué corresponde esta fórmula</w:t>
      </w:r>
      <w:r w:rsidR="001E1E90" w:rsidRPr="00476DA3">
        <w:rPr>
          <w:highlight w:val="cyan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highlight w:val="cyan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fPr>
              <m:num>
                <m:r>
                  <w:rPr>
                    <w:rFonts w:ascii="Cambria Math" w:hAnsi="Cambria Math"/>
                    <w:highlight w:val="cyan"/>
                  </w:rPr>
                  <m:t>γ·R·T</m:t>
                </m:r>
              </m:num>
              <m:den>
                <m:r>
                  <w:rPr>
                    <w:rFonts w:ascii="Cambria Math" w:hAnsi="Cambria Math"/>
                    <w:highlight w:val="cyan"/>
                  </w:rPr>
                  <m:t>M</m:t>
                </m:r>
              </m:den>
            </m:f>
          </m:e>
        </m:rad>
      </m:oMath>
      <w:r w:rsidR="0036642C" w:rsidRPr="00476DA3">
        <w:rPr>
          <w:highlight w:val="cyan"/>
        </w:rPr>
        <w:t>:</w:t>
      </w:r>
    </w:p>
    <w:p w14:paraId="4BA810D6" w14:textId="67ED2DD8" w:rsidR="0036642C" w:rsidRPr="00476DA3" w:rsidRDefault="00F96B1C" w:rsidP="0036642C">
      <w:pPr>
        <w:rPr>
          <w:highlight w:val="cyan"/>
        </w:rPr>
      </w:pPr>
      <w:r w:rsidRPr="00476DA3">
        <w:rPr>
          <w:highlight w:val="cyan"/>
        </w:rPr>
        <w:t>{</w:t>
      </w:r>
    </w:p>
    <w:p w14:paraId="7811C802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~Nivel de intensidad</w:t>
      </w:r>
    </w:p>
    <w:p w14:paraId="06024AC3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=Velocidad del sonido</w:t>
      </w:r>
    </w:p>
    <w:p w14:paraId="5117679B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~Nivel de presión</w:t>
      </w:r>
    </w:p>
    <w:p w14:paraId="52347CA6" w14:textId="20FAD057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~Suma de niveles de potencia</w:t>
      </w:r>
    </w:p>
    <w:p w14:paraId="429EC2D9" w14:textId="77777777" w:rsidR="0036642C" w:rsidRDefault="0036642C" w:rsidP="0036642C">
      <w:r w:rsidRPr="00476DA3">
        <w:rPr>
          <w:highlight w:val="cyan"/>
        </w:rPr>
        <w:t>}</w:t>
      </w:r>
    </w:p>
    <w:p w14:paraId="5FA5D0CD" w14:textId="77777777" w:rsidR="0036642C" w:rsidRDefault="0036642C" w:rsidP="0036642C"/>
    <w:p w14:paraId="4464A25A" w14:textId="77777777" w:rsidR="006058CB" w:rsidRDefault="006058CB" w:rsidP="006058CB"/>
    <w:p w14:paraId="7BFBBF2E" w14:textId="77777777" w:rsidR="00F96B1C" w:rsidRPr="00476DA3" w:rsidRDefault="006058CB" w:rsidP="006058CB">
      <w:pPr>
        <w:rPr>
          <w:highlight w:val="cyan"/>
        </w:rPr>
      </w:pPr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Indi</w:t>
      </w:r>
      <w:r w:rsidRPr="00476DA3">
        <w:rPr>
          <w:highlight w:val="cyan"/>
        </w:rPr>
        <w:t>que</w:t>
      </w:r>
      <w:r w:rsidR="0036642C" w:rsidRPr="00476DA3">
        <w:rPr>
          <w:highlight w:val="cyan"/>
        </w:rPr>
        <w:t xml:space="preserve"> a qué corresponde esta fórmula</w:t>
      </w:r>
      <w:r w:rsidR="001E1E90" w:rsidRPr="00476DA3">
        <w:rPr>
          <w:highlight w:val="cyan"/>
        </w:rPr>
        <w:t xml:space="preserve">, </w:t>
      </w:r>
      <m:oMath>
        <m:r>
          <w:rPr>
            <w:rFonts w:ascii="Cambria Math" w:hAnsi="Cambria Math"/>
            <w:highlight w:val="cyan"/>
          </w:rPr>
          <m:t>20·</m:t>
        </m:r>
        <m:func>
          <m:funcPr>
            <m:ctrlPr>
              <w:rPr>
                <w:rFonts w:ascii="Cambria Math" w:hAnsi="Cambria Math"/>
                <w:i/>
                <w:highlight w:val="cy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highlight w:val="cyan"/>
              </w:rPr>
              <m:t>log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fPr>
              <m:num>
                <m:r>
                  <w:rPr>
                    <w:rFonts w:ascii="Cambria Math" w:hAnsi="Cambria Math"/>
                    <w:highlight w:val="cyan"/>
                  </w:rPr>
                  <m:t>p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cy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highlight w:val="cyan"/>
                      </w:rPr>
                      <m:t>0</m:t>
                    </m:r>
                  </m:sub>
                </m:sSub>
              </m:den>
            </m:f>
          </m:e>
        </m:func>
      </m:oMath>
      <w:r w:rsidR="0036642C" w:rsidRPr="00476DA3">
        <w:rPr>
          <w:highlight w:val="cyan"/>
        </w:rPr>
        <w:t>:</w:t>
      </w:r>
    </w:p>
    <w:p w14:paraId="29753967" w14:textId="03E24718" w:rsidR="0036642C" w:rsidRPr="00476DA3" w:rsidRDefault="00F96B1C" w:rsidP="0036642C">
      <w:pPr>
        <w:rPr>
          <w:highlight w:val="cyan"/>
        </w:rPr>
      </w:pPr>
      <w:r w:rsidRPr="00476DA3">
        <w:rPr>
          <w:highlight w:val="cyan"/>
        </w:rPr>
        <w:t>{</w:t>
      </w:r>
    </w:p>
    <w:p w14:paraId="1E1200A9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~Nivel de intensidad</w:t>
      </w:r>
    </w:p>
    <w:p w14:paraId="03E78079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lastRenderedPageBreak/>
        <w:t>~Velocidad del sonido</w:t>
      </w:r>
    </w:p>
    <w:p w14:paraId="005555FA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=Nivel de presión</w:t>
      </w:r>
    </w:p>
    <w:p w14:paraId="68EA20D3" w14:textId="63384253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~Suma de niveles de potencia</w:t>
      </w:r>
    </w:p>
    <w:p w14:paraId="78FA1A96" w14:textId="77777777" w:rsidR="0036642C" w:rsidRDefault="0036642C" w:rsidP="0036642C">
      <w:r w:rsidRPr="00476DA3">
        <w:rPr>
          <w:highlight w:val="cyan"/>
        </w:rPr>
        <w:t>}</w:t>
      </w:r>
    </w:p>
    <w:p w14:paraId="2DDAE7D3" w14:textId="77777777" w:rsidR="0036642C" w:rsidRDefault="0036642C" w:rsidP="0036642C"/>
    <w:p w14:paraId="37142076" w14:textId="77777777" w:rsidR="006058CB" w:rsidRDefault="006058CB" w:rsidP="006058CB"/>
    <w:p w14:paraId="6E2638CD" w14:textId="77777777" w:rsidR="00F96B1C" w:rsidRPr="00476DA3" w:rsidRDefault="006058CB" w:rsidP="006058CB">
      <w:pPr>
        <w:rPr>
          <w:highlight w:val="cyan"/>
        </w:rPr>
      </w:pPr>
      <w:r w:rsidRPr="00476DA3">
        <w:rPr>
          <w:rFonts w:cs="Times New Roman"/>
          <w:szCs w:val="24"/>
          <w:highlight w:val="cyan"/>
        </w:rPr>
        <w:t xml:space="preserve">● </w:t>
      </w:r>
      <w:r w:rsidR="0036642C" w:rsidRPr="00476DA3">
        <w:rPr>
          <w:highlight w:val="cyan"/>
        </w:rPr>
        <w:t>Indi</w:t>
      </w:r>
      <w:r w:rsidRPr="00476DA3">
        <w:rPr>
          <w:highlight w:val="cyan"/>
        </w:rPr>
        <w:t>que</w:t>
      </w:r>
      <w:r w:rsidR="0036642C" w:rsidRPr="00476DA3">
        <w:rPr>
          <w:highlight w:val="cyan"/>
        </w:rPr>
        <w:t xml:space="preserve"> a qué corresponde esta fórmula</w:t>
      </w:r>
      <w:r w:rsidR="00443D79" w:rsidRPr="00476DA3">
        <w:rPr>
          <w:highlight w:val="cyan"/>
        </w:rPr>
        <w:t>,</w:t>
      </w:r>
      <w:r w:rsidR="0036642C" w:rsidRPr="00476DA3">
        <w:rPr>
          <w:highlight w:val="cyan"/>
        </w:rPr>
        <w:t xml:space="preserve"> </w:t>
      </w:r>
      <m:oMath>
        <m:r>
          <w:rPr>
            <w:rFonts w:ascii="Cambria Math" w:hAnsi="Cambria Math"/>
            <w:highlight w:val="cyan"/>
          </w:rPr>
          <m:t>10·</m:t>
        </m:r>
        <m:func>
          <m:funcPr>
            <m:ctrlPr>
              <w:rPr>
                <w:rFonts w:ascii="Cambria Math" w:hAnsi="Cambria Math"/>
                <w:i/>
                <w:highlight w:val="cy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highlight w:val="cyan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highlight w:val="cyan"/>
                  </w:rPr>
                </m:ctrlPr>
              </m:dPr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  <w:highlight w:val="cyan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cyan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highlight w:val="cyan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highlight w:val="cya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highlight w:val="cyan"/>
                          </w:rPr>
                          <m:t>10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highlight w:val="cyan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cya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cyan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cyan"/>
                                  </w:rPr>
                                  <m:t>wi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highlight w:val="cyan"/>
                              </w:rPr>
                              <m:t>10</m:t>
                            </m:r>
                          </m:den>
                        </m:f>
                      </m:sup>
                    </m:sSup>
                  </m:e>
                </m:nary>
              </m:e>
            </m:d>
          </m:e>
        </m:func>
      </m:oMath>
      <w:r w:rsidR="0036642C" w:rsidRPr="00476DA3">
        <w:rPr>
          <w:highlight w:val="cyan"/>
        </w:rPr>
        <w:t>:</w:t>
      </w:r>
    </w:p>
    <w:p w14:paraId="0A6AAB7C" w14:textId="4B5E00F1" w:rsidR="0036642C" w:rsidRPr="00476DA3" w:rsidRDefault="00F96B1C" w:rsidP="0036642C">
      <w:pPr>
        <w:rPr>
          <w:highlight w:val="cyan"/>
        </w:rPr>
      </w:pPr>
      <w:r w:rsidRPr="00476DA3">
        <w:rPr>
          <w:highlight w:val="cyan"/>
        </w:rPr>
        <w:t>{</w:t>
      </w:r>
    </w:p>
    <w:p w14:paraId="1E7EBB11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~Nivel de intensidad</w:t>
      </w:r>
    </w:p>
    <w:p w14:paraId="3BFDD2CB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~Velocidad del sonido</w:t>
      </w:r>
    </w:p>
    <w:p w14:paraId="130E37ED" w14:textId="77777777" w:rsidR="00184CD4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~Nivel de presión</w:t>
      </w:r>
    </w:p>
    <w:p w14:paraId="27868167" w14:textId="138C93C9" w:rsidR="0036642C" w:rsidRPr="00476DA3" w:rsidRDefault="0036642C" w:rsidP="0036642C">
      <w:pPr>
        <w:rPr>
          <w:highlight w:val="cyan"/>
        </w:rPr>
      </w:pPr>
      <w:r w:rsidRPr="00476DA3">
        <w:rPr>
          <w:highlight w:val="cyan"/>
        </w:rPr>
        <w:t>=Suma de niveles de potencia</w:t>
      </w:r>
    </w:p>
    <w:p w14:paraId="0CA9A1D8" w14:textId="6E1F1E50" w:rsidR="0036642C" w:rsidRDefault="0036642C" w:rsidP="0036642C">
      <w:r w:rsidRPr="00476DA3">
        <w:rPr>
          <w:highlight w:val="cyan"/>
        </w:rPr>
        <w:t>}</w:t>
      </w:r>
    </w:p>
    <w:p w14:paraId="51148218" w14:textId="1ACFBE18" w:rsidR="0036642C" w:rsidRDefault="0036642C"/>
    <w:p w14:paraId="2EBC5D5C" w14:textId="77777777" w:rsidR="0036642C" w:rsidRDefault="0036642C"/>
    <w:sectPr w:rsidR="0036642C" w:rsidSect="004E7B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42C"/>
    <w:rsid w:val="00012E1D"/>
    <w:rsid w:val="00017A70"/>
    <w:rsid w:val="000518CD"/>
    <w:rsid w:val="00070BE5"/>
    <w:rsid w:val="000975C2"/>
    <w:rsid w:val="000A1702"/>
    <w:rsid w:val="000B1274"/>
    <w:rsid w:val="000C238D"/>
    <w:rsid w:val="000E44AF"/>
    <w:rsid w:val="000F187E"/>
    <w:rsid w:val="00100C0E"/>
    <w:rsid w:val="001012FE"/>
    <w:rsid w:val="0010236F"/>
    <w:rsid w:val="00116F71"/>
    <w:rsid w:val="00117AAE"/>
    <w:rsid w:val="00126A2D"/>
    <w:rsid w:val="00133EDC"/>
    <w:rsid w:val="001576A5"/>
    <w:rsid w:val="00160F8E"/>
    <w:rsid w:val="001719A8"/>
    <w:rsid w:val="00184CD4"/>
    <w:rsid w:val="001B19D8"/>
    <w:rsid w:val="001B45AB"/>
    <w:rsid w:val="001C594A"/>
    <w:rsid w:val="001E1E90"/>
    <w:rsid w:val="001E4F6A"/>
    <w:rsid w:val="001F2970"/>
    <w:rsid w:val="00203D5C"/>
    <w:rsid w:val="00220EF5"/>
    <w:rsid w:val="00222203"/>
    <w:rsid w:val="00251352"/>
    <w:rsid w:val="00270743"/>
    <w:rsid w:val="00294BBE"/>
    <w:rsid w:val="00295717"/>
    <w:rsid w:val="002A4858"/>
    <w:rsid w:val="002B5553"/>
    <w:rsid w:val="002B7993"/>
    <w:rsid w:val="002C362A"/>
    <w:rsid w:val="002F315C"/>
    <w:rsid w:val="002F6A21"/>
    <w:rsid w:val="002F797D"/>
    <w:rsid w:val="003066D1"/>
    <w:rsid w:val="00306738"/>
    <w:rsid w:val="003147B6"/>
    <w:rsid w:val="0032645A"/>
    <w:rsid w:val="00335499"/>
    <w:rsid w:val="0034162F"/>
    <w:rsid w:val="00343012"/>
    <w:rsid w:val="003458A4"/>
    <w:rsid w:val="00362662"/>
    <w:rsid w:val="0036642C"/>
    <w:rsid w:val="00384A78"/>
    <w:rsid w:val="003967EE"/>
    <w:rsid w:val="003A5A4F"/>
    <w:rsid w:val="003B435A"/>
    <w:rsid w:val="003D02F4"/>
    <w:rsid w:val="003D04BC"/>
    <w:rsid w:val="003D25C6"/>
    <w:rsid w:val="00400E8F"/>
    <w:rsid w:val="00417D89"/>
    <w:rsid w:val="00442D93"/>
    <w:rsid w:val="00443D79"/>
    <w:rsid w:val="0045367B"/>
    <w:rsid w:val="00476DA3"/>
    <w:rsid w:val="0048044C"/>
    <w:rsid w:val="00481515"/>
    <w:rsid w:val="0049285D"/>
    <w:rsid w:val="004B6906"/>
    <w:rsid w:val="004B6F7E"/>
    <w:rsid w:val="004C7215"/>
    <w:rsid w:val="004D0F6C"/>
    <w:rsid w:val="004E7B62"/>
    <w:rsid w:val="004F787E"/>
    <w:rsid w:val="0052664E"/>
    <w:rsid w:val="005321C4"/>
    <w:rsid w:val="00550CB8"/>
    <w:rsid w:val="00560BCA"/>
    <w:rsid w:val="00561502"/>
    <w:rsid w:val="00561826"/>
    <w:rsid w:val="0056407E"/>
    <w:rsid w:val="00565D21"/>
    <w:rsid w:val="0057135C"/>
    <w:rsid w:val="00571F17"/>
    <w:rsid w:val="0057667E"/>
    <w:rsid w:val="00580A1A"/>
    <w:rsid w:val="00590E8A"/>
    <w:rsid w:val="00592D71"/>
    <w:rsid w:val="00593296"/>
    <w:rsid w:val="005A4AA0"/>
    <w:rsid w:val="005A7C4F"/>
    <w:rsid w:val="005C3FDA"/>
    <w:rsid w:val="005D4FC7"/>
    <w:rsid w:val="005D6D13"/>
    <w:rsid w:val="005E6958"/>
    <w:rsid w:val="0060586B"/>
    <w:rsid w:val="006058CB"/>
    <w:rsid w:val="006072A5"/>
    <w:rsid w:val="006076B9"/>
    <w:rsid w:val="00630A77"/>
    <w:rsid w:val="00632369"/>
    <w:rsid w:val="00641A14"/>
    <w:rsid w:val="00644B8A"/>
    <w:rsid w:val="00660EEB"/>
    <w:rsid w:val="006766E4"/>
    <w:rsid w:val="006803CE"/>
    <w:rsid w:val="006A1573"/>
    <w:rsid w:val="006D0621"/>
    <w:rsid w:val="006D087E"/>
    <w:rsid w:val="006E1894"/>
    <w:rsid w:val="006E6866"/>
    <w:rsid w:val="006F40CA"/>
    <w:rsid w:val="006F7BC9"/>
    <w:rsid w:val="0070007D"/>
    <w:rsid w:val="00701498"/>
    <w:rsid w:val="007101E4"/>
    <w:rsid w:val="00711873"/>
    <w:rsid w:val="0074083D"/>
    <w:rsid w:val="00755B47"/>
    <w:rsid w:val="007564B6"/>
    <w:rsid w:val="00765A0E"/>
    <w:rsid w:val="0079233E"/>
    <w:rsid w:val="00797ECE"/>
    <w:rsid w:val="007A2C9C"/>
    <w:rsid w:val="007A6396"/>
    <w:rsid w:val="007B3389"/>
    <w:rsid w:val="007B5A43"/>
    <w:rsid w:val="007E28C7"/>
    <w:rsid w:val="007F4F1C"/>
    <w:rsid w:val="007F50BF"/>
    <w:rsid w:val="008018C2"/>
    <w:rsid w:val="00813530"/>
    <w:rsid w:val="008251D4"/>
    <w:rsid w:val="00867BBF"/>
    <w:rsid w:val="00871E2E"/>
    <w:rsid w:val="008812D3"/>
    <w:rsid w:val="008830A0"/>
    <w:rsid w:val="00883A7C"/>
    <w:rsid w:val="008A2FF3"/>
    <w:rsid w:val="008B4FC9"/>
    <w:rsid w:val="008C1420"/>
    <w:rsid w:val="008C7887"/>
    <w:rsid w:val="00911EA2"/>
    <w:rsid w:val="009339EC"/>
    <w:rsid w:val="00984104"/>
    <w:rsid w:val="0098499A"/>
    <w:rsid w:val="009B2D2F"/>
    <w:rsid w:val="009C6181"/>
    <w:rsid w:val="00A26984"/>
    <w:rsid w:val="00A30C97"/>
    <w:rsid w:val="00A36291"/>
    <w:rsid w:val="00A61C04"/>
    <w:rsid w:val="00AC0E98"/>
    <w:rsid w:val="00AC4F08"/>
    <w:rsid w:val="00AE1442"/>
    <w:rsid w:val="00AE2884"/>
    <w:rsid w:val="00AF66FE"/>
    <w:rsid w:val="00B169C6"/>
    <w:rsid w:val="00B23DCA"/>
    <w:rsid w:val="00B308C8"/>
    <w:rsid w:val="00B336F9"/>
    <w:rsid w:val="00B5273E"/>
    <w:rsid w:val="00B768A8"/>
    <w:rsid w:val="00B779FE"/>
    <w:rsid w:val="00B97C74"/>
    <w:rsid w:val="00BA63D8"/>
    <w:rsid w:val="00BA6631"/>
    <w:rsid w:val="00BE02C8"/>
    <w:rsid w:val="00BF2B2C"/>
    <w:rsid w:val="00C04FA2"/>
    <w:rsid w:val="00C20648"/>
    <w:rsid w:val="00C2195C"/>
    <w:rsid w:val="00C27DCC"/>
    <w:rsid w:val="00C32143"/>
    <w:rsid w:val="00C57440"/>
    <w:rsid w:val="00C64659"/>
    <w:rsid w:val="00C907C4"/>
    <w:rsid w:val="00C9202B"/>
    <w:rsid w:val="00CB4B1C"/>
    <w:rsid w:val="00CE5D32"/>
    <w:rsid w:val="00CE7C48"/>
    <w:rsid w:val="00D128AE"/>
    <w:rsid w:val="00D14BBB"/>
    <w:rsid w:val="00D42ED0"/>
    <w:rsid w:val="00D53759"/>
    <w:rsid w:val="00D62284"/>
    <w:rsid w:val="00D72AD5"/>
    <w:rsid w:val="00D970F6"/>
    <w:rsid w:val="00DA6AD4"/>
    <w:rsid w:val="00DB02DF"/>
    <w:rsid w:val="00DC47CC"/>
    <w:rsid w:val="00DC5F06"/>
    <w:rsid w:val="00DD35FC"/>
    <w:rsid w:val="00DD36B7"/>
    <w:rsid w:val="00DE26CD"/>
    <w:rsid w:val="00DE7FCE"/>
    <w:rsid w:val="00DF4979"/>
    <w:rsid w:val="00E01269"/>
    <w:rsid w:val="00E17C3D"/>
    <w:rsid w:val="00E45353"/>
    <w:rsid w:val="00E54712"/>
    <w:rsid w:val="00E65401"/>
    <w:rsid w:val="00EA3716"/>
    <w:rsid w:val="00ED3014"/>
    <w:rsid w:val="00EE0D1D"/>
    <w:rsid w:val="00EE4C26"/>
    <w:rsid w:val="00EF0D86"/>
    <w:rsid w:val="00EF3007"/>
    <w:rsid w:val="00F051FC"/>
    <w:rsid w:val="00F23B48"/>
    <w:rsid w:val="00F25E3F"/>
    <w:rsid w:val="00F53973"/>
    <w:rsid w:val="00F672D7"/>
    <w:rsid w:val="00F8435E"/>
    <w:rsid w:val="00F87982"/>
    <w:rsid w:val="00F96B1C"/>
    <w:rsid w:val="00FB401F"/>
    <w:rsid w:val="00FC161C"/>
    <w:rsid w:val="00FD5527"/>
    <w:rsid w:val="00FE3FE7"/>
    <w:rsid w:val="00FE59E2"/>
    <w:rsid w:val="00FF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5BB5"/>
  <w15:chartTrackingRefBased/>
  <w15:docId w15:val="{46368C4B-948C-412C-9FF4-A8593F88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s-ES_tradnl" w:eastAsia="en-US" w:bidi="ar-SA"/>
      </w:rPr>
    </w:rPrDefault>
    <w:pPrDefault>
      <w:pPr>
        <w:spacing w:before="40" w:after="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8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E1E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69EC2D-C05D-4D81-896D-78904008E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B4563-DE16-499A-8057-2F8CA1521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9ce0-a82f-48c6-90a4-2e6ac92920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B669F3-0637-4AA1-92E6-99A60B1F53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1110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Suances</dc:creator>
  <cp:keywords/>
  <dc:description/>
  <cp:lastModifiedBy>Luis Miguel Serrano Cámara</cp:lastModifiedBy>
  <cp:revision>4</cp:revision>
  <cp:lastPrinted>2020-08-26T07:27:00Z</cp:lastPrinted>
  <dcterms:created xsi:type="dcterms:W3CDTF">2021-03-08T09:12:00Z</dcterms:created>
  <dcterms:modified xsi:type="dcterms:W3CDTF">2021-03-08T17:10:00Z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