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DC1" w:rsidRPr="00CE5D32" w:rsidRDefault="00FC0DC1" w:rsidP="00FC0DC1">
      <w:pPr>
        <w:rPr>
          <w:sz w:val="28"/>
          <w:szCs w:val="24"/>
        </w:rPr>
      </w:pPr>
      <w:r w:rsidRPr="00CE5D32">
        <w:rPr>
          <w:sz w:val="28"/>
          <w:szCs w:val="24"/>
        </w:rPr>
        <w:t>AUDI_A</w:t>
      </w:r>
      <w:r>
        <w:rPr>
          <w:sz w:val="28"/>
          <w:szCs w:val="24"/>
        </w:rPr>
        <w:t>yCV_</w:t>
      </w:r>
      <w:r w:rsidRPr="00CE5D32">
        <w:rPr>
          <w:sz w:val="28"/>
          <w:szCs w:val="24"/>
        </w:rPr>
        <w:t>0</w:t>
      </w:r>
      <w:r>
        <w:rPr>
          <w:sz w:val="28"/>
          <w:szCs w:val="24"/>
        </w:rPr>
        <w:t>5</w:t>
      </w:r>
      <w:r w:rsidRPr="00CE5D32">
        <w:rPr>
          <w:sz w:val="28"/>
          <w:szCs w:val="24"/>
        </w:rPr>
        <w:t>_Examen</w:t>
      </w:r>
    </w:p>
    <w:p w:rsidR="00FC0DC1" w:rsidRPr="00D759D9" w:rsidRDefault="00FC0DC1" w:rsidP="00FC0DC1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Los elementos </w:t>
      </w:r>
      <w:proofErr w:type="spellStart"/>
      <w:r>
        <w:rPr>
          <w:b/>
          <w:sz w:val="28"/>
          <w:szCs w:val="28"/>
        </w:rPr>
        <w:t>suprasegmentales</w:t>
      </w:r>
      <w:proofErr w:type="spellEnd"/>
    </w:p>
    <w:p w:rsidR="002F55E7" w:rsidRDefault="002F55E7" w:rsidP="002F55E7"/>
    <w:p w:rsidR="002F55E7" w:rsidRPr="006D2592" w:rsidRDefault="002F55E7" w:rsidP="002F55E7">
      <w:pPr>
        <w:rPr>
          <w:lang w:val="es-ES"/>
        </w:rPr>
      </w:pPr>
      <w:r>
        <w:rPr>
          <w:lang w:val="es-ES"/>
        </w:rPr>
        <w:t xml:space="preserve">● </w:t>
      </w:r>
      <w:r w:rsidRPr="006C0238">
        <w:rPr>
          <w:lang w:val="es-ES"/>
        </w:rPr>
        <w:t>¿</w:t>
      </w:r>
      <w:r>
        <w:rPr>
          <w:lang w:val="es-ES"/>
        </w:rPr>
        <w:t>De qué tipo es la palabra &lt;acento&gt;</w:t>
      </w:r>
      <w:r w:rsidRPr="006C0238">
        <w:rPr>
          <w:lang w:val="es-ES"/>
        </w:rPr>
        <w:t>?</w:t>
      </w:r>
    </w:p>
    <w:p w:rsidR="002F55E7" w:rsidRPr="006D2592" w:rsidRDefault="002F55E7" w:rsidP="002F55E7">
      <w:pPr>
        <w:rPr>
          <w:lang w:val="es-ES"/>
        </w:rPr>
      </w:pPr>
      <w:r w:rsidRPr="006D2592">
        <w:rPr>
          <w:lang w:val="es-ES"/>
        </w:rPr>
        <w:t>{</w:t>
      </w:r>
    </w:p>
    <w:p w:rsidR="002F55E7" w:rsidRPr="006D2592" w:rsidRDefault="002F55E7" w:rsidP="002F55E7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Sobreesdrújula</w:t>
      </w:r>
      <w:r w:rsidRPr="006C0238">
        <w:rPr>
          <w:lang w:val="es-ES"/>
        </w:rPr>
        <w:t>.</w:t>
      </w:r>
    </w:p>
    <w:p w:rsidR="002F55E7" w:rsidRPr="006D2592" w:rsidRDefault="002F55E7" w:rsidP="002F55E7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Paroxítona</w:t>
      </w:r>
      <w:r w:rsidRPr="006C0238">
        <w:rPr>
          <w:lang w:val="es-ES"/>
        </w:rPr>
        <w:t>.</w:t>
      </w:r>
    </w:p>
    <w:p w:rsidR="002F55E7" w:rsidRPr="006D2592" w:rsidRDefault="002F55E7" w:rsidP="002F55E7">
      <w:pPr>
        <w:rPr>
          <w:lang w:val="es-ES"/>
        </w:rPr>
      </w:pPr>
      <w:r w:rsidRPr="006D2592">
        <w:rPr>
          <w:lang w:val="es-ES"/>
        </w:rPr>
        <w:t>~</w:t>
      </w:r>
      <w:r>
        <w:rPr>
          <w:color w:val="000000"/>
        </w:rPr>
        <w:t>Aguda</w:t>
      </w:r>
      <w:r w:rsidRPr="006D2592">
        <w:rPr>
          <w:lang w:val="es-ES"/>
        </w:rPr>
        <w:t>.</w:t>
      </w:r>
    </w:p>
    <w:p w:rsidR="002F55E7" w:rsidRPr="006D2592" w:rsidRDefault="002F55E7" w:rsidP="002F55E7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Proparoxítona</w:t>
      </w:r>
      <w:r w:rsidRPr="006D2592">
        <w:rPr>
          <w:lang w:val="es-ES"/>
        </w:rPr>
        <w:t>.</w:t>
      </w:r>
    </w:p>
    <w:p w:rsidR="007044FD" w:rsidRDefault="007044FD" w:rsidP="002F55E7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2F55E7">
      <w:pPr>
        <w:rPr>
          <w:lang w:val="es-ES"/>
        </w:rPr>
      </w:pPr>
    </w:p>
    <w:p w:rsidR="007044FD" w:rsidRDefault="007044FD" w:rsidP="002F55E7">
      <w:pPr>
        <w:rPr>
          <w:lang w:val="es-ES"/>
        </w:rPr>
      </w:pPr>
    </w:p>
    <w:p w:rsidR="006C0238" w:rsidRPr="006D2592" w:rsidRDefault="007044FD" w:rsidP="006C0238">
      <w:pPr>
        <w:rPr>
          <w:lang w:val="es-ES"/>
        </w:rPr>
      </w:pPr>
      <w:r>
        <w:rPr>
          <w:lang w:val="es-ES"/>
        </w:rPr>
        <w:t>●</w:t>
      </w:r>
      <w:r w:rsidR="006C0238">
        <w:rPr>
          <w:lang w:val="es-ES"/>
        </w:rPr>
        <w:t xml:space="preserve"> </w:t>
      </w:r>
      <w:r w:rsidR="006C0238" w:rsidRPr="006C0238">
        <w:rPr>
          <w:lang w:val="es-ES"/>
        </w:rPr>
        <w:t>¿Cuál de las siguientes sílabas es densa?</w:t>
      </w:r>
    </w:p>
    <w:p w:rsidR="006C0238" w:rsidRPr="006D2592" w:rsidRDefault="006C0238" w:rsidP="006C0238">
      <w:pPr>
        <w:rPr>
          <w:lang w:val="es-ES"/>
        </w:rPr>
      </w:pPr>
      <w:r w:rsidRPr="006D2592">
        <w:rPr>
          <w:lang w:val="es-ES"/>
        </w:rPr>
        <w:t>{</w:t>
      </w:r>
    </w:p>
    <w:p w:rsidR="006C0238" w:rsidRPr="006D2592" w:rsidRDefault="006C0238" w:rsidP="006C0238">
      <w:pPr>
        <w:rPr>
          <w:lang w:val="es-ES"/>
        </w:rPr>
      </w:pPr>
      <w:r w:rsidRPr="006D2592">
        <w:rPr>
          <w:lang w:val="es-ES"/>
        </w:rPr>
        <w:t>~</w:t>
      </w:r>
      <w:r w:rsidRPr="006C0238">
        <w:rPr>
          <w:lang w:val="es-ES"/>
        </w:rPr>
        <w:t>&lt;</w:t>
      </w:r>
      <w:proofErr w:type="spellStart"/>
      <w:proofErr w:type="gramStart"/>
      <w:r w:rsidRPr="006C0238">
        <w:rPr>
          <w:lang w:val="es-ES"/>
        </w:rPr>
        <w:t>ba</w:t>
      </w:r>
      <w:proofErr w:type="spellEnd"/>
      <w:proofErr w:type="gramEnd"/>
      <w:r w:rsidRPr="006C0238">
        <w:rPr>
          <w:lang w:val="es-ES"/>
        </w:rPr>
        <w:t>&gt;.</w:t>
      </w:r>
    </w:p>
    <w:p w:rsidR="006C0238" w:rsidRPr="006D2592" w:rsidRDefault="006C0238" w:rsidP="006C0238">
      <w:pPr>
        <w:rPr>
          <w:lang w:val="es-ES"/>
        </w:rPr>
      </w:pPr>
      <w:r w:rsidRPr="006D2592">
        <w:rPr>
          <w:lang w:val="es-ES"/>
        </w:rPr>
        <w:t>=</w:t>
      </w:r>
      <w:r w:rsidRPr="006C0238">
        <w:rPr>
          <w:lang w:val="es-ES"/>
        </w:rPr>
        <w:t>&lt;</w:t>
      </w:r>
      <w:proofErr w:type="spellStart"/>
      <w:r w:rsidRPr="006C0238">
        <w:rPr>
          <w:lang w:val="es-ES"/>
        </w:rPr>
        <w:t>pla</w:t>
      </w:r>
      <w:proofErr w:type="spellEnd"/>
      <w:r w:rsidRPr="006C0238">
        <w:rPr>
          <w:lang w:val="es-ES"/>
        </w:rPr>
        <w:t>&gt;.</w:t>
      </w:r>
    </w:p>
    <w:p w:rsidR="006C0238" w:rsidRPr="006D2592" w:rsidRDefault="006C0238" w:rsidP="006C0238">
      <w:pPr>
        <w:rPr>
          <w:lang w:val="es-ES"/>
        </w:rPr>
      </w:pPr>
      <w:r w:rsidRPr="006D2592">
        <w:rPr>
          <w:lang w:val="es-ES"/>
        </w:rPr>
        <w:t>~</w:t>
      </w:r>
      <w:r>
        <w:rPr>
          <w:color w:val="000000"/>
        </w:rPr>
        <w:t>&lt;</w:t>
      </w:r>
      <w:proofErr w:type="gramStart"/>
      <w:r>
        <w:rPr>
          <w:color w:val="000000"/>
        </w:rPr>
        <w:t>pan</w:t>
      </w:r>
      <w:proofErr w:type="gramEnd"/>
      <w:r>
        <w:rPr>
          <w:color w:val="000000"/>
        </w:rPr>
        <w:t>&gt;</w:t>
      </w:r>
      <w:r w:rsidRPr="006D2592">
        <w:rPr>
          <w:lang w:val="es-ES"/>
        </w:rPr>
        <w:t>.</w:t>
      </w:r>
    </w:p>
    <w:p w:rsidR="006C0238" w:rsidRPr="006D2592" w:rsidRDefault="006C0238" w:rsidP="006C0238">
      <w:pPr>
        <w:rPr>
          <w:lang w:val="es-ES"/>
        </w:rPr>
      </w:pPr>
      <w:r w:rsidRPr="006D2592">
        <w:rPr>
          <w:lang w:val="es-ES"/>
        </w:rPr>
        <w:t>~</w:t>
      </w:r>
      <w:r w:rsidRPr="006C0238">
        <w:rPr>
          <w:lang w:val="es-ES"/>
        </w:rPr>
        <w:t>&lt;</w:t>
      </w:r>
      <w:proofErr w:type="gramStart"/>
      <w:r w:rsidRPr="006C0238">
        <w:rPr>
          <w:lang w:val="es-ES"/>
        </w:rPr>
        <w:t>in</w:t>
      </w:r>
      <w:proofErr w:type="gramEnd"/>
      <w:r w:rsidRPr="006C0238">
        <w:rPr>
          <w:lang w:val="es-ES"/>
        </w:rPr>
        <w:t>&gt;.</w:t>
      </w:r>
    </w:p>
    <w:p w:rsidR="007044FD" w:rsidRDefault="007044FD" w:rsidP="006C0238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6C0238">
      <w:pPr>
        <w:rPr>
          <w:lang w:val="es-ES"/>
        </w:rPr>
      </w:pPr>
    </w:p>
    <w:p w:rsidR="007044FD" w:rsidRDefault="007044FD" w:rsidP="006C0238">
      <w:pPr>
        <w:rPr>
          <w:lang w:val="es-ES"/>
        </w:rPr>
      </w:pPr>
    </w:p>
    <w:p w:rsidR="008E41B7" w:rsidRPr="006D2592" w:rsidRDefault="007044FD" w:rsidP="008E41B7">
      <w:pPr>
        <w:rPr>
          <w:lang w:val="es-ES"/>
        </w:rPr>
      </w:pPr>
      <w:r>
        <w:rPr>
          <w:lang w:val="es-ES"/>
        </w:rPr>
        <w:t>●</w:t>
      </w:r>
      <w:r w:rsidR="008E41B7">
        <w:rPr>
          <w:lang w:val="es-ES"/>
        </w:rPr>
        <w:t xml:space="preserve"> </w:t>
      </w:r>
      <w:r w:rsidR="008E41B7" w:rsidRPr="006D2592">
        <w:rPr>
          <w:lang w:val="es-ES"/>
        </w:rPr>
        <w:t xml:space="preserve">En la palabra </w:t>
      </w:r>
      <w:r w:rsidR="008E41B7">
        <w:rPr>
          <w:lang w:val="es-ES"/>
        </w:rPr>
        <w:t>&lt;</w:t>
      </w:r>
      <w:r w:rsidR="008E41B7" w:rsidRPr="006D2592">
        <w:rPr>
          <w:lang w:val="es-ES"/>
        </w:rPr>
        <w:t>caimán</w:t>
      </w:r>
      <w:r w:rsidR="008E41B7">
        <w:rPr>
          <w:lang w:val="es-ES"/>
        </w:rPr>
        <w:t>&gt;</w:t>
      </w:r>
      <w:r w:rsidR="008E41B7" w:rsidRPr="006D2592">
        <w:rPr>
          <w:lang w:val="es-ES"/>
        </w:rPr>
        <w:t>, ¿se realiza un?</w:t>
      </w:r>
    </w:p>
    <w:p w:rsidR="008E41B7" w:rsidRPr="006D2592" w:rsidRDefault="008E41B7" w:rsidP="008E41B7">
      <w:pPr>
        <w:rPr>
          <w:lang w:val="es-ES"/>
        </w:rPr>
      </w:pPr>
      <w:r w:rsidRPr="006D2592">
        <w:rPr>
          <w:lang w:val="es-ES"/>
        </w:rPr>
        <w:t>{</w:t>
      </w:r>
    </w:p>
    <w:p w:rsidR="008E41B7" w:rsidRPr="006D2592" w:rsidRDefault="008E41B7" w:rsidP="008E41B7">
      <w:pPr>
        <w:rPr>
          <w:lang w:val="es-ES"/>
        </w:rPr>
      </w:pPr>
      <w:r w:rsidRPr="006D2592">
        <w:rPr>
          <w:lang w:val="es-ES"/>
        </w:rPr>
        <w:t>~Diptongo creciente.</w:t>
      </w:r>
    </w:p>
    <w:p w:rsidR="008E41B7" w:rsidRPr="006D2592" w:rsidRDefault="008E41B7" w:rsidP="008E41B7">
      <w:pPr>
        <w:rPr>
          <w:lang w:val="es-ES"/>
        </w:rPr>
      </w:pPr>
      <w:r w:rsidRPr="006D2592">
        <w:rPr>
          <w:lang w:val="es-ES"/>
        </w:rPr>
        <w:t>=Diptongo decreciente.</w:t>
      </w:r>
    </w:p>
    <w:p w:rsidR="008E41B7" w:rsidRPr="006D2592" w:rsidRDefault="008E41B7" w:rsidP="008E41B7">
      <w:pPr>
        <w:rPr>
          <w:lang w:val="es-ES"/>
        </w:rPr>
      </w:pPr>
      <w:r w:rsidRPr="006D2592">
        <w:rPr>
          <w:lang w:val="es-ES"/>
        </w:rPr>
        <w:t>~Diptongo homogéneo.</w:t>
      </w:r>
    </w:p>
    <w:p w:rsidR="008E41B7" w:rsidRPr="006D2592" w:rsidRDefault="008E41B7" w:rsidP="008E41B7">
      <w:pPr>
        <w:rPr>
          <w:lang w:val="es-ES"/>
        </w:rPr>
      </w:pPr>
      <w:r w:rsidRPr="006D2592">
        <w:rPr>
          <w:lang w:val="es-ES"/>
        </w:rPr>
        <w:t>~Hiato.</w:t>
      </w:r>
    </w:p>
    <w:p w:rsidR="007044FD" w:rsidRDefault="007044FD" w:rsidP="008E41B7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8E41B7">
      <w:pPr>
        <w:rPr>
          <w:lang w:val="es-ES"/>
        </w:rPr>
      </w:pPr>
    </w:p>
    <w:p w:rsidR="007044FD" w:rsidRDefault="007044FD" w:rsidP="008E41B7">
      <w:pPr>
        <w:rPr>
          <w:lang w:val="es-ES"/>
        </w:rPr>
      </w:pPr>
    </w:p>
    <w:p w:rsidR="003F55F0" w:rsidRPr="006D2592" w:rsidRDefault="007044FD" w:rsidP="003F55F0">
      <w:pPr>
        <w:rPr>
          <w:lang w:val="es-ES"/>
        </w:rPr>
      </w:pPr>
      <w:r>
        <w:rPr>
          <w:lang w:val="es-ES"/>
        </w:rPr>
        <w:t>●</w:t>
      </w:r>
      <w:r w:rsidR="003F55F0">
        <w:rPr>
          <w:lang w:val="es-ES"/>
        </w:rPr>
        <w:t xml:space="preserve"> </w:t>
      </w:r>
      <w:r w:rsidR="003F55F0" w:rsidRPr="006D2592">
        <w:rPr>
          <w:lang w:val="es-ES"/>
        </w:rPr>
        <w:t xml:space="preserve">La palabra </w:t>
      </w:r>
      <w:r w:rsidR="00574DB7">
        <w:rPr>
          <w:lang w:val="es-ES"/>
        </w:rPr>
        <w:t>&lt;</w:t>
      </w:r>
      <w:r w:rsidR="003F55F0" w:rsidRPr="006D2592">
        <w:rPr>
          <w:lang w:val="es-ES"/>
        </w:rPr>
        <w:t>bueno</w:t>
      </w:r>
      <w:r w:rsidR="00574DB7">
        <w:rPr>
          <w:lang w:val="es-ES"/>
        </w:rPr>
        <w:t>&gt;</w:t>
      </w:r>
      <w:r w:rsidR="003F55F0" w:rsidRPr="006D2592">
        <w:rPr>
          <w:lang w:val="es-ES"/>
        </w:rPr>
        <w:t>, ¿contiene un?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{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decreciente.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=Diptongo creciente.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homogéneo.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~Hiato.</w:t>
      </w:r>
    </w:p>
    <w:p w:rsidR="007044FD" w:rsidRDefault="007044FD" w:rsidP="003F55F0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3F55F0">
      <w:pPr>
        <w:rPr>
          <w:lang w:val="es-ES"/>
        </w:rPr>
      </w:pPr>
    </w:p>
    <w:p w:rsidR="007044FD" w:rsidRDefault="007044FD" w:rsidP="003F55F0">
      <w:pPr>
        <w:rPr>
          <w:lang w:val="es-ES"/>
        </w:rPr>
      </w:pPr>
    </w:p>
    <w:p w:rsidR="003F55F0" w:rsidRPr="006D2592" w:rsidRDefault="007044FD" w:rsidP="003F55F0">
      <w:pPr>
        <w:rPr>
          <w:lang w:val="es-ES"/>
        </w:rPr>
      </w:pPr>
      <w:r>
        <w:rPr>
          <w:lang w:val="es-ES"/>
        </w:rPr>
        <w:t>●</w:t>
      </w:r>
      <w:r w:rsidR="003F55F0">
        <w:rPr>
          <w:lang w:val="es-ES"/>
        </w:rPr>
        <w:t xml:space="preserve"> </w:t>
      </w:r>
      <w:r w:rsidR="003F55F0" w:rsidRPr="006D2592">
        <w:rPr>
          <w:lang w:val="es-ES"/>
        </w:rPr>
        <w:t xml:space="preserve">La palabra </w:t>
      </w:r>
      <w:r w:rsidR="00574DB7">
        <w:rPr>
          <w:lang w:val="es-ES"/>
        </w:rPr>
        <w:t>&lt;</w:t>
      </w:r>
      <w:r w:rsidR="003F55F0" w:rsidRPr="006D2592">
        <w:rPr>
          <w:lang w:val="es-ES"/>
        </w:rPr>
        <w:t>ruido</w:t>
      </w:r>
      <w:r w:rsidR="00574DB7">
        <w:rPr>
          <w:lang w:val="es-ES"/>
        </w:rPr>
        <w:t>&gt;</w:t>
      </w:r>
      <w:r w:rsidR="003F55F0" w:rsidRPr="006D2592">
        <w:rPr>
          <w:lang w:val="es-ES"/>
        </w:rPr>
        <w:t>, ¿contiene un?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{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creciente.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=Diptongo homogéneo.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decreciente.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~Hiato.</w:t>
      </w:r>
    </w:p>
    <w:p w:rsidR="007044FD" w:rsidRDefault="007044FD" w:rsidP="003F55F0">
      <w:pPr>
        <w:rPr>
          <w:lang w:val="es-ES"/>
        </w:rPr>
      </w:pPr>
      <w:r>
        <w:rPr>
          <w:lang w:val="es-ES"/>
        </w:rPr>
        <w:lastRenderedPageBreak/>
        <w:t>}</w:t>
      </w:r>
    </w:p>
    <w:p w:rsidR="007044FD" w:rsidRDefault="007044FD" w:rsidP="003F55F0">
      <w:pPr>
        <w:rPr>
          <w:lang w:val="es-ES"/>
        </w:rPr>
      </w:pPr>
    </w:p>
    <w:p w:rsidR="007044FD" w:rsidRDefault="007044FD" w:rsidP="003F55F0">
      <w:pPr>
        <w:rPr>
          <w:lang w:val="es-ES"/>
        </w:rPr>
      </w:pPr>
    </w:p>
    <w:p w:rsidR="003F55F0" w:rsidRPr="006D2592" w:rsidRDefault="007044FD" w:rsidP="003F55F0">
      <w:pPr>
        <w:rPr>
          <w:lang w:val="es-ES"/>
        </w:rPr>
      </w:pPr>
      <w:r>
        <w:rPr>
          <w:lang w:val="es-ES"/>
        </w:rPr>
        <w:t>●</w:t>
      </w:r>
      <w:r w:rsidR="003F55F0">
        <w:rPr>
          <w:lang w:val="es-ES"/>
        </w:rPr>
        <w:t xml:space="preserve"> </w:t>
      </w:r>
      <w:r w:rsidR="003F55F0" w:rsidRPr="006D2592">
        <w:rPr>
          <w:lang w:val="es-ES"/>
        </w:rPr>
        <w:t xml:space="preserve">En la palabra </w:t>
      </w:r>
      <w:r w:rsidR="00574DB7">
        <w:rPr>
          <w:lang w:val="es-ES"/>
        </w:rPr>
        <w:t>&lt;</w:t>
      </w:r>
      <w:r w:rsidR="003F55F0" w:rsidRPr="006D2592">
        <w:rPr>
          <w:lang w:val="es-ES"/>
        </w:rPr>
        <w:t>vacío</w:t>
      </w:r>
      <w:r w:rsidR="00574DB7">
        <w:rPr>
          <w:lang w:val="es-ES"/>
        </w:rPr>
        <w:t>&gt;</w:t>
      </w:r>
      <w:r w:rsidR="003F55F0" w:rsidRPr="006D2592">
        <w:rPr>
          <w:lang w:val="es-ES"/>
        </w:rPr>
        <w:t>, ¿se realiza un?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{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creciente.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=Hiato.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homogéneo.</w:t>
      </w:r>
    </w:p>
    <w:p w:rsidR="003F55F0" w:rsidRPr="006D2592" w:rsidRDefault="003F55F0" w:rsidP="003F55F0">
      <w:pPr>
        <w:rPr>
          <w:lang w:val="es-ES"/>
        </w:rPr>
      </w:pPr>
      <w:r w:rsidRPr="006D2592">
        <w:rPr>
          <w:lang w:val="es-ES"/>
        </w:rPr>
        <w:t>~Diptongo decreciente.</w:t>
      </w:r>
    </w:p>
    <w:p w:rsidR="007044FD" w:rsidRDefault="007044FD" w:rsidP="003F55F0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3F55F0">
      <w:pPr>
        <w:rPr>
          <w:lang w:val="es-ES"/>
        </w:rPr>
      </w:pPr>
    </w:p>
    <w:p w:rsidR="007044FD" w:rsidRDefault="007044FD" w:rsidP="003F55F0">
      <w:pPr>
        <w:rPr>
          <w:lang w:val="es-ES"/>
        </w:rPr>
      </w:pPr>
    </w:p>
    <w:p w:rsidR="008A6A47" w:rsidRPr="006D2592" w:rsidRDefault="007044FD" w:rsidP="008A6A47">
      <w:pPr>
        <w:rPr>
          <w:lang w:val="es-ES"/>
        </w:rPr>
      </w:pPr>
      <w:r>
        <w:rPr>
          <w:lang w:val="es-ES"/>
        </w:rPr>
        <w:t>●</w:t>
      </w:r>
      <w:r w:rsidR="008A6A47">
        <w:rPr>
          <w:lang w:val="es-ES"/>
        </w:rPr>
        <w:t xml:space="preserve"> Cuando se describe una sílaba como la emisión de un solo impulso de energía muscular, ¿cómo se está describiendo?</w:t>
      </w:r>
    </w:p>
    <w:p w:rsidR="008A6A47" w:rsidRPr="006D2592" w:rsidRDefault="008A6A47" w:rsidP="008A6A47">
      <w:pPr>
        <w:rPr>
          <w:lang w:val="es-ES"/>
        </w:rPr>
      </w:pPr>
      <w:r w:rsidRPr="006D2592">
        <w:rPr>
          <w:lang w:val="es-ES"/>
        </w:rPr>
        <w:t>{</w:t>
      </w:r>
    </w:p>
    <w:p w:rsidR="008A6A47" w:rsidRPr="006D2592" w:rsidRDefault="008A6A47" w:rsidP="008A6A47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Como una unidad acústica</w:t>
      </w:r>
      <w:r w:rsidRPr="006C0238">
        <w:rPr>
          <w:lang w:val="es-ES"/>
        </w:rPr>
        <w:t>.</w:t>
      </w:r>
    </w:p>
    <w:p w:rsidR="008A6A47" w:rsidRPr="006D2592" w:rsidRDefault="008A6A47" w:rsidP="008A6A47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Como una unidad articulatoria</w:t>
      </w:r>
    </w:p>
    <w:p w:rsidR="008A6A47" w:rsidRPr="006D2592" w:rsidRDefault="008A6A47" w:rsidP="008A6A47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C</w:t>
      </w:r>
      <w:proofErr w:type="spellStart"/>
      <w:r>
        <w:rPr>
          <w:color w:val="000000"/>
        </w:rPr>
        <w:t>omo</w:t>
      </w:r>
      <w:proofErr w:type="spellEnd"/>
      <w:r>
        <w:rPr>
          <w:color w:val="000000"/>
        </w:rPr>
        <w:t xml:space="preserve"> una unidad dinámica</w:t>
      </w:r>
      <w:r w:rsidRPr="006D2592">
        <w:rPr>
          <w:lang w:val="es-ES"/>
        </w:rPr>
        <w:t>.</w:t>
      </w:r>
    </w:p>
    <w:p w:rsidR="008A6A47" w:rsidRPr="006D2592" w:rsidRDefault="008A6A47" w:rsidP="008A6A47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 xml:space="preserve">Como una unidad </w:t>
      </w:r>
      <w:proofErr w:type="spellStart"/>
      <w:r>
        <w:rPr>
          <w:lang w:val="es-ES"/>
        </w:rPr>
        <w:t>tensiva</w:t>
      </w:r>
      <w:proofErr w:type="spellEnd"/>
      <w:r w:rsidRPr="006D2592">
        <w:rPr>
          <w:lang w:val="es-ES"/>
        </w:rPr>
        <w:t>.</w:t>
      </w:r>
    </w:p>
    <w:p w:rsidR="007044FD" w:rsidRDefault="007044FD" w:rsidP="008A6A47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8A6A47">
      <w:pPr>
        <w:rPr>
          <w:lang w:val="es-ES"/>
        </w:rPr>
      </w:pPr>
    </w:p>
    <w:p w:rsidR="007044FD" w:rsidRDefault="007044FD" w:rsidP="008A6A47">
      <w:pPr>
        <w:rPr>
          <w:lang w:val="es-ES"/>
        </w:rPr>
      </w:pPr>
    </w:p>
    <w:p w:rsidR="007034EE" w:rsidRPr="006D2592" w:rsidRDefault="007044FD" w:rsidP="007034EE">
      <w:pPr>
        <w:rPr>
          <w:lang w:val="es-ES"/>
        </w:rPr>
      </w:pPr>
      <w:r>
        <w:rPr>
          <w:lang w:val="es-ES"/>
        </w:rPr>
        <w:t>●</w:t>
      </w:r>
      <w:r w:rsidR="007034EE">
        <w:rPr>
          <w:lang w:val="es-ES"/>
        </w:rPr>
        <w:t xml:space="preserve"> </w:t>
      </w:r>
      <w:r w:rsidR="007034EE" w:rsidRPr="006C0238">
        <w:rPr>
          <w:lang w:val="es-ES"/>
        </w:rPr>
        <w:t>¿</w:t>
      </w:r>
      <w:r w:rsidR="007034EE">
        <w:rPr>
          <w:lang w:val="es-ES"/>
        </w:rPr>
        <w:t>A qué se hace referencia cuando se describe una sílaba como psicológica</w:t>
      </w:r>
      <w:r w:rsidR="007034EE" w:rsidRPr="006C0238">
        <w:rPr>
          <w:lang w:val="es-ES"/>
        </w:rPr>
        <w:t>?</w:t>
      </w:r>
    </w:p>
    <w:p w:rsidR="007034EE" w:rsidRPr="006D2592" w:rsidRDefault="007034EE" w:rsidP="007034EE">
      <w:pPr>
        <w:rPr>
          <w:lang w:val="es-ES"/>
        </w:rPr>
      </w:pPr>
      <w:r w:rsidRPr="006D2592">
        <w:rPr>
          <w:lang w:val="es-ES"/>
        </w:rPr>
        <w:t>{</w:t>
      </w:r>
    </w:p>
    <w:p w:rsidR="007034EE" w:rsidRPr="006D2592" w:rsidRDefault="007034EE" w:rsidP="007034E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A que hay un aumento y descenso de la intensidad</w:t>
      </w:r>
      <w:r w:rsidRPr="006C0238">
        <w:rPr>
          <w:lang w:val="es-ES"/>
        </w:rPr>
        <w:t>.</w:t>
      </w:r>
    </w:p>
    <w:p w:rsidR="007034EE" w:rsidRPr="006D2592" w:rsidRDefault="007034EE" w:rsidP="007034EE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A que los hablantes son conscientes de ella</w:t>
      </w:r>
      <w:r w:rsidRPr="006C0238">
        <w:rPr>
          <w:lang w:val="es-ES"/>
        </w:rPr>
        <w:t>.</w:t>
      </w:r>
    </w:p>
    <w:p w:rsidR="007034EE" w:rsidRPr="006D2592" w:rsidRDefault="007034EE" w:rsidP="007034EE">
      <w:pPr>
        <w:rPr>
          <w:lang w:val="es-ES"/>
        </w:rPr>
      </w:pPr>
      <w:r w:rsidRPr="006D2592">
        <w:rPr>
          <w:lang w:val="es-ES"/>
        </w:rPr>
        <w:t>~</w:t>
      </w:r>
      <w:r>
        <w:rPr>
          <w:color w:val="000000"/>
        </w:rPr>
        <w:t>A que es una articulación</w:t>
      </w:r>
      <w:r w:rsidRPr="006D2592">
        <w:rPr>
          <w:lang w:val="es-ES"/>
        </w:rPr>
        <w:t>.</w:t>
      </w:r>
    </w:p>
    <w:p w:rsidR="007034EE" w:rsidRPr="006D2592" w:rsidRDefault="007034EE" w:rsidP="007034E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A que se emite en un solo impulso de energía muscular</w:t>
      </w:r>
      <w:r w:rsidRPr="006D2592">
        <w:rPr>
          <w:lang w:val="es-ES"/>
        </w:rPr>
        <w:t>.</w:t>
      </w:r>
    </w:p>
    <w:p w:rsidR="007044FD" w:rsidRDefault="007044FD" w:rsidP="007034EE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7034EE">
      <w:pPr>
        <w:rPr>
          <w:lang w:val="es-ES"/>
        </w:rPr>
      </w:pPr>
    </w:p>
    <w:p w:rsidR="007044FD" w:rsidRDefault="007044FD" w:rsidP="007034EE">
      <w:pPr>
        <w:rPr>
          <w:lang w:val="es-ES"/>
        </w:rPr>
      </w:pPr>
    </w:p>
    <w:p w:rsidR="00BD6AB0" w:rsidRPr="006D2592" w:rsidRDefault="007044FD" w:rsidP="00BD6AB0">
      <w:pPr>
        <w:rPr>
          <w:lang w:val="es-ES"/>
        </w:rPr>
      </w:pPr>
      <w:r>
        <w:rPr>
          <w:lang w:val="es-ES"/>
        </w:rPr>
        <w:t>●</w:t>
      </w:r>
      <w:r w:rsidR="00BD6AB0">
        <w:rPr>
          <w:lang w:val="es-ES"/>
        </w:rPr>
        <w:t xml:space="preserve"> ¿Qué es la rima de una sílaba?</w:t>
      </w:r>
    </w:p>
    <w:p w:rsidR="00BD6AB0" w:rsidRPr="006D2592" w:rsidRDefault="00BD6AB0" w:rsidP="00BD6AB0">
      <w:pPr>
        <w:rPr>
          <w:lang w:val="es-ES"/>
        </w:rPr>
      </w:pPr>
      <w:r w:rsidRPr="006D2592">
        <w:rPr>
          <w:lang w:val="es-ES"/>
        </w:rPr>
        <w:t>{</w:t>
      </w:r>
    </w:p>
    <w:p w:rsidR="00BD6AB0" w:rsidRPr="006D2592" w:rsidRDefault="00BD6AB0" w:rsidP="00BD6AB0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El conjunto de ataque y rima</w:t>
      </w:r>
      <w:r w:rsidRPr="006C0238">
        <w:rPr>
          <w:lang w:val="es-ES"/>
        </w:rPr>
        <w:t>.</w:t>
      </w:r>
    </w:p>
    <w:p w:rsidR="00BD6AB0" w:rsidRPr="006D2592" w:rsidRDefault="00BD6AB0" w:rsidP="00BD6AB0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El conjunto de núcleo y coda</w:t>
      </w:r>
      <w:r w:rsidRPr="006C0238">
        <w:rPr>
          <w:lang w:val="es-ES"/>
        </w:rPr>
        <w:t>.</w:t>
      </w:r>
    </w:p>
    <w:p w:rsidR="00BD6AB0" w:rsidRPr="006D2592" w:rsidRDefault="00BD6AB0" w:rsidP="00BD6AB0">
      <w:pPr>
        <w:rPr>
          <w:lang w:val="es-ES"/>
        </w:rPr>
      </w:pPr>
      <w:r w:rsidRPr="006D2592">
        <w:rPr>
          <w:lang w:val="es-ES"/>
        </w:rPr>
        <w:t>~</w:t>
      </w:r>
      <w:r>
        <w:rPr>
          <w:color w:val="000000"/>
        </w:rPr>
        <w:t>El conjunto de ataque y coda</w:t>
      </w:r>
      <w:r w:rsidRPr="006D2592">
        <w:rPr>
          <w:lang w:val="es-ES"/>
        </w:rPr>
        <w:t>.</w:t>
      </w:r>
    </w:p>
    <w:p w:rsidR="00BD6AB0" w:rsidRPr="006D2592" w:rsidRDefault="00BD6AB0" w:rsidP="00BD6AB0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El conjunto de núcleo y ataque</w:t>
      </w:r>
      <w:r w:rsidRPr="006D2592">
        <w:rPr>
          <w:lang w:val="es-ES"/>
        </w:rPr>
        <w:t>.</w:t>
      </w:r>
    </w:p>
    <w:p w:rsidR="007044FD" w:rsidRDefault="007044FD" w:rsidP="00BD6AB0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BD6AB0">
      <w:pPr>
        <w:rPr>
          <w:lang w:val="es-ES"/>
        </w:rPr>
      </w:pPr>
    </w:p>
    <w:p w:rsidR="007044FD" w:rsidRDefault="007044FD" w:rsidP="00BD6AB0">
      <w:pPr>
        <w:rPr>
          <w:lang w:val="es-ES"/>
        </w:rPr>
      </w:pPr>
    </w:p>
    <w:p w:rsidR="0013718C" w:rsidRPr="006D2592" w:rsidRDefault="007044FD" w:rsidP="0013718C">
      <w:pPr>
        <w:rPr>
          <w:lang w:val="es-ES"/>
        </w:rPr>
      </w:pPr>
      <w:r>
        <w:rPr>
          <w:lang w:val="es-ES"/>
        </w:rPr>
        <w:t>●</w:t>
      </w:r>
      <w:r w:rsidR="0013718C">
        <w:rPr>
          <w:lang w:val="es-ES"/>
        </w:rPr>
        <w:t xml:space="preserve"> La palabra &lt;carril&gt;, ¿qué tipo de sílabas contiene?</w:t>
      </w:r>
    </w:p>
    <w:p w:rsidR="0013718C" w:rsidRPr="006D2592" w:rsidRDefault="0013718C" w:rsidP="0013718C">
      <w:pPr>
        <w:rPr>
          <w:lang w:val="es-ES"/>
        </w:rPr>
      </w:pPr>
      <w:r w:rsidRPr="006D2592">
        <w:rPr>
          <w:lang w:val="es-ES"/>
        </w:rPr>
        <w:t>{</w:t>
      </w:r>
    </w:p>
    <w:p w:rsidR="0013718C" w:rsidRPr="006D2592" w:rsidRDefault="0013718C" w:rsidP="0013718C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Dos sílabas densas</w:t>
      </w:r>
      <w:r w:rsidRPr="006C0238">
        <w:rPr>
          <w:lang w:val="es-ES"/>
        </w:rPr>
        <w:t>.</w:t>
      </w:r>
    </w:p>
    <w:p w:rsidR="0013718C" w:rsidRPr="006D2592" w:rsidRDefault="0013718C" w:rsidP="0013718C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 xml:space="preserve">Una sílaba </w:t>
      </w:r>
      <w:proofErr w:type="spellStart"/>
      <w:r>
        <w:rPr>
          <w:lang w:val="es-ES"/>
        </w:rPr>
        <w:t>bifonemática</w:t>
      </w:r>
      <w:proofErr w:type="spellEnd"/>
      <w:r>
        <w:rPr>
          <w:lang w:val="es-ES"/>
        </w:rPr>
        <w:t xml:space="preserve"> y otra </w:t>
      </w:r>
      <w:proofErr w:type="spellStart"/>
      <w:r>
        <w:rPr>
          <w:lang w:val="es-ES"/>
        </w:rPr>
        <w:t>trifonemática</w:t>
      </w:r>
      <w:proofErr w:type="spellEnd"/>
      <w:r w:rsidRPr="006C0238">
        <w:rPr>
          <w:lang w:val="es-ES"/>
        </w:rPr>
        <w:t>.</w:t>
      </w:r>
    </w:p>
    <w:p w:rsidR="0013718C" w:rsidRPr="006D2592" w:rsidRDefault="0013718C" w:rsidP="0013718C">
      <w:pPr>
        <w:rPr>
          <w:lang w:val="es-ES"/>
        </w:rPr>
      </w:pPr>
      <w:r w:rsidRPr="006D2592">
        <w:rPr>
          <w:lang w:val="es-ES"/>
        </w:rPr>
        <w:t>~</w:t>
      </w:r>
      <w:r>
        <w:rPr>
          <w:color w:val="000000"/>
        </w:rPr>
        <w:t>Dos sílabas tónicas</w:t>
      </w:r>
      <w:r w:rsidRPr="006D2592">
        <w:rPr>
          <w:lang w:val="es-ES"/>
        </w:rPr>
        <w:t>.</w:t>
      </w:r>
    </w:p>
    <w:p w:rsidR="0013718C" w:rsidRPr="006D2592" w:rsidRDefault="0013718C" w:rsidP="0013718C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Una sílaba inversa y otra vocálica</w:t>
      </w:r>
      <w:r w:rsidRPr="006D2592">
        <w:rPr>
          <w:lang w:val="es-ES"/>
        </w:rPr>
        <w:t>.</w:t>
      </w:r>
    </w:p>
    <w:p w:rsidR="007044FD" w:rsidRDefault="007044FD" w:rsidP="0013718C">
      <w:pPr>
        <w:rPr>
          <w:lang w:val="es-ES"/>
        </w:rPr>
      </w:pPr>
      <w:r>
        <w:rPr>
          <w:lang w:val="es-ES"/>
        </w:rPr>
        <w:lastRenderedPageBreak/>
        <w:t>}</w:t>
      </w:r>
    </w:p>
    <w:p w:rsidR="007044FD" w:rsidRDefault="007044FD" w:rsidP="0013718C">
      <w:pPr>
        <w:rPr>
          <w:lang w:val="es-ES"/>
        </w:rPr>
      </w:pPr>
    </w:p>
    <w:p w:rsidR="007044FD" w:rsidRDefault="007044FD" w:rsidP="0013718C">
      <w:pPr>
        <w:rPr>
          <w:lang w:val="es-ES"/>
        </w:rPr>
      </w:pPr>
    </w:p>
    <w:p w:rsidR="007F5F2E" w:rsidRPr="006D2592" w:rsidRDefault="007044FD" w:rsidP="007F5F2E">
      <w:pPr>
        <w:rPr>
          <w:lang w:val="es-ES"/>
        </w:rPr>
      </w:pPr>
      <w:r>
        <w:rPr>
          <w:lang w:val="es-ES"/>
        </w:rPr>
        <w:t>●</w:t>
      </w:r>
      <w:r w:rsidR="007F5F2E">
        <w:rPr>
          <w:lang w:val="es-ES"/>
        </w:rPr>
        <w:t xml:space="preserve"> Las palabras que se acentúan en la última sílaba son: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{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Sobreesdrújulas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Paroxítonas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=</w:t>
      </w:r>
      <w:r>
        <w:rPr>
          <w:color w:val="000000"/>
        </w:rPr>
        <w:t>Agudas</w:t>
      </w:r>
      <w:r w:rsidRPr="006D2592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Proparoxítonas</w:t>
      </w:r>
      <w:r w:rsidRPr="006D2592">
        <w:rPr>
          <w:lang w:val="es-ES"/>
        </w:rPr>
        <w:t>.</w:t>
      </w:r>
    </w:p>
    <w:p w:rsidR="007044FD" w:rsidRDefault="007044FD" w:rsidP="007F5F2E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7F5F2E">
      <w:pPr>
        <w:rPr>
          <w:lang w:val="es-ES"/>
        </w:rPr>
      </w:pPr>
    </w:p>
    <w:p w:rsidR="007044FD" w:rsidRDefault="007044FD" w:rsidP="007F5F2E">
      <w:pPr>
        <w:rPr>
          <w:lang w:val="es-ES"/>
        </w:rPr>
      </w:pPr>
    </w:p>
    <w:p w:rsidR="007F5F2E" w:rsidRPr="006D2592" w:rsidRDefault="007044FD" w:rsidP="007F5F2E">
      <w:pPr>
        <w:rPr>
          <w:lang w:val="es-ES"/>
        </w:rPr>
      </w:pPr>
      <w:r>
        <w:rPr>
          <w:lang w:val="es-ES"/>
        </w:rPr>
        <w:t>●</w:t>
      </w:r>
      <w:r w:rsidR="007F5F2E">
        <w:rPr>
          <w:lang w:val="es-ES"/>
        </w:rPr>
        <w:t xml:space="preserve"> Las palabras llanas: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{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Llevan el acento en la última sílaba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Llevan el acento en la penúltima sílaba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Llevan el acento en la antepenúltima sílaba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Llevan el acento en la anterior a la antepenúltima sílaba</w:t>
      </w:r>
      <w:r w:rsidRPr="006C0238">
        <w:rPr>
          <w:lang w:val="es-ES"/>
        </w:rPr>
        <w:t>.</w:t>
      </w:r>
    </w:p>
    <w:p w:rsidR="007044FD" w:rsidRDefault="007044FD" w:rsidP="007F5F2E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7F5F2E">
      <w:pPr>
        <w:rPr>
          <w:lang w:val="es-ES"/>
        </w:rPr>
      </w:pPr>
    </w:p>
    <w:p w:rsidR="007044FD" w:rsidRDefault="007044FD" w:rsidP="007F5F2E">
      <w:pPr>
        <w:rPr>
          <w:lang w:val="es-ES"/>
        </w:rPr>
      </w:pPr>
    </w:p>
    <w:p w:rsidR="007F5F2E" w:rsidRPr="006D2592" w:rsidRDefault="007044FD" w:rsidP="007F5F2E">
      <w:pPr>
        <w:rPr>
          <w:lang w:val="es-ES"/>
        </w:rPr>
      </w:pPr>
      <w:r>
        <w:rPr>
          <w:lang w:val="es-ES"/>
        </w:rPr>
        <w:t>●</w:t>
      </w:r>
      <w:r w:rsidR="007F5F2E">
        <w:rPr>
          <w:lang w:val="es-ES"/>
        </w:rPr>
        <w:t xml:space="preserve"> Los enunciados que ofrecen una explicación son: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{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Imperativos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Asertivos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Interrogativos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Paroxítonos</w:t>
      </w:r>
      <w:r w:rsidRPr="006C0238">
        <w:rPr>
          <w:lang w:val="es-ES"/>
        </w:rPr>
        <w:t>.</w:t>
      </w:r>
    </w:p>
    <w:p w:rsidR="007044FD" w:rsidRDefault="007044FD" w:rsidP="007F5F2E">
      <w:pPr>
        <w:rPr>
          <w:lang w:val="es-ES"/>
        </w:rPr>
      </w:pPr>
      <w:r>
        <w:rPr>
          <w:lang w:val="es-ES"/>
        </w:rPr>
        <w:t>}</w:t>
      </w:r>
    </w:p>
    <w:p w:rsidR="007044FD" w:rsidRDefault="007044FD" w:rsidP="007F5F2E">
      <w:pPr>
        <w:rPr>
          <w:lang w:val="es-ES"/>
        </w:rPr>
      </w:pPr>
    </w:p>
    <w:p w:rsidR="007044FD" w:rsidRDefault="007044FD" w:rsidP="007F5F2E">
      <w:pPr>
        <w:rPr>
          <w:lang w:val="es-ES"/>
        </w:rPr>
      </w:pPr>
    </w:p>
    <w:p w:rsidR="007F5F2E" w:rsidRPr="006D2592" w:rsidRDefault="007044FD" w:rsidP="007F5F2E">
      <w:pPr>
        <w:rPr>
          <w:lang w:val="es-ES"/>
        </w:rPr>
      </w:pPr>
      <w:r>
        <w:rPr>
          <w:lang w:val="es-ES"/>
        </w:rPr>
        <w:t>●</w:t>
      </w:r>
      <w:r w:rsidR="007F5F2E">
        <w:rPr>
          <w:lang w:val="es-ES"/>
        </w:rPr>
        <w:t xml:space="preserve"> Los enunciados interrogativos: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{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Llevan tilde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=</w:t>
      </w:r>
      <w:r>
        <w:rPr>
          <w:lang w:val="es-ES"/>
        </w:rPr>
        <w:t>Demandan algún tipo de información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Tratan de imponer la voluntad del emisor en el oyente</w:t>
      </w:r>
      <w:r w:rsidRPr="006C0238">
        <w:rPr>
          <w:lang w:val="es-ES"/>
        </w:rPr>
        <w:t>.</w:t>
      </w:r>
    </w:p>
    <w:p w:rsidR="007F5F2E" w:rsidRPr="006D2592" w:rsidRDefault="007F5F2E" w:rsidP="007F5F2E">
      <w:pPr>
        <w:rPr>
          <w:lang w:val="es-ES"/>
        </w:rPr>
      </w:pPr>
      <w:r w:rsidRPr="006D2592">
        <w:rPr>
          <w:lang w:val="es-ES"/>
        </w:rPr>
        <w:t>~</w:t>
      </w:r>
      <w:r>
        <w:rPr>
          <w:lang w:val="es-ES"/>
        </w:rPr>
        <w:t>Ofrecen explicaciones</w:t>
      </w:r>
      <w:r w:rsidRPr="006C0238">
        <w:rPr>
          <w:lang w:val="es-ES"/>
        </w:rPr>
        <w:t>.</w:t>
      </w:r>
    </w:p>
    <w:p w:rsidR="007F5F2E" w:rsidRDefault="007F5F2E" w:rsidP="007F5F2E">
      <w:pPr>
        <w:rPr>
          <w:lang w:val="es-ES"/>
        </w:rPr>
      </w:pPr>
      <w:r>
        <w:rPr>
          <w:lang w:val="es-ES"/>
        </w:rPr>
        <w:t>}</w:t>
      </w:r>
    </w:p>
    <w:p w:rsidR="007F5F2E" w:rsidRDefault="007F5F2E" w:rsidP="007F5F2E"/>
    <w:p w:rsidR="00FC0DC1" w:rsidRDefault="00FC0DC1" w:rsidP="0063071B"/>
    <w:sectPr w:rsidR="00FC0DC1" w:rsidSect="004E7B62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/>
  <w:rsids>
    <w:rsidRoot w:val="0036642C"/>
    <w:rsid w:val="00012E1D"/>
    <w:rsid w:val="00017A70"/>
    <w:rsid w:val="000518CD"/>
    <w:rsid w:val="00070BE5"/>
    <w:rsid w:val="000975C2"/>
    <w:rsid w:val="000A1702"/>
    <w:rsid w:val="000B1274"/>
    <w:rsid w:val="000C238D"/>
    <w:rsid w:val="000C48F2"/>
    <w:rsid w:val="000E36B0"/>
    <w:rsid w:val="000E44AF"/>
    <w:rsid w:val="000F187E"/>
    <w:rsid w:val="00100C0E"/>
    <w:rsid w:val="00100F82"/>
    <w:rsid w:val="001012FE"/>
    <w:rsid w:val="0010236F"/>
    <w:rsid w:val="00107C6F"/>
    <w:rsid w:val="00116F71"/>
    <w:rsid w:val="00117197"/>
    <w:rsid w:val="00117AAE"/>
    <w:rsid w:val="0012135F"/>
    <w:rsid w:val="00126A2D"/>
    <w:rsid w:val="00133EDC"/>
    <w:rsid w:val="0013718C"/>
    <w:rsid w:val="001576A5"/>
    <w:rsid w:val="00160F8E"/>
    <w:rsid w:val="001719A8"/>
    <w:rsid w:val="001754D4"/>
    <w:rsid w:val="00184CD4"/>
    <w:rsid w:val="0019777C"/>
    <w:rsid w:val="001B19D8"/>
    <w:rsid w:val="001B45AB"/>
    <w:rsid w:val="001C594A"/>
    <w:rsid w:val="001E1E90"/>
    <w:rsid w:val="001E4F6A"/>
    <w:rsid w:val="001F2970"/>
    <w:rsid w:val="002140E5"/>
    <w:rsid w:val="00220EF5"/>
    <w:rsid w:val="00222203"/>
    <w:rsid w:val="00251352"/>
    <w:rsid w:val="00270743"/>
    <w:rsid w:val="00294BBE"/>
    <w:rsid w:val="00295717"/>
    <w:rsid w:val="002A4858"/>
    <w:rsid w:val="002B5553"/>
    <w:rsid w:val="002B7993"/>
    <w:rsid w:val="002C10C7"/>
    <w:rsid w:val="002C362A"/>
    <w:rsid w:val="002F315C"/>
    <w:rsid w:val="002F55E7"/>
    <w:rsid w:val="002F6A21"/>
    <w:rsid w:val="002F797D"/>
    <w:rsid w:val="003066D1"/>
    <w:rsid w:val="00306738"/>
    <w:rsid w:val="003147B6"/>
    <w:rsid w:val="0032645A"/>
    <w:rsid w:val="00335499"/>
    <w:rsid w:val="0034162F"/>
    <w:rsid w:val="003458A4"/>
    <w:rsid w:val="00352D20"/>
    <w:rsid w:val="00362662"/>
    <w:rsid w:val="0036642C"/>
    <w:rsid w:val="0037382A"/>
    <w:rsid w:val="00376EB5"/>
    <w:rsid w:val="00384A78"/>
    <w:rsid w:val="003967EE"/>
    <w:rsid w:val="003A5A4F"/>
    <w:rsid w:val="003B435A"/>
    <w:rsid w:val="003D02F4"/>
    <w:rsid w:val="003D04BC"/>
    <w:rsid w:val="003D25C6"/>
    <w:rsid w:val="003D3C92"/>
    <w:rsid w:val="003F55F0"/>
    <w:rsid w:val="00400E8F"/>
    <w:rsid w:val="00417D89"/>
    <w:rsid w:val="00417D92"/>
    <w:rsid w:val="00422000"/>
    <w:rsid w:val="00442D93"/>
    <w:rsid w:val="00443D79"/>
    <w:rsid w:val="00451633"/>
    <w:rsid w:val="0045367B"/>
    <w:rsid w:val="0048044C"/>
    <w:rsid w:val="00481515"/>
    <w:rsid w:val="0049285D"/>
    <w:rsid w:val="004B6906"/>
    <w:rsid w:val="004B6F7E"/>
    <w:rsid w:val="004C7215"/>
    <w:rsid w:val="004D0F6C"/>
    <w:rsid w:val="004E7B62"/>
    <w:rsid w:val="004F787E"/>
    <w:rsid w:val="00503DB9"/>
    <w:rsid w:val="0051521D"/>
    <w:rsid w:val="0052391D"/>
    <w:rsid w:val="0052664E"/>
    <w:rsid w:val="005321C4"/>
    <w:rsid w:val="00550CB8"/>
    <w:rsid w:val="00560BCA"/>
    <w:rsid w:val="00561502"/>
    <w:rsid w:val="00561826"/>
    <w:rsid w:val="0056407E"/>
    <w:rsid w:val="00565D21"/>
    <w:rsid w:val="0057135C"/>
    <w:rsid w:val="00571F17"/>
    <w:rsid w:val="00574DB7"/>
    <w:rsid w:val="0057667E"/>
    <w:rsid w:val="00580A1A"/>
    <w:rsid w:val="00590E8A"/>
    <w:rsid w:val="00592D71"/>
    <w:rsid w:val="00593296"/>
    <w:rsid w:val="0059626C"/>
    <w:rsid w:val="005A2307"/>
    <w:rsid w:val="005A3204"/>
    <w:rsid w:val="005A32B0"/>
    <w:rsid w:val="005A4AA0"/>
    <w:rsid w:val="005A7C4F"/>
    <w:rsid w:val="005C3FDA"/>
    <w:rsid w:val="005D4FC7"/>
    <w:rsid w:val="005D6D13"/>
    <w:rsid w:val="005D703D"/>
    <w:rsid w:val="005E6958"/>
    <w:rsid w:val="0060586B"/>
    <w:rsid w:val="006058CB"/>
    <w:rsid w:val="00606D97"/>
    <w:rsid w:val="006072A5"/>
    <w:rsid w:val="006076B9"/>
    <w:rsid w:val="00615553"/>
    <w:rsid w:val="0063071B"/>
    <w:rsid w:val="00630A77"/>
    <w:rsid w:val="00632369"/>
    <w:rsid w:val="00641A14"/>
    <w:rsid w:val="00644B8A"/>
    <w:rsid w:val="00660EEB"/>
    <w:rsid w:val="00665068"/>
    <w:rsid w:val="006702F6"/>
    <w:rsid w:val="006766E4"/>
    <w:rsid w:val="006803CE"/>
    <w:rsid w:val="006C0238"/>
    <w:rsid w:val="006D0621"/>
    <w:rsid w:val="006D087E"/>
    <w:rsid w:val="006E1894"/>
    <w:rsid w:val="006E6705"/>
    <w:rsid w:val="006E6866"/>
    <w:rsid w:val="006F0325"/>
    <w:rsid w:val="006F40CA"/>
    <w:rsid w:val="006F7BC9"/>
    <w:rsid w:val="0070007D"/>
    <w:rsid w:val="00701498"/>
    <w:rsid w:val="007034EE"/>
    <w:rsid w:val="007044FD"/>
    <w:rsid w:val="007101E4"/>
    <w:rsid w:val="00711873"/>
    <w:rsid w:val="0074083D"/>
    <w:rsid w:val="0075324F"/>
    <w:rsid w:val="00755B47"/>
    <w:rsid w:val="007564B6"/>
    <w:rsid w:val="00765A0E"/>
    <w:rsid w:val="00765F64"/>
    <w:rsid w:val="007919A4"/>
    <w:rsid w:val="0079233E"/>
    <w:rsid w:val="00797ECE"/>
    <w:rsid w:val="007A2C9C"/>
    <w:rsid w:val="007A6396"/>
    <w:rsid w:val="007B3389"/>
    <w:rsid w:val="007B5A43"/>
    <w:rsid w:val="007E28C7"/>
    <w:rsid w:val="007F4F1C"/>
    <w:rsid w:val="007F50BF"/>
    <w:rsid w:val="007F5F2E"/>
    <w:rsid w:val="008018C2"/>
    <w:rsid w:val="00801F58"/>
    <w:rsid w:val="00813530"/>
    <w:rsid w:val="008251D4"/>
    <w:rsid w:val="008468C7"/>
    <w:rsid w:val="00855E49"/>
    <w:rsid w:val="00864352"/>
    <w:rsid w:val="00867BBF"/>
    <w:rsid w:val="00871E2E"/>
    <w:rsid w:val="008812D3"/>
    <w:rsid w:val="008830A0"/>
    <w:rsid w:val="00883A7C"/>
    <w:rsid w:val="00883DD3"/>
    <w:rsid w:val="008A6A47"/>
    <w:rsid w:val="008B4FC9"/>
    <w:rsid w:val="008C1420"/>
    <w:rsid w:val="008C7887"/>
    <w:rsid w:val="008E41B7"/>
    <w:rsid w:val="00911EA2"/>
    <w:rsid w:val="009339EC"/>
    <w:rsid w:val="00945ECE"/>
    <w:rsid w:val="00984104"/>
    <w:rsid w:val="0098499A"/>
    <w:rsid w:val="009B2D2F"/>
    <w:rsid w:val="009C6181"/>
    <w:rsid w:val="00A26984"/>
    <w:rsid w:val="00A30C97"/>
    <w:rsid w:val="00A36291"/>
    <w:rsid w:val="00A61C04"/>
    <w:rsid w:val="00A67B84"/>
    <w:rsid w:val="00A83E15"/>
    <w:rsid w:val="00A86FFD"/>
    <w:rsid w:val="00AC0E98"/>
    <w:rsid w:val="00AC46E3"/>
    <w:rsid w:val="00AC4F08"/>
    <w:rsid w:val="00AD51B2"/>
    <w:rsid w:val="00AE2884"/>
    <w:rsid w:val="00AF66FE"/>
    <w:rsid w:val="00B169C6"/>
    <w:rsid w:val="00B23DCA"/>
    <w:rsid w:val="00B27AE4"/>
    <w:rsid w:val="00B308C8"/>
    <w:rsid w:val="00B336F9"/>
    <w:rsid w:val="00B5273E"/>
    <w:rsid w:val="00B768A8"/>
    <w:rsid w:val="00B779FE"/>
    <w:rsid w:val="00BA56AC"/>
    <w:rsid w:val="00BA63D8"/>
    <w:rsid w:val="00BA6631"/>
    <w:rsid w:val="00BD6AB0"/>
    <w:rsid w:val="00BE02C8"/>
    <w:rsid w:val="00BF2B2C"/>
    <w:rsid w:val="00C04FA2"/>
    <w:rsid w:val="00C20648"/>
    <w:rsid w:val="00C2195C"/>
    <w:rsid w:val="00C22442"/>
    <w:rsid w:val="00C27DCC"/>
    <w:rsid w:val="00C32143"/>
    <w:rsid w:val="00C4423F"/>
    <w:rsid w:val="00C46DC4"/>
    <w:rsid w:val="00C57440"/>
    <w:rsid w:val="00C64659"/>
    <w:rsid w:val="00C833D0"/>
    <w:rsid w:val="00C9202B"/>
    <w:rsid w:val="00C95732"/>
    <w:rsid w:val="00CA5B7A"/>
    <w:rsid w:val="00CB4183"/>
    <w:rsid w:val="00CB4B1C"/>
    <w:rsid w:val="00CD0E5C"/>
    <w:rsid w:val="00CE5D32"/>
    <w:rsid w:val="00CE7C48"/>
    <w:rsid w:val="00D0524D"/>
    <w:rsid w:val="00D128AE"/>
    <w:rsid w:val="00D14BBB"/>
    <w:rsid w:val="00D22BAD"/>
    <w:rsid w:val="00D42ED0"/>
    <w:rsid w:val="00D53759"/>
    <w:rsid w:val="00D551A4"/>
    <w:rsid w:val="00D621E7"/>
    <w:rsid w:val="00D62284"/>
    <w:rsid w:val="00D72AD5"/>
    <w:rsid w:val="00D854A3"/>
    <w:rsid w:val="00D87461"/>
    <w:rsid w:val="00DA4D32"/>
    <w:rsid w:val="00DB02DF"/>
    <w:rsid w:val="00DB4D16"/>
    <w:rsid w:val="00DC47CC"/>
    <w:rsid w:val="00DC5F06"/>
    <w:rsid w:val="00DD35FC"/>
    <w:rsid w:val="00DD36B7"/>
    <w:rsid w:val="00DE26CD"/>
    <w:rsid w:val="00DE7FCE"/>
    <w:rsid w:val="00DF4979"/>
    <w:rsid w:val="00E01269"/>
    <w:rsid w:val="00E17C3D"/>
    <w:rsid w:val="00E45353"/>
    <w:rsid w:val="00E54712"/>
    <w:rsid w:val="00E57D0E"/>
    <w:rsid w:val="00E87293"/>
    <w:rsid w:val="00E96061"/>
    <w:rsid w:val="00EB6850"/>
    <w:rsid w:val="00EC4E97"/>
    <w:rsid w:val="00EC6769"/>
    <w:rsid w:val="00ED3014"/>
    <w:rsid w:val="00EE0D1D"/>
    <w:rsid w:val="00EE4C26"/>
    <w:rsid w:val="00EF0D86"/>
    <w:rsid w:val="00EF3007"/>
    <w:rsid w:val="00F051FC"/>
    <w:rsid w:val="00F23B48"/>
    <w:rsid w:val="00F25E3F"/>
    <w:rsid w:val="00F53973"/>
    <w:rsid w:val="00F672D7"/>
    <w:rsid w:val="00F8435E"/>
    <w:rsid w:val="00F87982"/>
    <w:rsid w:val="00F96B1C"/>
    <w:rsid w:val="00FB401F"/>
    <w:rsid w:val="00FB55EA"/>
    <w:rsid w:val="00FC0DC1"/>
    <w:rsid w:val="00FC161C"/>
    <w:rsid w:val="00FD5527"/>
    <w:rsid w:val="00FE3FE7"/>
    <w:rsid w:val="00FE59E2"/>
    <w:rsid w:val="00FF1E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es-ES_tradnl" w:eastAsia="en-US" w:bidi="ar-SA"/>
      </w:rPr>
    </w:rPrDefault>
    <w:pPrDefault>
      <w:pPr>
        <w:spacing w:before="40" w:after="4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52D20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Textodelmarcadordeposicin">
    <w:name w:val="Placeholder Text"/>
    <w:basedOn w:val="Fuentedeprrafopredeter"/>
    <w:uiPriority w:val="99"/>
    <w:semiHidden/>
    <w:rsid w:val="001E1E90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858547E27B76D4B944BEA15033F0C2A" ma:contentTypeVersion="8" ma:contentTypeDescription="Crear nuevo documento." ma:contentTypeScope="" ma:versionID="afa031c5dd8603f4cefff9d2248bdc99">
  <xsd:schema xmlns:xsd="http://www.w3.org/2001/XMLSchema" xmlns:xs="http://www.w3.org/2001/XMLSchema" xmlns:p="http://schemas.microsoft.com/office/2006/metadata/properties" xmlns:ns2="410d9ce0-a82f-48c6-90a4-2e6ac9292067" targetNamespace="http://schemas.microsoft.com/office/2006/metadata/properties" ma:root="true" ma:fieldsID="ce8a7fb6b9ac06c58268b591809b4fd3" ns2:_="">
    <xsd:import namespace="410d9ce0-a82f-48c6-90a4-2e6ac92920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0d9ce0-a82f-48c6-90a4-2e6ac929206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134BC95-1BE6-4302-9FDB-E34678D87B79}"/>
</file>

<file path=customXml/itemProps2.xml><?xml version="1.0" encoding="utf-8"?>
<ds:datastoreItem xmlns:ds="http://schemas.openxmlformats.org/officeDocument/2006/customXml" ds:itemID="{5EF02AFC-4DB2-4C04-9969-CFF57BD9D4D5}"/>
</file>

<file path=customXml/itemProps3.xml><?xml version="1.0" encoding="utf-8"?>
<ds:datastoreItem xmlns:ds="http://schemas.openxmlformats.org/officeDocument/2006/customXml" ds:itemID="{D096C982-FFB6-4D52-BAE2-14EEE798178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333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Luis Suances</dc:creator>
  <cp:lastModifiedBy>Luis Suances</cp:lastModifiedBy>
  <cp:revision>14</cp:revision>
  <cp:lastPrinted>2020-08-26T07:27:00Z</cp:lastPrinted>
  <dcterms:created xsi:type="dcterms:W3CDTF">2020-10-11T23:29:00Z</dcterms:created>
  <dcterms:modified xsi:type="dcterms:W3CDTF">2020-10-12T21:48:00Z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0x0101008858547E27B76D4B944BEA15033F0C2A</vt:lpwstr>
  </property>
</Properties>
</file>