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B7EC7B" w14:textId="77777777" w:rsidR="00977D21" w:rsidRDefault="0046241E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ESCO01_LICENCIA_RECURSOS.</w:t>
      </w:r>
    </w:p>
    <w:p w14:paraId="5DF7FFF3" w14:textId="77777777" w:rsidR="00977D21" w:rsidRDefault="0046241E">
      <w:pPr>
        <w:pStyle w:val="Standard"/>
        <w:rPr>
          <w:b/>
          <w:sz w:val="32"/>
          <w:szCs w:val="32"/>
        </w:rPr>
      </w:pPr>
      <w:r>
        <w:rPr>
          <w:b/>
          <w:sz w:val="32"/>
          <w:szCs w:val="32"/>
        </w:rPr>
        <w:t>MORFOLOGÍA DENTAL. OCLUSIÓN.</w:t>
      </w:r>
    </w:p>
    <w:p w14:paraId="0E23023E" w14:textId="77777777" w:rsidR="00977D21" w:rsidRDefault="00977D21">
      <w:pPr>
        <w:pStyle w:val="Standard"/>
        <w:autoSpaceDE w:val="0"/>
      </w:pP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59"/>
        <w:gridCol w:w="2796"/>
        <w:gridCol w:w="5182"/>
      </w:tblGrid>
      <w:tr w:rsidR="00977D21" w14:paraId="28D0E5DA" w14:textId="77777777">
        <w:tc>
          <w:tcPr>
            <w:tcW w:w="96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9CCC0" w14:textId="77777777" w:rsidR="00977D21" w:rsidRDefault="0046241E">
            <w:pPr>
              <w:pStyle w:val="Standard"/>
              <w:snapToGrid w:val="0"/>
              <w:jc w:val="center"/>
              <w:rPr>
                <w:b/>
                <w:bCs/>
                <w:color w:val="FF6600"/>
                <w:sz w:val="32"/>
                <w:szCs w:val="32"/>
              </w:rPr>
            </w:pPr>
            <w:r>
              <w:rPr>
                <w:b/>
                <w:bCs/>
                <w:color w:val="FF6600"/>
                <w:sz w:val="32"/>
                <w:szCs w:val="32"/>
              </w:rPr>
              <w:t>ESCO01_CONTENIDOS</w:t>
            </w:r>
          </w:p>
        </w:tc>
      </w:tr>
      <w:tr w:rsidR="00977D21" w14:paraId="7243C208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0E98A9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Miniatura</w:t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37BA3" w14:textId="77777777" w:rsidR="00977D21" w:rsidRDefault="0046241E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</w:t>
            </w: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AF9F4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Credenciales del recurso</w:t>
            </w:r>
          </w:p>
        </w:tc>
      </w:tr>
      <w:tr w:rsidR="00977D21" w14:paraId="5E8E1735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77962F" w14:textId="77777777" w:rsidR="00977D21" w:rsidRDefault="0046241E">
            <w:pPr>
              <w:pStyle w:val="TableContents"/>
              <w:jc w:val="center"/>
            </w:pPr>
            <w:r>
              <w:rPr>
                <w:noProof/>
                <w:sz w:val="20"/>
                <w:szCs w:val="20"/>
                <w:lang w:eastAsia="es-ES"/>
              </w:rPr>
              <w:drawing>
                <wp:anchor distT="0" distB="0" distL="114300" distR="114300" simplePos="0" relativeHeight="116" behindDoc="0" locked="0" layoutInCell="1" allowOverlap="1" wp14:anchorId="67DF7986" wp14:editId="03460251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83162" cy="737280"/>
                  <wp:effectExtent l="0" t="0" r="7438" b="5670"/>
                  <wp:wrapTopAndBottom/>
                  <wp:docPr id="1" name="gráficos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162" cy="73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9447F" w14:textId="77777777" w:rsidR="00977D21" w:rsidRDefault="00977D21">
            <w:pPr>
              <w:pStyle w:val="Standard"/>
              <w:jc w:val="center"/>
            </w:pPr>
          </w:p>
          <w:p w14:paraId="7E55712F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2EE408FF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7D39DED9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30271E39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67BF400E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940A3" w14:textId="77777777" w:rsidR="00977D21" w:rsidRDefault="0046241E">
            <w:pPr>
              <w:pStyle w:val="TableContents"/>
            </w:pPr>
            <w:r>
              <w:rPr>
                <w:rFonts w:eastAsia="Trebuchet MS" w:cs="Trebuchet MS"/>
                <w:b/>
                <w:bCs/>
                <w:color w:val="000000"/>
                <w:sz w:val="20"/>
                <w:szCs w:val="20"/>
              </w:rPr>
              <w:t xml:space="preserve">Título: </w:t>
            </w:r>
            <w:r>
              <w:rPr>
                <w:rFonts w:eastAsia="Trebuchet MS" w:cs="Trebuchet MS"/>
                <w:color w:val="000000"/>
                <w:sz w:val="20"/>
                <w:szCs w:val="20"/>
              </w:rPr>
              <w:t>Claudia hablando por teléfono.</w:t>
            </w:r>
          </w:p>
          <w:p w14:paraId="1101881B" w14:textId="77777777" w:rsidR="00977D21" w:rsidRDefault="0046241E">
            <w:pPr>
              <w:pStyle w:val="TableContents"/>
            </w:pPr>
            <w:r>
              <w:rPr>
                <w:rFonts w:eastAsia="Trebuchet MS" w:cs="Trebuchet MS"/>
                <w:b/>
                <w:bCs/>
                <w:color w:val="000000"/>
                <w:sz w:val="20"/>
                <w:szCs w:val="20"/>
              </w:rPr>
              <w:t>Descripción:</w:t>
            </w:r>
            <w:r>
              <w:rPr>
                <w:rFonts w:eastAsia="Trebuchet MS" w:cs="Trebuchet MS"/>
                <w:color w:val="000000"/>
                <w:sz w:val="20"/>
                <w:szCs w:val="20"/>
              </w:rPr>
              <w:t xml:space="preserve"> Claudia, fuera de su horario laboral, hablando por teléfono.</w:t>
            </w:r>
          </w:p>
          <w:p w14:paraId="02CF33F4" w14:textId="77777777" w:rsidR="00977D21" w:rsidRDefault="0046241E">
            <w:pPr>
              <w:pStyle w:val="TableContents"/>
            </w:pPr>
            <w:r>
              <w:rPr>
                <w:rFonts w:eastAsia="Trebuchet MS" w:cs="Trebuchet MS"/>
                <w:b/>
                <w:bCs/>
                <w:color w:val="000000"/>
                <w:sz w:val="20"/>
                <w:szCs w:val="20"/>
              </w:rPr>
              <w:t>Nombre:</w:t>
            </w:r>
            <w:r>
              <w:rPr>
                <w:rFonts w:eastAsia="Trebuchet MS" w:cs="Trebuchet MS"/>
                <w:color w:val="000000"/>
                <w:sz w:val="20"/>
                <w:szCs w:val="20"/>
              </w:rPr>
              <w:t xml:space="preserve"> HB_CASO_14.jpg</w:t>
            </w:r>
          </w:p>
          <w:p w14:paraId="6208B755" w14:textId="77777777" w:rsidR="00977D21" w:rsidRDefault="0046241E">
            <w:pPr>
              <w:pStyle w:val="Default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Autoría: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Silvia Portero Cano</w:t>
            </w:r>
          </w:p>
          <w:p w14:paraId="036E31B8" w14:textId="77777777" w:rsidR="00977D21" w:rsidRDefault="0046241E">
            <w:pPr>
              <w:pStyle w:val="Default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Licencia: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Uso Educativo no comercial para plataformas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FPaD</w:t>
            </w:r>
            <w:proofErr w:type="spellEnd"/>
          </w:p>
          <w:p w14:paraId="3576114C" w14:textId="77777777" w:rsidR="00977D21" w:rsidRDefault="0046241E">
            <w:pPr>
              <w:pStyle w:val="Default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Procedencia: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Elaboración propia</w:t>
            </w:r>
          </w:p>
          <w:p w14:paraId="0D8265F5" w14:textId="77777777" w:rsidR="00977D21" w:rsidRDefault="00977D21">
            <w:pPr>
              <w:pStyle w:val="TableContents"/>
              <w:rPr>
                <w:sz w:val="20"/>
                <w:szCs w:val="20"/>
              </w:rPr>
            </w:pPr>
          </w:p>
        </w:tc>
      </w:tr>
      <w:tr w:rsidR="00977D21" w14:paraId="3C1770DB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1D36BB" w14:textId="77777777" w:rsidR="00977D21" w:rsidRDefault="0046241E">
            <w:pPr>
              <w:pStyle w:val="TableContents"/>
              <w:jc w:val="center"/>
            </w:pPr>
            <w:r>
              <w:rPr>
                <w:noProof/>
                <w:sz w:val="20"/>
                <w:szCs w:val="20"/>
                <w:lang w:eastAsia="es-ES"/>
              </w:rPr>
              <w:drawing>
                <wp:anchor distT="0" distB="0" distL="114300" distR="114300" simplePos="0" relativeHeight="119" behindDoc="0" locked="0" layoutInCell="1" allowOverlap="1" wp14:anchorId="2FD3A1D6" wp14:editId="64F4625D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83162" cy="1310755"/>
                  <wp:effectExtent l="0" t="0" r="7438" b="3695"/>
                  <wp:wrapTopAndBottom/>
                  <wp:docPr id="2" name="gráficos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162" cy="1310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95BAE" w14:textId="77777777" w:rsidR="00977D21" w:rsidRDefault="00977D21">
            <w:pPr>
              <w:pStyle w:val="Standard"/>
              <w:jc w:val="center"/>
            </w:pPr>
          </w:p>
          <w:p w14:paraId="62CF0171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3A774715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0CEED436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414FDE74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3015E2E1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DAA4D" w14:textId="77777777" w:rsidR="00977D21" w:rsidRDefault="0046241E">
            <w:pPr>
              <w:pStyle w:val="Standard"/>
              <w:autoSpaceDE w:val="0"/>
            </w:pPr>
            <w:r>
              <w:rPr>
                <w:rFonts w:eastAsia="Trebuchet MS" w:cs="Trebuchet MS"/>
                <w:b/>
                <w:bCs/>
                <w:color w:val="000000"/>
                <w:sz w:val="20"/>
                <w:szCs w:val="20"/>
              </w:rPr>
              <w:t xml:space="preserve">Título: </w:t>
            </w:r>
            <w:r>
              <w:rPr>
                <w:rFonts w:eastAsia="Trebuchet MS" w:cs="Trebuchet MS"/>
                <w:color w:val="000000"/>
                <w:sz w:val="20"/>
                <w:szCs w:val="20"/>
              </w:rPr>
              <w:t xml:space="preserve">Adela, odontóloga jefa de la clínica dental </w:t>
            </w:r>
            <w:proofErr w:type="spellStart"/>
            <w:r>
              <w:rPr>
                <w:rFonts w:eastAsia="Trebuchet MS" w:cs="Trebuchet MS"/>
                <w:color w:val="000000"/>
                <w:sz w:val="20"/>
                <w:szCs w:val="20"/>
              </w:rPr>
              <w:t>Dentoclínic</w:t>
            </w:r>
            <w:proofErr w:type="spellEnd"/>
            <w:r>
              <w:rPr>
                <w:rFonts w:eastAsia="Trebuchet MS" w:cs="Trebuchet MS"/>
                <w:color w:val="000000"/>
                <w:sz w:val="20"/>
                <w:szCs w:val="20"/>
              </w:rPr>
              <w:t>.</w:t>
            </w:r>
          </w:p>
          <w:p w14:paraId="6B6B40A2" w14:textId="77777777" w:rsidR="00977D21" w:rsidRDefault="0046241E">
            <w:pPr>
              <w:pStyle w:val="Default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Descripción: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Adela, la odontóloga jefa de la clínica dental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Dentoclínic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C9B7FF0" w14:textId="77777777" w:rsidR="00977D21" w:rsidRDefault="0046241E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Nombre: HB_CASO_01.jpg</w:t>
            </w:r>
          </w:p>
          <w:p w14:paraId="4487E20B" w14:textId="77777777" w:rsidR="00977D21" w:rsidRDefault="0046241E">
            <w:pPr>
              <w:pStyle w:val="Default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Autoría: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Silvia Portero Cano</w:t>
            </w:r>
          </w:p>
          <w:p w14:paraId="2BF7A141" w14:textId="77777777" w:rsidR="00977D21" w:rsidRDefault="0046241E">
            <w:pPr>
              <w:pStyle w:val="Default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Licencia: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Uso Educativo no comercial para plataformas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FPaD</w:t>
            </w:r>
            <w:proofErr w:type="spellEnd"/>
          </w:p>
          <w:p w14:paraId="55F20B9C" w14:textId="77777777" w:rsidR="00977D21" w:rsidRDefault="0046241E">
            <w:pPr>
              <w:pStyle w:val="Default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Procedencia: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Elaboración propia</w:t>
            </w:r>
          </w:p>
          <w:p w14:paraId="41B44713" w14:textId="77777777" w:rsidR="00977D21" w:rsidRDefault="0046241E">
            <w:pPr>
              <w:pStyle w:val="Default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Título: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Esther, higienista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Dentoclínic</w:t>
            </w:r>
            <w:proofErr w:type="spellEnd"/>
          </w:p>
        </w:tc>
      </w:tr>
      <w:tr w:rsidR="00977D21" w14:paraId="6AF9008A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5149F0" w14:textId="77777777" w:rsidR="00977D21" w:rsidRDefault="0046241E">
            <w:pPr>
              <w:pStyle w:val="TableContents"/>
              <w:jc w:val="center"/>
            </w:pPr>
            <w:r>
              <w:rPr>
                <w:noProof/>
                <w:sz w:val="20"/>
                <w:szCs w:val="20"/>
                <w:lang w:eastAsia="es-ES"/>
              </w:rPr>
              <w:drawing>
                <wp:anchor distT="0" distB="0" distL="114300" distR="114300" simplePos="0" relativeHeight="78" behindDoc="0" locked="0" layoutInCell="1" allowOverlap="1" wp14:anchorId="0E6E6F8B" wp14:editId="3DB9CE3C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890278" cy="655917"/>
                  <wp:effectExtent l="0" t="0" r="5072" b="0"/>
                  <wp:wrapSquare wrapText="bothSides"/>
                  <wp:docPr id="3" name="gráficos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278" cy="655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8E67DC" w14:textId="77777777" w:rsidR="00977D21" w:rsidRDefault="00977D21">
            <w:pPr>
              <w:pStyle w:val="Standard"/>
              <w:jc w:val="center"/>
            </w:pPr>
          </w:p>
          <w:p w14:paraId="31333D70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15C8B55A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4FE1F1FF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2A0D953C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6622F137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CC3B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Unión espermatozoide y óvulo.</w:t>
            </w:r>
          </w:p>
          <w:p w14:paraId="643C28AD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>: Momento de la penetración del espermatozoide en el óvulo.</w:t>
            </w:r>
          </w:p>
          <w:p w14:paraId="72F16AB5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Nombre</w:t>
            </w:r>
            <w:r>
              <w:rPr>
                <w:sz w:val="20"/>
                <w:szCs w:val="20"/>
              </w:rPr>
              <w:t>: ESCO01_CONT_R05_ESPEROVULO</w:t>
            </w:r>
          </w:p>
          <w:p w14:paraId="3297973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Desconocido.</w:t>
            </w:r>
          </w:p>
          <w:p w14:paraId="7C91F82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Dominio público.</w:t>
            </w:r>
          </w:p>
          <w:p w14:paraId="06EA70E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10" w:history="1">
              <w:r>
                <w:rPr>
                  <w:sz w:val="20"/>
                  <w:szCs w:val="20"/>
                </w:rPr>
                <w:t>http://es.wikipedia.org/wiki/Archivo:Sperm-egg.jpg</w:t>
              </w:r>
            </w:hyperlink>
          </w:p>
        </w:tc>
      </w:tr>
      <w:tr w:rsidR="00977D21" w14:paraId="7FE21F62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968CB1" w14:textId="77777777" w:rsidR="00977D21" w:rsidRDefault="0046241E">
            <w:pPr>
              <w:pStyle w:val="TableContents"/>
              <w:jc w:val="center"/>
            </w:pPr>
            <w:r>
              <w:rPr>
                <w:noProof/>
                <w:sz w:val="20"/>
                <w:szCs w:val="20"/>
                <w:lang w:eastAsia="es-ES"/>
              </w:rPr>
              <w:drawing>
                <wp:anchor distT="0" distB="0" distL="114300" distR="114300" simplePos="0" relativeHeight="79" behindDoc="0" locked="0" layoutInCell="1" allowOverlap="1" wp14:anchorId="1C29AA1E" wp14:editId="056FFDF8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731520" cy="482757"/>
                  <wp:effectExtent l="0" t="0" r="0" b="0"/>
                  <wp:wrapTopAndBottom/>
                  <wp:docPr id="4" name="gráficos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0" cy="482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04522" w14:textId="77777777" w:rsidR="00977D21" w:rsidRDefault="00977D21">
            <w:pPr>
              <w:pStyle w:val="Standard"/>
              <w:jc w:val="center"/>
            </w:pPr>
          </w:p>
          <w:p w14:paraId="7688F34E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7EEADBE3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13028AAE" w14:textId="77777777" w:rsidR="00977D21" w:rsidRDefault="00977D21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</w:p>
          <w:p w14:paraId="638EE863" w14:textId="77777777" w:rsidR="00977D21" w:rsidRDefault="00977D21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</w:p>
          <w:p w14:paraId="7C75FA20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5509877F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0064D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La fecundación en el ser humano.</w:t>
            </w:r>
          </w:p>
          <w:p w14:paraId="3B1E98C8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>: Proceso de fecundación en la trompa.</w:t>
            </w:r>
          </w:p>
          <w:p w14:paraId="1FD7FE3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Nombre</w:t>
            </w:r>
            <w:r>
              <w:rPr>
                <w:sz w:val="20"/>
                <w:szCs w:val="20"/>
              </w:rPr>
              <w:t>: ESCO01_CONT_R10_FECUNDACION</w:t>
            </w:r>
          </w:p>
          <w:p w14:paraId="3C401105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rFonts w:ascii="Cambria" w:hAnsi="Cambria"/>
                <w:b/>
              </w:rPr>
              <w:t>I</w:t>
            </w:r>
            <w:r>
              <w:rPr>
                <w:b/>
                <w:sz w:val="20"/>
                <w:szCs w:val="20"/>
              </w:rPr>
              <w:t>TE – José Alberto Bermúdez</w:t>
            </w:r>
          </w:p>
          <w:p w14:paraId="00D9B78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Uso educativo no comercial</w:t>
            </w:r>
          </w:p>
          <w:p w14:paraId="3B6246D4" w14:textId="69521A1C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>:</w:t>
            </w:r>
            <w:r w:rsidR="00A1712B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Montaje sobre  </w:t>
            </w:r>
            <w:proofErr w:type="spellStart"/>
            <w:r>
              <w:rPr>
                <w:sz w:val="20"/>
                <w:szCs w:val="20"/>
              </w:rPr>
              <w:t>idITE</w:t>
            </w:r>
            <w:proofErr w:type="spellEnd"/>
            <w:r>
              <w:rPr>
                <w:sz w:val="20"/>
                <w:szCs w:val="20"/>
              </w:rPr>
              <w:t>=173612</w:t>
            </w:r>
          </w:p>
          <w:p w14:paraId="444400DE" w14:textId="77777777" w:rsidR="00977D21" w:rsidRDefault="00977D21">
            <w:pPr>
              <w:pStyle w:val="TableContents"/>
              <w:rPr>
                <w:sz w:val="20"/>
                <w:szCs w:val="20"/>
              </w:rPr>
            </w:pPr>
          </w:p>
        </w:tc>
      </w:tr>
      <w:tr w:rsidR="00977D21" w14:paraId="0387893E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AF188" w14:textId="77777777" w:rsidR="00977D21" w:rsidRDefault="0046241E">
            <w:pPr>
              <w:pStyle w:val="TableContents"/>
              <w:jc w:val="center"/>
            </w:pPr>
            <w:r>
              <w:rPr>
                <w:noProof/>
                <w:sz w:val="20"/>
                <w:szCs w:val="20"/>
                <w:lang w:eastAsia="es-ES"/>
              </w:rPr>
              <w:drawing>
                <wp:anchor distT="0" distB="0" distL="114300" distR="114300" simplePos="0" relativeHeight="80" behindDoc="0" locked="0" layoutInCell="1" allowOverlap="1" wp14:anchorId="346EC7FF" wp14:editId="18FB3E42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83162" cy="698034"/>
                  <wp:effectExtent l="0" t="0" r="7438" b="6816"/>
                  <wp:wrapTopAndBottom/>
                  <wp:docPr id="5" name="gráficos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162" cy="698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0BCDC" w14:textId="77777777" w:rsidR="00977D21" w:rsidRDefault="00977D21">
            <w:pPr>
              <w:pStyle w:val="Standard"/>
              <w:jc w:val="center"/>
            </w:pPr>
          </w:p>
          <w:p w14:paraId="2209FE38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746A69F4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316FBE03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26D9430C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77EDE18C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2AEEB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División del zigoto.</w:t>
            </w:r>
          </w:p>
          <w:p w14:paraId="282D5F57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>: Divisiones sucesivas del zigoto.</w:t>
            </w:r>
          </w:p>
          <w:p w14:paraId="6FAF4AB8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Nombre</w:t>
            </w:r>
            <w:r>
              <w:rPr>
                <w:sz w:val="20"/>
                <w:szCs w:val="20"/>
              </w:rPr>
              <w:t>: ESCO01_CONT_R15_ZIGOTO.</w:t>
            </w:r>
          </w:p>
          <w:p w14:paraId="32D264F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 xml:space="preserve">: Magnus </w:t>
            </w:r>
            <w:proofErr w:type="spellStart"/>
            <w:r>
              <w:rPr>
                <w:sz w:val="20"/>
                <w:szCs w:val="20"/>
              </w:rPr>
              <w:t>Manske</w:t>
            </w:r>
            <w:proofErr w:type="spellEnd"/>
          </w:p>
          <w:p w14:paraId="4C771AD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Dominio público.</w:t>
            </w:r>
          </w:p>
          <w:p w14:paraId="104D60CE" w14:textId="77777777" w:rsidR="00977D21" w:rsidRDefault="0046241E">
            <w:pPr>
              <w:pStyle w:val="TableContents"/>
            </w:pPr>
            <w:proofErr w:type="spellStart"/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>:</w:t>
            </w:r>
            <w:hyperlink r:id="rId13" w:history="1">
              <w:r>
                <w:rPr>
                  <w:sz w:val="20"/>
                  <w:szCs w:val="20"/>
                </w:rPr>
                <w:t>http</w:t>
              </w:r>
              <w:proofErr w:type="spellEnd"/>
              <w:r>
                <w:rPr>
                  <w:sz w:val="20"/>
                  <w:szCs w:val="20"/>
                </w:rPr>
                <w:t>://commons.wikimedia.org/wiki/File:Gray9.png</w:t>
              </w:r>
            </w:hyperlink>
          </w:p>
        </w:tc>
      </w:tr>
      <w:tr w:rsidR="00977D21" w14:paraId="12EB6579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A8D12A" w14:textId="77777777" w:rsidR="00977D21" w:rsidRDefault="0046241E">
            <w:pPr>
              <w:pStyle w:val="TableContents"/>
              <w:jc w:val="center"/>
            </w:pPr>
            <w:r>
              <w:rPr>
                <w:noProof/>
                <w:sz w:val="20"/>
                <w:szCs w:val="20"/>
                <w:lang w:eastAsia="es-ES"/>
              </w:rPr>
              <w:drawing>
                <wp:anchor distT="0" distB="0" distL="114300" distR="114300" simplePos="0" relativeHeight="81" behindDoc="0" locked="0" layoutInCell="1" allowOverlap="1" wp14:anchorId="79901B6D" wp14:editId="2879204E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83162" cy="737280"/>
                  <wp:effectExtent l="0" t="0" r="7438" b="5670"/>
                  <wp:wrapTopAndBottom/>
                  <wp:docPr id="6" name="gráficos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162" cy="73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6CF03B" w14:textId="77777777" w:rsidR="00977D21" w:rsidRDefault="00977D21">
            <w:pPr>
              <w:pStyle w:val="Standard"/>
              <w:jc w:val="center"/>
            </w:pPr>
          </w:p>
          <w:p w14:paraId="2248D536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5F284C63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28074EA7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3B612A98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19ABDF77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88E53" w14:textId="77777777" w:rsidR="00977D21" w:rsidRDefault="0046241E">
            <w:pPr>
              <w:pStyle w:val="Default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Título: </w:t>
            </w:r>
            <w:r>
              <w:rPr>
                <w:rFonts w:ascii="Times New Roman" w:hAnsi="Times New Roman"/>
                <w:sz w:val="20"/>
                <w:szCs w:val="20"/>
              </w:rPr>
              <w:t>Adela y Ramón.</w:t>
            </w:r>
          </w:p>
          <w:p w14:paraId="6A690BE6" w14:textId="77777777" w:rsidR="00977D21" w:rsidRDefault="0046241E">
            <w:pPr>
              <w:pStyle w:val="Default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Descripción: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Adela, odontóloga jefa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Dentoclínic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explicándole a Ramón, su nuevo higienista trabajador, cómo se trabaja en esta clínica dental.</w:t>
            </w:r>
          </w:p>
          <w:p w14:paraId="5AFA593C" w14:textId="77777777" w:rsidR="00977D21" w:rsidRDefault="0046241E">
            <w:pPr>
              <w:pStyle w:val="Default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Nombre: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HB_CASO_10.jpg</w:t>
            </w:r>
          </w:p>
          <w:p w14:paraId="513E351A" w14:textId="77777777" w:rsidR="00977D21" w:rsidRDefault="0046241E">
            <w:pPr>
              <w:pStyle w:val="Default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Autoría: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Silvia Portero Cano</w:t>
            </w:r>
          </w:p>
          <w:p w14:paraId="5A880C46" w14:textId="77777777" w:rsidR="00977D21" w:rsidRDefault="0046241E">
            <w:pPr>
              <w:pStyle w:val="Default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Licencia: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Uso Educativo no comercial para plataformas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FPaD</w:t>
            </w:r>
            <w:proofErr w:type="spellEnd"/>
          </w:p>
          <w:p w14:paraId="304BAD80" w14:textId="77777777" w:rsidR="00977D21" w:rsidRDefault="0046241E">
            <w:pPr>
              <w:pStyle w:val="Default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Procedencia: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Elaboración propia</w:t>
            </w:r>
          </w:p>
          <w:p w14:paraId="624BD9B2" w14:textId="77777777" w:rsidR="00977D21" w:rsidRDefault="00977D21">
            <w:pPr>
              <w:pStyle w:val="TableContents"/>
              <w:rPr>
                <w:sz w:val="20"/>
                <w:szCs w:val="20"/>
              </w:rPr>
            </w:pPr>
          </w:p>
        </w:tc>
      </w:tr>
      <w:tr w:rsidR="00977D21" w14:paraId="1449EB3E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A08455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lastRenderedPageBreak/>
              <w:drawing>
                <wp:anchor distT="0" distB="0" distL="114300" distR="114300" simplePos="0" relativeHeight="82" behindDoc="0" locked="0" layoutInCell="1" allowOverlap="1" wp14:anchorId="49D925FB" wp14:editId="2A92D943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80995" cy="1343518"/>
                  <wp:effectExtent l="0" t="0" r="0" b="9032"/>
                  <wp:wrapTopAndBottom/>
                  <wp:docPr id="7" name="gráficos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995" cy="1343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1A59F" w14:textId="77777777" w:rsidR="00977D21" w:rsidRDefault="00977D21">
            <w:pPr>
              <w:pStyle w:val="Standard"/>
              <w:jc w:val="center"/>
            </w:pPr>
          </w:p>
          <w:p w14:paraId="423B783D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7E808DD4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24CDFDC5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0D8D3CDF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7E64E35E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37B5D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 xml:space="preserve">: Articulación </w:t>
            </w:r>
            <w:proofErr w:type="spellStart"/>
            <w:r>
              <w:rPr>
                <w:sz w:val="20"/>
                <w:szCs w:val="20"/>
              </w:rPr>
              <w:t>alveolodentaria</w:t>
            </w:r>
            <w:proofErr w:type="spellEnd"/>
            <w:r>
              <w:rPr>
                <w:sz w:val="20"/>
                <w:szCs w:val="20"/>
              </w:rPr>
              <w:t xml:space="preserve"> permanente.</w:t>
            </w:r>
          </w:p>
          <w:p w14:paraId="0C50A67C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>: Disposición de las piezas dentarias en sus alveolos.</w:t>
            </w:r>
          </w:p>
          <w:p w14:paraId="0D0F94B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Nombre</w:t>
            </w:r>
            <w:r>
              <w:rPr>
                <w:sz w:val="20"/>
                <w:szCs w:val="20"/>
              </w:rPr>
              <w:t>: ESCO01_CONT_R20_ALVEOLOS.</w:t>
            </w:r>
          </w:p>
          <w:p w14:paraId="29C96775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 (podría ser SAM, cuyas iniciales aparecen en la primera página)</w:t>
            </w:r>
            <w:r>
              <w:rPr>
                <w:rFonts w:ascii="Cambria, serif" w:hAnsi="Cambria, serif"/>
                <w:sz w:val="20"/>
                <w:szCs w:val="20"/>
              </w:rPr>
              <w:t>.</w:t>
            </w:r>
          </w:p>
          <w:p w14:paraId="2E92BCB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Copyright (cita)</w:t>
            </w:r>
          </w:p>
          <w:p w14:paraId="4E5E575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16" w:history="1">
              <w:r>
                <w:rPr>
                  <w:sz w:val="20"/>
                  <w:szCs w:val="20"/>
                </w:rPr>
                <w:t>http://odontologiauaplima.blogspot.com/2010/04/atlas-de-anatomia-dental-sam.html</w:t>
              </w:r>
            </w:hyperlink>
          </w:p>
        </w:tc>
      </w:tr>
      <w:tr w:rsidR="00977D21" w14:paraId="3093879F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D2714D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83" behindDoc="0" locked="0" layoutInCell="1" allowOverlap="1" wp14:anchorId="5EA5B954" wp14:editId="16C3AB21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83162" cy="574563"/>
                  <wp:effectExtent l="0" t="0" r="7438" b="0"/>
                  <wp:wrapTopAndBottom/>
                  <wp:docPr id="8" name="gráficos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162" cy="574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197A1" w14:textId="77777777" w:rsidR="00977D21" w:rsidRDefault="00977D21">
            <w:pPr>
              <w:pStyle w:val="Standard"/>
              <w:jc w:val="center"/>
            </w:pPr>
          </w:p>
          <w:p w14:paraId="6B32AA51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11BCD36C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1407A297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03F531DB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70865E78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31F79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Hidroxiapatita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3D3B44C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Mineral </w:t>
            </w:r>
            <w:proofErr w:type="spellStart"/>
            <w:r>
              <w:rPr>
                <w:sz w:val="20"/>
                <w:szCs w:val="20"/>
              </w:rPr>
              <w:t>hidroxiapatita</w:t>
            </w:r>
            <w:proofErr w:type="spellEnd"/>
            <w:r>
              <w:rPr>
                <w:sz w:val="20"/>
                <w:szCs w:val="20"/>
              </w:rPr>
              <w:t xml:space="preserve"> que formará parte de la composición de tejidos dentarios.</w:t>
            </w:r>
          </w:p>
          <w:p w14:paraId="25CADF83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Nombre</w:t>
            </w:r>
            <w:r>
              <w:rPr>
                <w:sz w:val="20"/>
                <w:szCs w:val="20"/>
              </w:rPr>
              <w:t>: ESCO01_CONT_R25_HIDROXIAPATITA</w:t>
            </w:r>
          </w:p>
          <w:p w14:paraId="72ED6E2B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Helix84</w:t>
            </w:r>
          </w:p>
          <w:p w14:paraId="19A84FB3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 xml:space="preserve">: CC </w:t>
            </w:r>
            <w:proofErr w:type="spellStart"/>
            <w:r>
              <w:rPr>
                <w:sz w:val="20"/>
                <w:szCs w:val="20"/>
              </w:rPr>
              <w:t>by-sa</w:t>
            </w:r>
            <w:proofErr w:type="spellEnd"/>
          </w:p>
          <w:p w14:paraId="6906450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18" w:history="1">
              <w:r>
                <w:rPr>
                  <w:sz w:val="20"/>
                  <w:szCs w:val="20"/>
                </w:rPr>
                <w:t>http://commons.wikimedia.org/wiki/File:Mineraly.sk_-_hydroxylapatit.jpg</w:t>
              </w:r>
            </w:hyperlink>
          </w:p>
        </w:tc>
      </w:tr>
      <w:tr w:rsidR="00977D21" w14:paraId="2DA1D632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C6A353" w14:textId="77777777" w:rsidR="00977D21" w:rsidRDefault="0046241E">
            <w:pPr>
              <w:pStyle w:val="Standard"/>
            </w:pPr>
            <w:r>
              <w:rPr>
                <w:noProof/>
                <w:color w:val="FF00FF"/>
                <w:lang w:eastAsia="es-ES"/>
              </w:rPr>
              <w:drawing>
                <wp:anchor distT="0" distB="0" distL="114300" distR="114300" simplePos="0" relativeHeight="85" behindDoc="0" locked="0" layoutInCell="1" allowOverlap="1" wp14:anchorId="6B88BBC5" wp14:editId="779869E7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52557" cy="743041"/>
                  <wp:effectExtent l="0" t="0" r="0" b="0"/>
                  <wp:wrapTopAndBottom/>
                  <wp:docPr id="9" name="gráficos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57" cy="743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46259" w14:textId="77777777" w:rsidR="00977D21" w:rsidRDefault="00977D21">
            <w:pPr>
              <w:pStyle w:val="Standard"/>
              <w:jc w:val="center"/>
            </w:pPr>
          </w:p>
          <w:p w14:paraId="64EDB6D6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0E8C2D07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32A80DA1" w14:textId="77777777" w:rsidR="00977D21" w:rsidRDefault="00977D21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</w:p>
          <w:p w14:paraId="741FBA25" w14:textId="77777777" w:rsidR="00977D21" w:rsidRDefault="00977D21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</w:p>
          <w:p w14:paraId="0035036C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0CD101F5" w14:textId="77777777" w:rsidR="00977D21" w:rsidRDefault="0046241E">
            <w:pPr>
              <w:pStyle w:val="TableContents"/>
              <w:jc w:val="center"/>
            </w:pPr>
            <w:r>
              <w:rPr>
                <w:b/>
                <w:bCs/>
                <w:noProof/>
                <w:sz w:val="20"/>
                <w:szCs w:val="20"/>
                <w:lang w:eastAsia="es-ES"/>
              </w:rPr>
              <w:drawing>
                <wp:anchor distT="0" distB="0" distL="114300" distR="114300" simplePos="0" relativeHeight="84" behindDoc="0" locked="0" layoutInCell="1" allowOverlap="1" wp14:anchorId="2D23AE24" wp14:editId="4CDC7238">
                  <wp:simplePos x="0" y="0"/>
                  <wp:positionH relativeFrom="column">
                    <wp:posOffset>-1023478</wp:posOffset>
                  </wp:positionH>
                  <wp:positionV relativeFrom="paragraph">
                    <wp:posOffset>286563</wp:posOffset>
                  </wp:positionV>
                  <wp:extent cx="981718" cy="735835"/>
                  <wp:effectExtent l="0" t="0" r="8882" b="7115"/>
                  <wp:wrapTopAndBottom/>
                  <wp:docPr id="10" name="gráficos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718" cy="73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4BE9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t xml:space="preserve">: </w:t>
            </w:r>
            <w:r>
              <w:rPr>
                <w:sz w:val="20"/>
                <w:szCs w:val="20"/>
              </w:rPr>
              <w:t>Tejidos dentarios.</w:t>
            </w:r>
          </w:p>
          <w:p w14:paraId="6D4F891F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t xml:space="preserve">: </w:t>
            </w:r>
            <w:r>
              <w:rPr>
                <w:sz w:val="20"/>
                <w:szCs w:val="20"/>
              </w:rPr>
              <w:t>Ilustración de los tejidos dentales.</w:t>
            </w:r>
          </w:p>
          <w:p w14:paraId="1F4C4D9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Nombre:</w:t>
            </w:r>
            <w:r>
              <w:rPr>
                <w:sz w:val="20"/>
                <w:szCs w:val="20"/>
              </w:rPr>
              <w:t>ESCO01_CONT_R30_TEJIDOS</w:t>
            </w:r>
          </w:p>
          <w:p w14:paraId="4D4A7AD8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t xml:space="preserve">: </w:t>
            </w:r>
            <w:proofErr w:type="spellStart"/>
            <w:r>
              <w:rPr>
                <w:sz w:val="20"/>
                <w:szCs w:val="20"/>
              </w:rPr>
              <w:t>futvoley</w:t>
            </w:r>
            <w:proofErr w:type="spellEnd"/>
          </w:p>
          <w:p w14:paraId="3D577F25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Licencia: </w:t>
            </w:r>
            <w:r>
              <w:rPr>
                <w:sz w:val="20"/>
                <w:szCs w:val="20"/>
              </w:rPr>
              <w:t xml:space="preserve">CC </w:t>
            </w:r>
            <w:proofErr w:type="spellStart"/>
            <w:r>
              <w:rPr>
                <w:sz w:val="20"/>
                <w:szCs w:val="20"/>
              </w:rPr>
              <w:t>by-nc-sa</w:t>
            </w:r>
            <w:proofErr w:type="spellEnd"/>
          </w:p>
          <w:p w14:paraId="60B57DA4" w14:textId="77777777" w:rsidR="00977D21" w:rsidRDefault="0046241E">
            <w:pPr>
              <w:pStyle w:val="TableContents"/>
            </w:pPr>
            <w:proofErr w:type="spellStart"/>
            <w:r>
              <w:rPr>
                <w:b/>
                <w:bCs/>
                <w:sz w:val="20"/>
                <w:szCs w:val="20"/>
              </w:rPr>
              <w:t>Procedencia:Montaje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sobre </w:t>
            </w:r>
            <w:hyperlink r:id="rId21" w:history="1">
              <w:r>
                <w:rPr>
                  <w:sz w:val="20"/>
                  <w:szCs w:val="20"/>
                </w:rPr>
                <w:t>http://www.flickr.com/photos/38117001@N06/3504039967/</w:t>
              </w:r>
            </w:hyperlink>
          </w:p>
        </w:tc>
      </w:tr>
      <w:tr w:rsidR="00977D21" w14:paraId="5571BBC6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A2F8EF" w14:textId="77777777" w:rsidR="00977D21" w:rsidRDefault="00977D21">
            <w:pPr>
              <w:pStyle w:val="Standard"/>
            </w:pP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4A836" w14:textId="77777777" w:rsidR="00977D21" w:rsidRDefault="00977D21">
            <w:pPr>
              <w:pStyle w:val="Standard"/>
              <w:jc w:val="center"/>
            </w:pPr>
          </w:p>
          <w:p w14:paraId="5E261315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75B6E305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04302138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4577121F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03FF129F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A0BB1" w14:textId="77777777" w:rsidR="00977D21" w:rsidRDefault="0046241E">
            <w:pPr>
              <w:pStyle w:val="TableContents"/>
            </w:pPr>
            <w:proofErr w:type="spellStart"/>
            <w:r>
              <w:rPr>
                <w:b/>
                <w:bCs/>
                <w:sz w:val="20"/>
                <w:szCs w:val="20"/>
              </w:rPr>
              <w:t>Título</w:t>
            </w:r>
            <w:proofErr w:type="gramStart"/>
            <w:r>
              <w:t>:</w:t>
            </w:r>
            <w:r>
              <w:rPr>
                <w:sz w:val="20"/>
                <w:szCs w:val="20"/>
              </w:rPr>
              <w:t>Presencia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de las dos denticiones.</w:t>
            </w:r>
          </w:p>
          <w:p w14:paraId="441F6C67" w14:textId="77777777" w:rsidR="00977D21" w:rsidRDefault="0046241E">
            <w:pPr>
              <w:pStyle w:val="TableContents"/>
            </w:pPr>
            <w:proofErr w:type="spellStart"/>
            <w:r>
              <w:rPr>
                <w:b/>
                <w:bCs/>
                <w:sz w:val="20"/>
                <w:szCs w:val="20"/>
              </w:rPr>
              <w:t>Descripción</w:t>
            </w:r>
            <w:proofErr w:type="gramStart"/>
            <w:r>
              <w:t>:</w:t>
            </w:r>
            <w:r>
              <w:rPr>
                <w:sz w:val="20"/>
                <w:szCs w:val="20"/>
              </w:rPr>
              <w:t>Dentición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mixta. Coexisten en el tiempo la dentición temporal y la permanente.</w:t>
            </w:r>
          </w:p>
          <w:p w14:paraId="048E82DD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Nombre</w:t>
            </w:r>
            <w:proofErr w:type="gramStart"/>
            <w:r>
              <w:rPr>
                <w:b/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ESCO01</w:t>
            </w:r>
            <w:proofErr w:type="gramEnd"/>
            <w:r>
              <w:rPr>
                <w:sz w:val="20"/>
                <w:szCs w:val="20"/>
              </w:rPr>
              <w:t>_CONT_R35_DENTICMIXTA.</w:t>
            </w:r>
          </w:p>
          <w:p w14:paraId="6A3F0AC9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t xml:space="preserve">: </w:t>
            </w:r>
            <w:r>
              <w:rPr>
                <w:sz w:val="20"/>
                <w:szCs w:val="20"/>
              </w:rPr>
              <w:t>Berta Vázquez García/ Pilar Garay</w:t>
            </w:r>
          </w:p>
          <w:p w14:paraId="0F8DAB32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Licencia: </w:t>
            </w:r>
            <w:r>
              <w:rPr>
                <w:sz w:val="20"/>
                <w:szCs w:val="20"/>
              </w:rPr>
              <w:t>Uso educativo</w:t>
            </w:r>
          </w:p>
          <w:p w14:paraId="48ED5F67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Procedencia: </w:t>
            </w:r>
            <w:r>
              <w:rPr>
                <w:sz w:val="20"/>
                <w:szCs w:val="20"/>
              </w:rPr>
              <w:t>Elaboración propia</w:t>
            </w:r>
          </w:p>
        </w:tc>
      </w:tr>
      <w:tr w:rsidR="00977D21" w14:paraId="0BB8AC5D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3D6E1B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86" behindDoc="0" locked="0" layoutInCell="1" allowOverlap="1" wp14:anchorId="4016B1B3" wp14:editId="41ABF452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609484" cy="952557"/>
                  <wp:effectExtent l="0" t="0" r="116" b="0"/>
                  <wp:wrapTopAndBottom/>
                  <wp:docPr id="11" name="gráficos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484" cy="9525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5A6BF" w14:textId="77777777" w:rsidR="00977D21" w:rsidRDefault="00977D21">
            <w:pPr>
              <w:pStyle w:val="Standard"/>
              <w:jc w:val="center"/>
            </w:pPr>
          </w:p>
          <w:p w14:paraId="05CADC49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52718967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68B106B0" w14:textId="77777777" w:rsidR="00977D21" w:rsidRDefault="00977D21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</w:p>
          <w:p w14:paraId="6A5A78B5" w14:textId="77777777" w:rsidR="00977D21" w:rsidRDefault="00977D21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</w:p>
          <w:p w14:paraId="2BD5B1BD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40106E69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8885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Título: </w:t>
            </w:r>
            <w:r>
              <w:rPr>
                <w:sz w:val="20"/>
                <w:szCs w:val="20"/>
              </w:rPr>
              <w:t>Corona y raíz de un molar.</w:t>
            </w:r>
          </w:p>
          <w:p w14:paraId="32423A8F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>: División de una pieza dentaria en corona, cuello y raíz.</w:t>
            </w:r>
          </w:p>
          <w:p w14:paraId="31CD3D18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Nombre</w:t>
            </w:r>
            <w:r>
              <w:rPr>
                <w:sz w:val="20"/>
                <w:szCs w:val="20"/>
              </w:rPr>
              <w:t>: ESCO01_CONT_R40_PARTESDIENTE</w:t>
            </w:r>
          </w:p>
          <w:p w14:paraId="29AD7D97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futvoley</w:t>
            </w:r>
            <w:proofErr w:type="spellEnd"/>
          </w:p>
          <w:p w14:paraId="7FB7C259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 xml:space="preserve">: CC </w:t>
            </w:r>
            <w:proofErr w:type="spellStart"/>
            <w:r>
              <w:rPr>
                <w:sz w:val="20"/>
                <w:szCs w:val="20"/>
              </w:rPr>
              <w:t>by-nc-sa</w:t>
            </w:r>
            <w:proofErr w:type="spellEnd"/>
          </w:p>
          <w:p w14:paraId="47A7CEE3" w14:textId="77777777" w:rsidR="00977D21" w:rsidRDefault="0046241E">
            <w:pPr>
              <w:pStyle w:val="TableContents"/>
            </w:pPr>
            <w:proofErr w:type="spellStart"/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>:Montaje</w:t>
            </w:r>
            <w:proofErr w:type="spellEnd"/>
            <w:r>
              <w:rPr>
                <w:sz w:val="20"/>
                <w:szCs w:val="20"/>
              </w:rPr>
              <w:t xml:space="preserve"> sobre </w:t>
            </w:r>
            <w:hyperlink r:id="rId23" w:history="1">
              <w:r>
                <w:rPr>
                  <w:sz w:val="20"/>
                  <w:szCs w:val="20"/>
                </w:rPr>
                <w:t>http://www.flickr.com/photos/38117001@N06/3504039259/</w:t>
              </w:r>
            </w:hyperlink>
          </w:p>
        </w:tc>
      </w:tr>
      <w:tr w:rsidR="00977D21" w14:paraId="2B8B256F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B933B7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87" behindDoc="0" locked="0" layoutInCell="1" allowOverlap="1" wp14:anchorId="7CC8D4E3" wp14:editId="3F9C0645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83162" cy="1007641"/>
                  <wp:effectExtent l="0" t="0" r="7438" b="2009"/>
                  <wp:wrapTopAndBottom/>
                  <wp:docPr id="12" name="gráficos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162" cy="1007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1DBB5" w14:textId="77777777" w:rsidR="00977D21" w:rsidRDefault="00977D21">
            <w:pPr>
              <w:pStyle w:val="Standard"/>
              <w:jc w:val="center"/>
            </w:pPr>
          </w:p>
          <w:p w14:paraId="44567BA1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44D1B744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3C707522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414A737E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603D6FF4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CD2E9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Molar cordal.</w:t>
            </w:r>
          </w:p>
          <w:p w14:paraId="1134045F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>: Molar cordal.</w:t>
            </w:r>
          </w:p>
          <w:p w14:paraId="13986E2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Nombre</w:t>
            </w:r>
            <w:r>
              <w:rPr>
                <w:sz w:val="20"/>
                <w:szCs w:val="20"/>
              </w:rPr>
              <w:t>: ESCO01_CONT_R45_CORDAL</w:t>
            </w:r>
          </w:p>
          <w:p w14:paraId="59C7A0F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Gleam</w:t>
            </w:r>
            <w:proofErr w:type="spellEnd"/>
          </w:p>
          <w:p w14:paraId="5A7818A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 xml:space="preserve">: CC </w:t>
            </w:r>
            <w:proofErr w:type="spellStart"/>
            <w:r>
              <w:rPr>
                <w:sz w:val="20"/>
                <w:szCs w:val="20"/>
              </w:rPr>
              <w:t>by-nc-sa</w:t>
            </w:r>
            <w:proofErr w:type="spellEnd"/>
          </w:p>
          <w:p w14:paraId="4C56731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>:</w:t>
            </w:r>
            <w:hyperlink r:id="rId25" w:history="1">
              <w:r>
                <w:rPr>
                  <w:sz w:val="20"/>
                  <w:szCs w:val="20"/>
                </w:rPr>
                <w:t>http://es.wikipedia.org/wiki/Archivo:Lower_wisdom_tooth.jpg</w:t>
              </w:r>
            </w:hyperlink>
          </w:p>
        </w:tc>
      </w:tr>
      <w:tr w:rsidR="00977D21" w14:paraId="09FAC329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27DD82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lastRenderedPageBreak/>
              <w:drawing>
                <wp:anchor distT="0" distB="0" distL="114300" distR="114300" simplePos="0" relativeHeight="88" behindDoc="0" locked="0" layoutInCell="1" allowOverlap="1" wp14:anchorId="5FA95E01" wp14:editId="7F883D80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595082" cy="1267559"/>
                  <wp:effectExtent l="0" t="0" r="0" b="8791"/>
                  <wp:wrapTopAndBottom/>
                  <wp:docPr id="13" name="gráficos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5082" cy="1267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970F5" w14:textId="77777777" w:rsidR="00977D21" w:rsidRDefault="00977D21">
            <w:pPr>
              <w:pStyle w:val="Standard"/>
              <w:jc w:val="center"/>
            </w:pPr>
          </w:p>
          <w:p w14:paraId="601F51B3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2C8E330B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6648FFDD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198CBD72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474C7111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A6AEC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 xml:space="preserve">: IC inferior derecho permanente. Cámara </w:t>
            </w:r>
            <w:proofErr w:type="spellStart"/>
            <w:r>
              <w:rPr>
                <w:sz w:val="20"/>
                <w:szCs w:val="20"/>
              </w:rPr>
              <w:t>pulpar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7104C017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Cámara </w:t>
            </w:r>
            <w:proofErr w:type="spellStart"/>
            <w:r>
              <w:rPr>
                <w:sz w:val="20"/>
                <w:szCs w:val="20"/>
              </w:rPr>
              <w:t>pulpar</w:t>
            </w:r>
            <w:proofErr w:type="spellEnd"/>
            <w:r>
              <w:rPr>
                <w:sz w:val="20"/>
                <w:szCs w:val="20"/>
              </w:rPr>
              <w:t xml:space="preserve"> de un diente anterior.</w:t>
            </w:r>
          </w:p>
          <w:p w14:paraId="5E4A22D2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Nombre</w:t>
            </w:r>
            <w:r>
              <w:rPr>
                <w:sz w:val="20"/>
                <w:szCs w:val="20"/>
              </w:rPr>
              <w:t>: ESCO01_CONT_R50_PULPANT</w:t>
            </w:r>
          </w:p>
          <w:p w14:paraId="5D26C4D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 (podría ser SAM, cuyas iniciales aparecen en la primera página)</w:t>
            </w:r>
            <w:r>
              <w:rPr>
                <w:rFonts w:ascii="Cambria, serif" w:hAnsi="Cambria, serif"/>
                <w:sz w:val="20"/>
                <w:szCs w:val="20"/>
              </w:rPr>
              <w:t>.</w:t>
            </w:r>
          </w:p>
          <w:p w14:paraId="335AD4FC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Copyright (cita)</w:t>
            </w:r>
          </w:p>
          <w:p w14:paraId="3EA98FB4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27" w:history="1">
              <w:r>
                <w:rPr>
                  <w:sz w:val="20"/>
                  <w:szCs w:val="20"/>
                </w:rPr>
                <w:t>http://odontologiauaplima.blogspot.com/2010/04/atlas-de-anatomia-dental-sam.html</w:t>
              </w:r>
            </w:hyperlink>
          </w:p>
        </w:tc>
      </w:tr>
      <w:tr w:rsidR="00977D21" w14:paraId="018986FA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1DBC68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89" behindDoc="0" locked="0" layoutInCell="1" allowOverlap="1" wp14:anchorId="28AC6258" wp14:editId="784593C5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703438" cy="1135437"/>
                  <wp:effectExtent l="0" t="0" r="1412" b="7563"/>
                  <wp:wrapTopAndBottom/>
                  <wp:docPr id="14" name="gráficos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3438" cy="1135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1CAAF" w14:textId="77777777" w:rsidR="00977D21" w:rsidRDefault="00977D21">
            <w:pPr>
              <w:pStyle w:val="Standard"/>
              <w:jc w:val="center"/>
            </w:pPr>
          </w:p>
          <w:p w14:paraId="12595A71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08EF63BE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62D21676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30B48DAD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19ABF367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569D1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 xml:space="preserve">: Molar superior derecho permanente. Cámara </w:t>
            </w:r>
            <w:proofErr w:type="spellStart"/>
            <w:r>
              <w:rPr>
                <w:sz w:val="20"/>
                <w:szCs w:val="20"/>
              </w:rPr>
              <w:t>pulpar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08D967FF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Cámara </w:t>
            </w:r>
            <w:proofErr w:type="spellStart"/>
            <w:r>
              <w:rPr>
                <w:sz w:val="20"/>
                <w:szCs w:val="20"/>
              </w:rPr>
              <w:t>pulpar</w:t>
            </w:r>
            <w:proofErr w:type="spellEnd"/>
            <w:r>
              <w:rPr>
                <w:sz w:val="20"/>
                <w:szCs w:val="20"/>
              </w:rPr>
              <w:t xml:space="preserve"> del 1</w:t>
            </w:r>
            <w:r>
              <w:rPr>
                <w:sz w:val="20"/>
                <w:szCs w:val="20"/>
                <w:vertAlign w:val="superscript"/>
              </w:rPr>
              <w:t>er</w:t>
            </w:r>
            <w:r>
              <w:rPr>
                <w:sz w:val="20"/>
                <w:szCs w:val="20"/>
              </w:rPr>
              <w:t xml:space="preserve"> Molar superior derecho.</w:t>
            </w:r>
          </w:p>
          <w:p w14:paraId="177758DD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Nombre</w:t>
            </w:r>
            <w:r>
              <w:rPr>
                <w:sz w:val="20"/>
                <w:szCs w:val="20"/>
              </w:rPr>
              <w:t>: ESCO01_CONT_R55_PULPAPOST</w:t>
            </w:r>
          </w:p>
          <w:p w14:paraId="5898C4BD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 (podría ser SAM, cuyas iniciales aparecen en la primera página)</w:t>
            </w:r>
            <w:r>
              <w:rPr>
                <w:rFonts w:ascii="Cambria, serif" w:hAnsi="Cambria, serif"/>
                <w:sz w:val="20"/>
                <w:szCs w:val="20"/>
              </w:rPr>
              <w:t>.</w:t>
            </w:r>
          </w:p>
          <w:p w14:paraId="77C0782C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Copyright (cita)</w:t>
            </w:r>
          </w:p>
          <w:p w14:paraId="2DCF374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29" w:history="1">
              <w:r>
                <w:rPr>
                  <w:sz w:val="20"/>
                  <w:szCs w:val="20"/>
                </w:rPr>
                <w:t>http://odontologiauaplima.blogspot.com/2010/04/atlas-de-anatomia-dental-sam.html</w:t>
              </w:r>
            </w:hyperlink>
          </w:p>
        </w:tc>
      </w:tr>
      <w:tr w:rsidR="00977D21" w14:paraId="2743819B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0BDDEB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90" behindDoc="0" locked="0" layoutInCell="1" allowOverlap="1" wp14:anchorId="2042E98D" wp14:editId="420678CD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609484" cy="417963"/>
                  <wp:effectExtent l="0" t="0" r="116" b="1137"/>
                  <wp:wrapTopAndBottom/>
                  <wp:docPr id="15" name="gráficos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484" cy="417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D4396" w14:textId="77777777" w:rsidR="00977D21" w:rsidRDefault="00977D21">
            <w:pPr>
              <w:pStyle w:val="Standard"/>
              <w:jc w:val="center"/>
            </w:pPr>
          </w:p>
          <w:p w14:paraId="7D268DD8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4B1C9071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21DE0FC0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5F0F0447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5E23F53A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839F51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Incisivos permanentes superiores.</w:t>
            </w:r>
          </w:p>
          <w:p w14:paraId="6883B9D2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>: Sector anterior definitivo en el que se observan los incisivos superiores por su cara vestibular.</w:t>
            </w:r>
          </w:p>
          <w:p w14:paraId="207C8D8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Nombre</w:t>
            </w:r>
            <w:r>
              <w:rPr>
                <w:sz w:val="20"/>
                <w:szCs w:val="20"/>
              </w:rPr>
              <w:t>: ESCO01_CONT_R60_SECTORANT</w:t>
            </w:r>
          </w:p>
          <w:p w14:paraId="654D23AA" w14:textId="77777777" w:rsidR="00977D21" w:rsidRDefault="0046241E">
            <w:pPr>
              <w:pStyle w:val="Standard"/>
            </w:pPr>
            <w:r>
              <w:rPr>
                <w:rFonts w:eastAsia="Tahoma"/>
                <w:b/>
                <w:bCs/>
                <w:sz w:val="20"/>
                <w:szCs w:val="20"/>
              </w:rPr>
              <w:t>Autoría:</w:t>
            </w:r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Dozenist</w:t>
            </w:r>
            <w:proofErr w:type="spellEnd"/>
            <w:r>
              <w:rPr>
                <w:rFonts w:eastAsia="Tahoma"/>
                <w:sz w:val="20"/>
                <w:szCs w:val="20"/>
              </w:rPr>
              <w:t>.</w:t>
            </w:r>
          </w:p>
          <w:p w14:paraId="5B5E2B7D" w14:textId="77777777" w:rsidR="00977D21" w:rsidRDefault="0046241E">
            <w:pPr>
              <w:pStyle w:val="Standard"/>
              <w:autoSpaceDE w:val="0"/>
            </w:pPr>
            <w:r>
              <w:rPr>
                <w:rFonts w:eastAsia="Tahoma"/>
                <w:b/>
                <w:bCs/>
                <w:sz w:val="20"/>
                <w:szCs w:val="20"/>
              </w:rPr>
              <w:t>Licencia:</w:t>
            </w:r>
            <w:r>
              <w:rPr>
                <w:rFonts w:eastAsia="Tahoma"/>
                <w:sz w:val="20"/>
                <w:szCs w:val="20"/>
              </w:rPr>
              <w:t xml:space="preserve"> CC </w:t>
            </w:r>
            <w:proofErr w:type="spellStart"/>
            <w:r>
              <w:rPr>
                <w:rFonts w:eastAsia="Tahoma"/>
                <w:sz w:val="20"/>
                <w:szCs w:val="20"/>
              </w:rPr>
              <w:t>by-sa</w:t>
            </w:r>
            <w:proofErr w:type="spellEnd"/>
            <w:r>
              <w:rPr>
                <w:rFonts w:eastAsia="Tahoma"/>
                <w:sz w:val="20"/>
                <w:szCs w:val="20"/>
              </w:rPr>
              <w:t>.</w:t>
            </w:r>
          </w:p>
          <w:p w14:paraId="46B7487B" w14:textId="77777777" w:rsidR="00977D21" w:rsidRDefault="0046241E">
            <w:pPr>
              <w:pStyle w:val="Standard"/>
              <w:autoSpaceDE w:val="0"/>
            </w:pPr>
            <w:r>
              <w:rPr>
                <w:b/>
                <w:bCs/>
                <w:sz w:val="20"/>
                <w:szCs w:val="20"/>
              </w:rPr>
              <w:t xml:space="preserve">Procedencia: </w:t>
            </w:r>
            <w:hyperlink r:id="rId31" w:history="1">
              <w:r>
                <w:rPr>
                  <w:b/>
                  <w:bCs/>
                  <w:sz w:val="20"/>
                  <w:szCs w:val="20"/>
                </w:rPr>
                <w:t>http://es.wikipedia.org/wiki/Archivo:06-10-06centralincisors.jpg</w:t>
              </w:r>
            </w:hyperlink>
          </w:p>
          <w:p w14:paraId="00646A02" w14:textId="77777777" w:rsidR="00977D21" w:rsidRDefault="00977D21">
            <w:pPr>
              <w:pStyle w:val="TableContents"/>
              <w:rPr>
                <w:sz w:val="20"/>
                <w:szCs w:val="20"/>
              </w:rPr>
            </w:pPr>
          </w:p>
        </w:tc>
      </w:tr>
      <w:tr w:rsidR="00977D21" w14:paraId="2876D3E1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CFD799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91" behindDoc="0" locked="0" layoutInCell="1" allowOverlap="1" wp14:anchorId="0D551B41" wp14:editId="15034ABB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82440" cy="706675"/>
                  <wp:effectExtent l="0" t="0" r="8160" b="0"/>
                  <wp:wrapTopAndBottom/>
                  <wp:docPr id="16" name="gráficos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40" cy="70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EEAF7" w14:textId="77777777" w:rsidR="00977D21" w:rsidRDefault="00977D21">
            <w:pPr>
              <w:pStyle w:val="Standard"/>
              <w:jc w:val="center"/>
            </w:pPr>
          </w:p>
          <w:p w14:paraId="00D8CC2B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181D3736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33DBBED4" w14:textId="77777777" w:rsidR="00977D21" w:rsidRDefault="00977D21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</w:p>
          <w:p w14:paraId="10349071" w14:textId="77777777" w:rsidR="00977D21" w:rsidRDefault="0046241E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  <w:r>
              <w:rPr>
                <w:b/>
                <w:bCs/>
                <w:color w:val="94BD5E"/>
                <w:sz w:val="20"/>
                <w:szCs w:val="20"/>
              </w:rPr>
              <w:t xml:space="preserve"> </w:t>
            </w:r>
          </w:p>
          <w:p w14:paraId="4B95EA79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5150F49E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52CA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 xml:space="preserve">: IC Superior derecho permanente caras libres e </w:t>
            </w:r>
            <w:proofErr w:type="spellStart"/>
            <w:r>
              <w:rPr>
                <w:sz w:val="20"/>
                <w:szCs w:val="20"/>
              </w:rPr>
              <w:t>incisal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0C4F3261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Superficies vestibular, lingual y </w:t>
            </w:r>
            <w:proofErr w:type="spellStart"/>
            <w:r>
              <w:rPr>
                <w:sz w:val="20"/>
                <w:szCs w:val="20"/>
              </w:rPr>
              <w:t>oclusal</w:t>
            </w:r>
            <w:proofErr w:type="spellEnd"/>
            <w:r>
              <w:rPr>
                <w:sz w:val="20"/>
                <w:szCs w:val="20"/>
              </w:rPr>
              <w:t xml:space="preserve"> del IC.</w:t>
            </w:r>
          </w:p>
          <w:p w14:paraId="554C64B1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Nombre</w:t>
            </w:r>
            <w:r>
              <w:rPr>
                <w:sz w:val="20"/>
                <w:szCs w:val="20"/>
              </w:rPr>
              <w:t>: ESCO01_CONT_R65_ICSUPVES</w:t>
            </w:r>
          </w:p>
          <w:p w14:paraId="6EBFAFA4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 (podría ser SAM, cuyas iniciales aparecen en la primera página)</w:t>
            </w:r>
            <w:r>
              <w:rPr>
                <w:rFonts w:ascii="Cambria, serif" w:hAnsi="Cambria, serif"/>
                <w:sz w:val="20"/>
                <w:szCs w:val="20"/>
              </w:rPr>
              <w:t>.</w:t>
            </w:r>
          </w:p>
          <w:p w14:paraId="4AC22282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Copyright (cita)</w:t>
            </w:r>
          </w:p>
          <w:p w14:paraId="14B2BFD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33" w:history="1">
              <w:r>
                <w:rPr>
                  <w:sz w:val="20"/>
                  <w:szCs w:val="20"/>
                </w:rPr>
                <w:t>http://odontologiauaplima.blogspot.com/2010/04/atlas-de-anatomia-dental-sam.html</w:t>
              </w:r>
            </w:hyperlink>
          </w:p>
        </w:tc>
      </w:tr>
      <w:tr w:rsidR="00977D21" w14:paraId="5F714176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AB35BA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92" behindDoc="0" locked="0" layoutInCell="1" allowOverlap="1" wp14:anchorId="3A56B1AA" wp14:editId="2AEA9668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82440" cy="633240"/>
                  <wp:effectExtent l="0" t="0" r="8160" b="0"/>
                  <wp:wrapTopAndBottom/>
                  <wp:docPr id="17" name="gráficos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4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40" cy="63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91C5A" w14:textId="77777777" w:rsidR="00977D21" w:rsidRDefault="00977D21">
            <w:pPr>
              <w:pStyle w:val="Standard"/>
              <w:jc w:val="center"/>
            </w:pPr>
          </w:p>
          <w:p w14:paraId="3A01853C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67610EC9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11811382" w14:textId="77777777" w:rsidR="00977D21" w:rsidRDefault="00977D21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</w:p>
          <w:p w14:paraId="1FD61794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735348D4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DD278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IC Superior derecho permanente caras proximales.</w:t>
            </w:r>
          </w:p>
          <w:p w14:paraId="5C201D55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Superficies </w:t>
            </w:r>
            <w:proofErr w:type="spellStart"/>
            <w:r>
              <w:rPr>
                <w:sz w:val="20"/>
                <w:szCs w:val="20"/>
              </w:rPr>
              <w:t>mesial</w:t>
            </w:r>
            <w:proofErr w:type="spellEnd"/>
            <w:r>
              <w:rPr>
                <w:sz w:val="20"/>
                <w:szCs w:val="20"/>
              </w:rPr>
              <w:t xml:space="preserve"> y distal del IC.</w:t>
            </w:r>
          </w:p>
          <w:p w14:paraId="57123A9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Nombre</w:t>
            </w:r>
            <w:r>
              <w:rPr>
                <w:sz w:val="20"/>
                <w:szCs w:val="20"/>
              </w:rPr>
              <w:t>: ESCO01_CONT_R70_ICSUPPROX</w:t>
            </w:r>
          </w:p>
          <w:p w14:paraId="715F991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 (podría ser SAM, cuyas iniciales aparecen en la primera página)</w:t>
            </w:r>
            <w:r>
              <w:rPr>
                <w:rFonts w:ascii="Cambria, serif" w:hAnsi="Cambria, serif"/>
                <w:sz w:val="20"/>
                <w:szCs w:val="20"/>
              </w:rPr>
              <w:t>.</w:t>
            </w:r>
          </w:p>
          <w:p w14:paraId="7B80CB1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Copyright (cita)</w:t>
            </w:r>
          </w:p>
          <w:p w14:paraId="16FC12FD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35" w:history="1">
              <w:r>
                <w:rPr>
                  <w:sz w:val="20"/>
                  <w:szCs w:val="20"/>
                </w:rPr>
                <w:t>http://odontologiauaplima.blogspot.com/2010/04/atlas-de-anatomia-dental-sam.html</w:t>
              </w:r>
            </w:hyperlink>
          </w:p>
        </w:tc>
      </w:tr>
      <w:tr w:rsidR="00977D21" w14:paraId="73BCED3E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E925A2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93" behindDoc="0" locked="0" layoutInCell="1" allowOverlap="1" wp14:anchorId="0498F0D9" wp14:editId="7A5C58DF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703438" cy="1130399"/>
                  <wp:effectExtent l="0" t="0" r="1412" b="0"/>
                  <wp:wrapTopAndBottom/>
                  <wp:docPr id="18" name="gráficos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3438" cy="1130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5828F" w14:textId="77777777" w:rsidR="00977D21" w:rsidRDefault="00977D21">
            <w:pPr>
              <w:pStyle w:val="Standard"/>
              <w:jc w:val="center"/>
            </w:pPr>
          </w:p>
          <w:p w14:paraId="307E5F19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7B130FEE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2557131A" w14:textId="77777777" w:rsidR="00977D21" w:rsidRDefault="0046241E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  <w:r>
              <w:rPr>
                <w:b/>
                <w:bCs/>
                <w:color w:val="94BD5E"/>
                <w:sz w:val="20"/>
                <w:szCs w:val="20"/>
              </w:rPr>
              <w:t xml:space="preserve"> </w:t>
            </w:r>
          </w:p>
          <w:p w14:paraId="188486D1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2F34C682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0471D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Canino superior vista labial o vestibular.</w:t>
            </w:r>
          </w:p>
          <w:p w14:paraId="03A4EDD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>: Cara vestibular del canino superior permanente.</w:t>
            </w:r>
          </w:p>
          <w:p w14:paraId="69461851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Nombre</w:t>
            </w:r>
            <w:r>
              <w:rPr>
                <w:sz w:val="20"/>
                <w:szCs w:val="20"/>
              </w:rPr>
              <w:t>: ESCO01_CONT_R75_CSUPVES</w:t>
            </w:r>
          </w:p>
          <w:p w14:paraId="411FBDE2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 (podría ser SAM, cuyas iniciales aparecen en la primera página)</w:t>
            </w:r>
            <w:r>
              <w:rPr>
                <w:rFonts w:ascii="Cambria, serif" w:hAnsi="Cambria, serif"/>
                <w:sz w:val="20"/>
                <w:szCs w:val="20"/>
              </w:rPr>
              <w:t>.</w:t>
            </w:r>
          </w:p>
          <w:p w14:paraId="79C4548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Copyright (cita)</w:t>
            </w:r>
          </w:p>
          <w:p w14:paraId="7BEAA4B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37" w:history="1">
              <w:r>
                <w:rPr>
                  <w:sz w:val="20"/>
                  <w:szCs w:val="20"/>
                </w:rPr>
                <w:t>http://odontologiauaplima.blogspot.com/2010/04/atlas-de-anatomia-dental-sam.html</w:t>
              </w:r>
            </w:hyperlink>
          </w:p>
        </w:tc>
      </w:tr>
      <w:tr w:rsidR="00977D21" w14:paraId="4A5390AA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E666B9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lastRenderedPageBreak/>
              <w:drawing>
                <wp:anchor distT="0" distB="0" distL="114300" distR="114300" simplePos="0" relativeHeight="94" behindDoc="0" locked="0" layoutInCell="1" allowOverlap="1" wp14:anchorId="43CA4B03" wp14:editId="42AC906D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598675" cy="1263600"/>
                  <wp:effectExtent l="0" t="0" r="0" b="0"/>
                  <wp:wrapTopAndBottom/>
                  <wp:docPr id="19" name="gráficos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675" cy="12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FA324" w14:textId="77777777" w:rsidR="00977D21" w:rsidRDefault="00977D21">
            <w:pPr>
              <w:pStyle w:val="Standard"/>
              <w:jc w:val="center"/>
            </w:pPr>
          </w:p>
          <w:p w14:paraId="60229769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2A177063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603F4640" w14:textId="77777777" w:rsidR="00977D21" w:rsidRDefault="00977D21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</w:p>
          <w:p w14:paraId="7676FF9B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4E38CEE6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6357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Título: </w:t>
            </w:r>
            <w:r>
              <w:rPr>
                <w:sz w:val="20"/>
                <w:szCs w:val="20"/>
              </w:rPr>
              <w:t>Canino superior vista lingual o palatina.</w:t>
            </w:r>
          </w:p>
          <w:p w14:paraId="101E870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Descripción: </w:t>
            </w:r>
            <w:r>
              <w:rPr>
                <w:sz w:val="20"/>
                <w:szCs w:val="20"/>
              </w:rPr>
              <w:t>Cara lingual del canino superior permanente.</w:t>
            </w:r>
          </w:p>
          <w:p w14:paraId="7E2FCFC4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Nombre: </w:t>
            </w:r>
            <w:r>
              <w:rPr>
                <w:sz w:val="20"/>
                <w:szCs w:val="20"/>
              </w:rPr>
              <w:t>ESCO01_CONT_R80_CSUPLIN</w:t>
            </w:r>
          </w:p>
          <w:p w14:paraId="0B428E7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 (podría ser SAM, cuyas iniciales aparecen en la primera página)</w:t>
            </w:r>
            <w:r>
              <w:rPr>
                <w:rFonts w:ascii="Cambria, serif" w:hAnsi="Cambria, serif"/>
                <w:sz w:val="20"/>
                <w:szCs w:val="20"/>
              </w:rPr>
              <w:t>.</w:t>
            </w:r>
          </w:p>
          <w:p w14:paraId="135F187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Copyright (cita)</w:t>
            </w:r>
          </w:p>
          <w:p w14:paraId="423A1C11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39" w:history="1">
              <w:r>
                <w:rPr>
                  <w:sz w:val="20"/>
                  <w:szCs w:val="20"/>
                </w:rPr>
                <w:t>http://odontologiauaplima.blogspot.com/2010/04/atlas-de-anatomia-dental-sam.html</w:t>
              </w:r>
            </w:hyperlink>
          </w:p>
        </w:tc>
      </w:tr>
      <w:tr w:rsidR="00977D21" w14:paraId="72B9F52E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E1B775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95" behindDoc="0" locked="0" layoutInCell="1" allowOverlap="1" wp14:anchorId="712D735F" wp14:editId="77AFF22E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692283" cy="1197004"/>
                  <wp:effectExtent l="0" t="0" r="0" b="3146"/>
                  <wp:wrapTopAndBottom/>
                  <wp:docPr id="20" name="gráficos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283" cy="1197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7B3FC" w14:textId="77777777" w:rsidR="00977D21" w:rsidRDefault="00977D21">
            <w:pPr>
              <w:pStyle w:val="Standard"/>
              <w:jc w:val="center"/>
            </w:pPr>
          </w:p>
          <w:p w14:paraId="61D09207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197F1254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3AEED6B0" w14:textId="77777777" w:rsidR="00977D21" w:rsidRDefault="00977D21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</w:p>
          <w:p w14:paraId="77AF0449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1044695F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B16F0" w14:textId="77777777" w:rsidR="00977D21" w:rsidRDefault="0046241E">
            <w:pPr>
              <w:pStyle w:val="TableContents"/>
            </w:pPr>
            <w:r>
              <w:rPr>
                <w:b/>
                <w:bCs/>
              </w:rPr>
              <w:t>Título</w:t>
            </w:r>
            <w:r>
              <w:t xml:space="preserve">: </w:t>
            </w:r>
            <w:r>
              <w:rPr>
                <w:sz w:val="20"/>
                <w:szCs w:val="20"/>
              </w:rPr>
              <w:t xml:space="preserve">Canino superior vista </w:t>
            </w:r>
            <w:proofErr w:type="spellStart"/>
            <w:r>
              <w:rPr>
                <w:sz w:val="20"/>
                <w:szCs w:val="20"/>
              </w:rPr>
              <w:t>mesial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11FBBC39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Cara </w:t>
            </w:r>
            <w:proofErr w:type="spellStart"/>
            <w:r>
              <w:rPr>
                <w:sz w:val="20"/>
                <w:szCs w:val="20"/>
              </w:rPr>
              <w:t>mesial</w:t>
            </w:r>
            <w:proofErr w:type="spellEnd"/>
            <w:r>
              <w:rPr>
                <w:sz w:val="20"/>
                <w:szCs w:val="20"/>
              </w:rPr>
              <w:t xml:space="preserve"> del canino superior permanente.</w:t>
            </w:r>
          </w:p>
          <w:p w14:paraId="017091A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Nombre: </w:t>
            </w:r>
            <w:r>
              <w:rPr>
                <w:sz w:val="20"/>
                <w:szCs w:val="20"/>
              </w:rPr>
              <w:t>ESCO01_CONT_R85_CSUPMES</w:t>
            </w:r>
          </w:p>
          <w:p w14:paraId="569171D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 (podría ser SAM, cuyas iniciales aparecen en la primera página)</w:t>
            </w:r>
            <w:r>
              <w:rPr>
                <w:rFonts w:ascii="Cambria, serif" w:hAnsi="Cambria, serif"/>
                <w:sz w:val="20"/>
                <w:szCs w:val="20"/>
              </w:rPr>
              <w:t>.</w:t>
            </w:r>
          </w:p>
          <w:p w14:paraId="24C81BD8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Copyright (cita)</w:t>
            </w:r>
          </w:p>
          <w:p w14:paraId="2BE10643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41" w:history="1">
              <w:r>
                <w:rPr>
                  <w:sz w:val="20"/>
                  <w:szCs w:val="20"/>
                </w:rPr>
                <w:t>http://odontologiauaplima.blogspot.com/2010/04/atlas-de-anatomia-dental-sam.html</w:t>
              </w:r>
            </w:hyperlink>
          </w:p>
        </w:tc>
      </w:tr>
      <w:tr w:rsidR="00977D21" w14:paraId="419D7C54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FFD26E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96" behindDoc="0" locked="0" layoutInCell="1" allowOverlap="1" wp14:anchorId="33EAB37E" wp14:editId="4DF4A816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82440" cy="697321"/>
                  <wp:effectExtent l="0" t="0" r="8160" b="7529"/>
                  <wp:wrapTopAndBottom/>
                  <wp:docPr id="21" name="gráficos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2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40" cy="697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8B562" w14:textId="77777777" w:rsidR="00977D21" w:rsidRDefault="00977D21">
            <w:pPr>
              <w:pStyle w:val="Standard"/>
              <w:jc w:val="center"/>
            </w:pPr>
          </w:p>
          <w:p w14:paraId="199327E7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3D6E7E58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52F1BD00" w14:textId="77777777" w:rsidR="00977D21" w:rsidRDefault="0046241E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  <w:r>
              <w:rPr>
                <w:b/>
                <w:bCs/>
                <w:color w:val="94BD5E"/>
                <w:sz w:val="20"/>
                <w:szCs w:val="20"/>
              </w:rPr>
              <w:t xml:space="preserve"> </w:t>
            </w:r>
          </w:p>
          <w:p w14:paraId="1EEC8A56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7383B6D8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A5FC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</w:t>
            </w:r>
            <w:r>
              <w:t xml:space="preserve">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vertAlign w:val="superscript"/>
              </w:rPr>
              <w:t>er</w:t>
            </w:r>
            <w:r>
              <w:rPr>
                <w:sz w:val="20"/>
                <w:szCs w:val="20"/>
              </w:rPr>
              <w:t xml:space="preserve"> PM superior vistas vestibular, lingual y </w:t>
            </w:r>
            <w:proofErr w:type="spellStart"/>
            <w:r>
              <w:rPr>
                <w:sz w:val="20"/>
                <w:szCs w:val="20"/>
              </w:rPr>
              <w:t>oclusal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6C08162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>: 1</w:t>
            </w:r>
            <w:r>
              <w:rPr>
                <w:sz w:val="20"/>
                <w:szCs w:val="20"/>
                <w:vertAlign w:val="superscript"/>
              </w:rPr>
              <w:t>er</w:t>
            </w:r>
            <w:r>
              <w:rPr>
                <w:sz w:val="20"/>
                <w:szCs w:val="20"/>
              </w:rPr>
              <w:t xml:space="preserve"> PM superior vistas vestibular, lingual y </w:t>
            </w:r>
            <w:proofErr w:type="spellStart"/>
            <w:r>
              <w:rPr>
                <w:sz w:val="20"/>
                <w:szCs w:val="20"/>
              </w:rPr>
              <w:t>oclusal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0D46A20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Nombre: </w:t>
            </w:r>
            <w:r>
              <w:rPr>
                <w:sz w:val="20"/>
                <w:szCs w:val="20"/>
              </w:rPr>
              <w:t>ESCO01_CONT_R90_1PMSUP</w:t>
            </w:r>
          </w:p>
          <w:p w14:paraId="69C18695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 (podría ser SAM, cuyas iniciales aparecen en la primera página)</w:t>
            </w:r>
            <w:r>
              <w:rPr>
                <w:rFonts w:ascii="Cambria, serif" w:hAnsi="Cambria, serif"/>
                <w:sz w:val="20"/>
                <w:szCs w:val="20"/>
              </w:rPr>
              <w:t>.</w:t>
            </w:r>
          </w:p>
          <w:p w14:paraId="4054DEE4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Copyright (cita)</w:t>
            </w:r>
          </w:p>
          <w:p w14:paraId="12F7A5B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43" w:history="1">
              <w:r>
                <w:rPr>
                  <w:sz w:val="20"/>
                  <w:szCs w:val="20"/>
                </w:rPr>
                <w:t>http://odontologiauaplima.blogspot.com/2010/04/atlas-de-anatomia-dental-sam.html</w:t>
              </w:r>
            </w:hyperlink>
          </w:p>
        </w:tc>
      </w:tr>
      <w:tr w:rsidR="00977D21" w14:paraId="58738643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B77F5A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97" behindDoc="0" locked="0" layoutInCell="1" allowOverlap="1" wp14:anchorId="3DE1407D" wp14:editId="0573D5DA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655917" cy="1331640"/>
                  <wp:effectExtent l="0" t="0" r="0" b="1860"/>
                  <wp:wrapTopAndBottom/>
                  <wp:docPr id="22" name="gráficos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4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917" cy="133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D7B90" w14:textId="77777777" w:rsidR="00977D21" w:rsidRDefault="00977D21">
            <w:pPr>
              <w:pStyle w:val="Standard"/>
              <w:jc w:val="center"/>
            </w:pPr>
          </w:p>
          <w:p w14:paraId="3F99EAF3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0ED7497E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742B18BF" w14:textId="77777777" w:rsidR="00977D21" w:rsidRDefault="0046241E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  <w:r>
              <w:rPr>
                <w:b/>
                <w:bCs/>
                <w:color w:val="94BD5E"/>
                <w:sz w:val="20"/>
                <w:szCs w:val="20"/>
              </w:rPr>
              <w:t xml:space="preserve"> </w:t>
            </w:r>
          </w:p>
          <w:p w14:paraId="34615D82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164D2377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63A8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proofErr w:type="gramStart"/>
            <w:r>
              <w:rPr>
                <w:sz w:val="20"/>
                <w:szCs w:val="20"/>
              </w:rPr>
              <w:t>:1</w:t>
            </w:r>
            <w:r>
              <w:rPr>
                <w:sz w:val="20"/>
                <w:szCs w:val="20"/>
                <w:vertAlign w:val="superscript"/>
              </w:rPr>
              <w:t>er</w:t>
            </w:r>
            <w:proofErr w:type="gramEnd"/>
            <w:r>
              <w:rPr>
                <w:sz w:val="20"/>
                <w:szCs w:val="20"/>
              </w:rPr>
              <w:t xml:space="preserve"> PM superior vista </w:t>
            </w:r>
            <w:proofErr w:type="spellStart"/>
            <w:r>
              <w:rPr>
                <w:sz w:val="20"/>
                <w:szCs w:val="20"/>
              </w:rPr>
              <w:t>mesial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0F107D5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>: 1</w:t>
            </w:r>
            <w:r>
              <w:rPr>
                <w:sz w:val="20"/>
                <w:szCs w:val="20"/>
                <w:vertAlign w:val="superscript"/>
              </w:rPr>
              <w:t>er</w:t>
            </w:r>
            <w:r>
              <w:rPr>
                <w:sz w:val="20"/>
                <w:szCs w:val="20"/>
              </w:rPr>
              <w:t xml:space="preserve"> PM superior vista </w:t>
            </w:r>
            <w:proofErr w:type="spellStart"/>
            <w:r>
              <w:rPr>
                <w:sz w:val="20"/>
                <w:szCs w:val="20"/>
              </w:rPr>
              <w:t>mesial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06A5A889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Nombre: </w:t>
            </w:r>
            <w:r>
              <w:rPr>
                <w:sz w:val="20"/>
                <w:szCs w:val="20"/>
              </w:rPr>
              <w:t>ESCO01_CONT_R95_1PMSUPMES.</w:t>
            </w:r>
          </w:p>
          <w:p w14:paraId="1C3F442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 (podría ser SAM, cuyas iniciales aparecen en la primera página)</w:t>
            </w:r>
            <w:r>
              <w:rPr>
                <w:rFonts w:ascii="Cambria, serif" w:hAnsi="Cambria, serif"/>
                <w:sz w:val="20"/>
                <w:szCs w:val="20"/>
              </w:rPr>
              <w:t>.</w:t>
            </w:r>
          </w:p>
          <w:p w14:paraId="42261802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Copyright (cita)</w:t>
            </w:r>
          </w:p>
          <w:p w14:paraId="4A73D307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45" w:history="1">
              <w:r>
                <w:rPr>
                  <w:sz w:val="20"/>
                  <w:szCs w:val="20"/>
                </w:rPr>
                <w:t>http://odontologiauaplima.blogspot.com/2010/04/atlas-de-anatomia-dental-sam.html</w:t>
              </w:r>
            </w:hyperlink>
          </w:p>
        </w:tc>
      </w:tr>
      <w:tr w:rsidR="00977D21" w14:paraId="3794AD2E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F2A68F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98" behindDoc="0" locked="0" layoutInCell="1" allowOverlap="1" wp14:anchorId="47DFC8E3" wp14:editId="6F2A8B3F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82440" cy="672477"/>
                  <wp:effectExtent l="0" t="0" r="8160" b="0"/>
                  <wp:wrapTopAndBottom/>
                  <wp:docPr id="23" name="gráficos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40" cy="672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C9D36" w14:textId="77777777" w:rsidR="00977D21" w:rsidRDefault="00977D21">
            <w:pPr>
              <w:pStyle w:val="Standard"/>
              <w:jc w:val="center"/>
            </w:pPr>
          </w:p>
          <w:p w14:paraId="3D57CB40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6C1D3DA6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38D2FC9F" w14:textId="77777777" w:rsidR="00977D21" w:rsidRDefault="00977D21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</w:p>
          <w:p w14:paraId="11322838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4C3DB89F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08227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1</w:t>
            </w:r>
            <w:r>
              <w:rPr>
                <w:sz w:val="20"/>
                <w:szCs w:val="20"/>
                <w:vertAlign w:val="superscript"/>
              </w:rPr>
              <w:t xml:space="preserve">er </w:t>
            </w:r>
            <w:r>
              <w:rPr>
                <w:sz w:val="20"/>
                <w:szCs w:val="20"/>
              </w:rPr>
              <w:t xml:space="preserve">M superior vistas vestibular, lingual y </w:t>
            </w:r>
            <w:proofErr w:type="spellStart"/>
            <w:r>
              <w:rPr>
                <w:sz w:val="20"/>
                <w:szCs w:val="20"/>
              </w:rPr>
              <w:t>oclusal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1DEDFC92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>: 1</w:t>
            </w:r>
            <w:r>
              <w:rPr>
                <w:sz w:val="20"/>
                <w:szCs w:val="20"/>
                <w:vertAlign w:val="superscript"/>
              </w:rPr>
              <w:t xml:space="preserve">er </w:t>
            </w:r>
            <w:r>
              <w:rPr>
                <w:sz w:val="20"/>
                <w:szCs w:val="20"/>
              </w:rPr>
              <w:t xml:space="preserve">M superior </w:t>
            </w:r>
            <w:proofErr w:type="spellStart"/>
            <w:r>
              <w:rPr>
                <w:sz w:val="20"/>
                <w:szCs w:val="20"/>
              </w:rPr>
              <w:t>vistasvestibular</w:t>
            </w:r>
            <w:proofErr w:type="spellEnd"/>
            <w:r>
              <w:rPr>
                <w:sz w:val="20"/>
                <w:szCs w:val="20"/>
              </w:rPr>
              <w:t xml:space="preserve">, lingual y </w:t>
            </w:r>
            <w:proofErr w:type="spellStart"/>
            <w:r>
              <w:rPr>
                <w:sz w:val="20"/>
                <w:szCs w:val="20"/>
              </w:rPr>
              <w:t>oclusal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4DFF1DD1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Nombre: </w:t>
            </w:r>
            <w:r>
              <w:rPr>
                <w:sz w:val="20"/>
                <w:szCs w:val="20"/>
              </w:rPr>
              <w:t>ESCO01_CONT_R100_1MSUP.</w:t>
            </w:r>
          </w:p>
          <w:p w14:paraId="4F27BE48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 (podría ser SAM, cuyas iniciales aparecen en la primera página)</w:t>
            </w:r>
            <w:r>
              <w:rPr>
                <w:rFonts w:ascii="Cambria, serif" w:hAnsi="Cambria, serif"/>
                <w:sz w:val="20"/>
                <w:szCs w:val="20"/>
              </w:rPr>
              <w:t>.</w:t>
            </w:r>
          </w:p>
          <w:p w14:paraId="42BBA473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Copyright (cita)</w:t>
            </w:r>
          </w:p>
          <w:p w14:paraId="33A0B6E1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47" w:history="1">
              <w:r>
                <w:rPr>
                  <w:sz w:val="20"/>
                  <w:szCs w:val="20"/>
                </w:rPr>
                <w:t>http://odontologiauaplima.blogspot.com/2010/04/atlas-de-anatomia-dental-sam.html</w:t>
              </w:r>
            </w:hyperlink>
          </w:p>
        </w:tc>
      </w:tr>
      <w:tr w:rsidR="00977D21" w14:paraId="0775EDD1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C49693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99" behindDoc="0" locked="0" layoutInCell="1" allowOverlap="1" wp14:anchorId="4E2CE779" wp14:editId="2BB8E2E7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798838" cy="993596"/>
                  <wp:effectExtent l="0" t="0" r="1262" b="0"/>
                  <wp:wrapTopAndBottom/>
                  <wp:docPr id="24" name="gráficos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838" cy="993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16F93" w14:textId="77777777" w:rsidR="00977D21" w:rsidRDefault="00977D21">
            <w:pPr>
              <w:pStyle w:val="Standard"/>
              <w:jc w:val="center"/>
            </w:pPr>
          </w:p>
          <w:p w14:paraId="52B24300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1BC146B8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60C2D403" w14:textId="77777777" w:rsidR="00977D21" w:rsidRDefault="00977D21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</w:p>
          <w:p w14:paraId="2D4C68C2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675BA301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956F9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proofErr w:type="gramStart"/>
            <w:r>
              <w:rPr>
                <w:sz w:val="20"/>
                <w:szCs w:val="20"/>
              </w:rPr>
              <w:t>:1</w:t>
            </w:r>
            <w:r>
              <w:rPr>
                <w:sz w:val="20"/>
                <w:szCs w:val="20"/>
                <w:vertAlign w:val="superscript"/>
              </w:rPr>
              <w:t>er</w:t>
            </w:r>
            <w:proofErr w:type="gramEnd"/>
            <w:r>
              <w:rPr>
                <w:sz w:val="20"/>
                <w:szCs w:val="20"/>
              </w:rPr>
              <w:t xml:space="preserve">  M superior vista </w:t>
            </w:r>
            <w:proofErr w:type="spellStart"/>
            <w:r>
              <w:rPr>
                <w:sz w:val="20"/>
                <w:szCs w:val="20"/>
              </w:rPr>
              <w:t>mesial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4CDA60B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>: 1</w:t>
            </w:r>
            <w:r>
              <w:rPr>
                <w:sz w:val="20"/>
                <w:szCs w:val="20"/>
                <w:vertAlign w:val="superscript"/>
              </w:rPr>
              <w:t>er</w:t>
            </w:r>
            <w:r>
              <w:rPr>
                <w:sz w:val="20"/>
                <w:szCs w:val="20"/>
              </w:rPr>
              <w:t xml:space="preserve"> M superior vista </w:t>
            </w:r>
            <w:proofErr w:type="spellStart"/>
            <w:r>
              <w:rPr>
                <w:sz w:val="20"/>
                <w:szCs w:val="20"/>
              </w:rPr>
              <w:t>mesial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70BDAA57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Nombre: </w:t>
            </w:r>
            <w:r>
              <w:rPr>
                <w:sz w:val="20"/>
                <w:szCs w:val="20"/>
              </w:rPr>
              <w:t>ESCO01_CONT_R105_1MSUPDIS.</w:t>
            </w:r>
          </w:p>
          <w:p w14:paraId="373CC597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 (podría ser SAM, cuyas iniciales aparecen en la primera página)</w:t>
            </w:r>
            <w:r>
              <w:rPr>
                <w:rFonts w:ascii="Cambria, serif" w:hAnsi="Cambria, serif"/>
                <w:sz w:val="20"/>
                <w:szCs w:val="20"/>
              </w:rPr>
              <w:t>.</w:t>
            </w:r>
          </w:p>
          <w:p w14:paraId="3175009B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Copyright (cita)</w:t>
            </w:r>
          </w:p>
          <w:p w14:paraId="70A51079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49" w:history="1">
              <w:r>
                <w:rPr>
                  <w:sz w:val="20"/>
                  <w:szCs w:val="20"/>
                </w:rPr>
                <w:t>http://odontologiauaplima.blogspot.com/2010/04/atlas-de-anatomia-dental-sam.html</w:t>
              </w:r>
            </w:hyperlink>
          </w:p>
        </w:tc>
      </w:tr>
      <w:tr w:rsidR="00977D21" w14:paraId="5A1C4DCA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12824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lastRenderedPageBreak/>
              <w:drawing>
                <wp:anchor distT="0" distB="0" distL="114300" distR="114300" simplePos="0" relativeHeight="100" behindDoc="0" locked="0" layoutInCell="1" allowOverlap="1" wp14:anchorId="6EE57881" wp14:editId="744CDCBA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82440" cy="667438"/>
                  <wp:effectExtent l="0" t="0" r="8160" b="0"/>
                  <wp:wrapTopAndBottom/>
                  <wp:docPr id="25" name="gráficos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40" cy="667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DD647" w14:textId="77777777" w:rsidR="00977D21" w:rsidRDefault="00977D21">
            <w:pPr>
              <w:pStyle w:val="Standard"/>
              <w:jc w:val="center"/>
            </w:pPr>
          </w:p>
          <w:p w14:paraId="53723C88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608905F8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03B6EFC3" w14:textId="77777777" w:rsidR="00977D21" w:rsidRDefault="00977D21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</w:p>
          <w:p w14:paraId="1C18B833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7B5F4461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F44DD" w14:textId="77777777" w:rsidR="00977D21" w:rsidRDefault="0046241E">
            <w:pPr>
              <w:pStyle w:val="TableContents"/>
            </w:pPr>
            <w:r>
              <w:rPr>
                <w:b/>
                <w:bCs/>
              </w:rPr>
              <w:t>Título</w:t>
            </w:r>
            <w:r>
              <w:t xml:space="preserve">: </w:t>
            </w:r>
            <w:r>
              <w:rPr>
                <w:sz w:val="20"/>
                <w:szCs w:val="20"/>
              </w:rPr>
              <w:t xml:space="preserve">IC inferior derecho permanente caras libres e </w:t>
            </w:r>
            <w:proofErr w:type="spellStart"/>
            <w:r>
              <w:rPr>
                <w:sz w:val="20"/>
                <w:szCs w:val="20"/>
              </w:rPr>
              <w:t>incisal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7A917D11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Superficies vestibular, lingual y </w:t>
            </w:r>
            <w:proofErr w:type="spellStart"/>
            <w:r>
              <w:rPr>
                <w:sz w:val="20"/>
                <w:szCs w:val="20"/>
              </w:rPr>
              <w:t>oclusal</w:t>
            </w:r>
            <w:proofErr w:type="spellEnd"/>
            <w:r>
              <w:rPr>
                <w:sz w:val="20"/>
                <w:szCs w:val="20"/>
              </w:rPr>
              <w:t xml:space="preserve"> del IC inferior.</w:t>
            </w:r>
          </w:p>
          <w:p w14:paraId="3A77EA84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Nombre: </w:t>
            </w:r>
            <w:r>
              <w:rPr>
                <w:sz w:val="20"/>
                <w:szCs w:val="20"/>
              </w:rPr>
              <w:t>ESCO01_CONT_R110_ICINFVES.</w:t>
            </w:r>
          </w:p>
          <w:p w14:paraId="256C8ED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 (podría ser SAM, cuyas iniciales aparecen en la primera página)</w:t>
            </w:r>
            <w:r>
              <w:rPr>
                <w:rFonts w:ascii="Cambria, serif" w:hAnsi="Cambria, serif"/>
                <w:sz w:val="20"/>
                <w:szCs w:val="20"/>
              </w:rPr>
              <w:t>.</w:t>
            </w:r>
          </w:p>
          <w:p w14:paraId="50AF98A1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Copyright (cita)</w:t>
            </w:r>
          </w:p>
          <w:p w14:paraId="7B7F34DF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51" w:history="1">
              <w:r>
                <w:rPr>
                  <w:sz w:val="20"/>
                  <w:szCs w:val="20"/>
                </w:rPr>
                <w:t>http://odontologiauaplima.blogspot.com/2010/04/atlas-de-anatomia-dental-sam.html</w:t>
              </w:r>
            </w:hyperlink>
          </w:p>
        </w:tc>
      </w:tr>
      <w:tr w:rsidR="00977D21" w14:paraId="361086FC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E1251D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101" behindDoc="0" locked="0" layoutInCell="1" allowOverlap="1" wp14:anchorId="43BCD31E" wp14:editId="3DFBF001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82440" cy="515520"/>
                  <wp:effectExtent l="0" t="0" r="8160" b="0"/>
                  <wp:wrapTopAndBottom/>
                  <wp:docPr id="26" name="gráficos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2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40" cy="51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97E22" w14:textId="77777777" w:rsidR="00977D21" w:rsidRDefault="00977D21">
            <w:pPr>
              <w:pStyle w:val="Standard"/>
              <w:jc w:val="center"/>
            </w:pPr>
          </w:p>
          <w:p w14:paraId="5648CBD2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41C01FAA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028B9793" w14:textId="77777777" w:rsidR="00977D21" w:rsidRDefault="0046241E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  <w:r>
              <w:rPr>
                <w:b/>
                <w:bCs/>
                <w:color w:val="94BD5E"/>
                <w:sz w:val="20"/>
                <w:szCs w:val="20"/>
              </w:rPr>
              <w:t xml:space="preserve"> </w:t>
            </w:r>
          </w:p>
          <w:p w14:paraId="40429B93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56572095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9DE3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IC inferior derecho permanente caras proximales.</w:t>
            </w:r>
          </w:p>
          <w:p w14:paraId="2F1F38B4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Superficies </w:t>
            </w:r>
            <w:proofErr w:type="spellStart"/>
            <w:r>
              <w:rPr>
                <w:sz w:val="20"/>
                <w:szCs w:val="20"/>
              </w:rPr>
              <w:t>mesial</w:t>
            </w:r>
            <w:proofErr w:type="spellEnd"/>
            <w:r>
              <w:rPr>
                <w:sz w:val="20"/>
                <w:szCs w:val="20"/>
              </w:rPr>
              <w:t xml:space="preserve"> y distal del IC inferior.</w:t>
            </w:r>
          </w:p>
          <w:p w14:paraId="5BCF1EDD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Nombre: </w:t>
            </w:r>
            <w:r>
              <w:rPr>
                <w:sz w:val="20"/>
                <w:szCs w:val="20"/>
              </w:rPr>
              <w:t>ESCO01_CONT_R115_ICINFPROX.</w:t>
            </w:r>
          </w:p>
          <w:p w14:paraId="33DFFD72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 (podría ser SAM, cuyas iniciales aparecen en la primera página)</w:t>
            </w:r>
            <w:r>
              <w:rPr>
                <w:rFonts w:ascii="Cambria, serif" w:hAnsi="Cambria, serif"/>
                <w:sz w:val="20"/>
                <w:szCs w:val="20"/>
              </w:rPr>
              <w:t>.</w:t>
            </w:r>
          </w:p>
          <w:p w14:paraId="330ACD3D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Copyright (cita)</w:t>
            </w:r>
          </w:p>
          <w:p w14:paraId="40707A4C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53" w:history="1">
              <w:r>
                <w:rPr>
                  <w:sz w:val="20"/>
                  <w:szCs w:val="20"/>
                </w:rPr>
                <w:t>http://odontologiauaplima.blogspot.com/2010/04/atlas-de-anatomia-dental-sam.html</w:t>
              </w:r>
            </w:hyperlink>
          </w:p>
        </w:tc>
      </w:tr>
      <w:tr w:rsidR="00977D21" w14:paraId="54C662A4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172F10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102" behindDoc="0" locked="0" layoutInCell="1" allowOverlap="1" wp14:anchorId="0533227F" wp14:editId="15BF043B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541800" cy="1226877"/>
                  <wp:effectExtent l="0" t="0" r="0" b="0"/>
                  <wp:wrapTopAndBottom/>
                  <wp:docPr id="27" name="gráficos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4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800" cy="1226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55786" w14:textId="77777777" w:rsidR="00977D21" w:rsidRDefault="00977D21">
            <w:pPr>
              <w:pStyle w:val="Standard"/>
              <w:jc w:val="center"/>
            </w:pPr>
          </w:p>
          <w:p w14:paraId="7FAB79EE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70719FE3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520FAE31" w14:textId="77777777" w:rsidR="00977D21" w:rsidRDefault="00977D21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</w:p>
          <w:p w14:paraId="3E9A68D7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44B4CE2E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69EE3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Canino inferior vista labial o vestibular.</w:t>
            </w:r>
          </w:p>
          <w:p w14:paraId="011A650D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>: Cara vestibular del canino inferior permanente.</w:t>
            </w:r>
          </w:p>
          <w:p w14:paraId="6CA35D7D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Nombre: </w:t>
            </w:r>
            <w:r>
              <w:rPr>
                <w:sz w:val="20"/>
                <w:szCs w:val="20"/>
              </w:rPr>
              <w:t>ESCO01_CONT_R120_CINFVEST.</w:t>
            </w:r>
          </w:p>
          <w:p w14:paraId="5246865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 (podría ser SAM, cuyas iniciales aparecen en la primera página)</w:t>
            </w:r>
            <w:r>
              <w:rPr>
                <w:rFonts w:ascii="Cambria, serif" w:hAnsi="Cambria, serif"/>
                <w:sz w:val="20"/>
                <w:szCs w:val="20"/>
              </w:rPr>
              <w:t>.</w:t>
            </w:r>
          </w:p>
          <w:p w14:paraId="769C7545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Copyright (cita)</w:t>
            </w:r>
          </w:p>
          <w:p w14:paraId="6B4BC4B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55" w:history="1">
              <w:r>
                <w:rPr>
                  <w:sz w:val="20"/>
                  <w:szCs w:val="20"/>
                </w:rPr>
                <w:t>http://odontologiauaplima.blogspot.com/2010/04/atlas-de-anatomia-dental-sam.html</w:t>
              </w:r>
            </w:hyperlink>
          </w:p>
        </w:tc>
      </w:tr>
      <w:tr w:rsidR="00977D21" w14:paraId="7148501F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C31667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104" behindDoc="0" locked="0" layoutInCell="1" allowOverlap="1" wp14:anchorId="5C1217B6" wp14:editId="3D247783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589321" cy="1294196"/>
                  <wp:effectExtent l="0" t="0" r="1229" b="1204"/>
                  <wp:wrapTopAndBottom/>
                  <wp:docPr id="28" name="gráficos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321" cy="1294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3F4BAE" w14:textId="77777777" w:rsidR="00977D21" w:rsidRDefault="00977D21">
            <w:pPr>
              <w:pStyle w:val="Standard"/>
              <w:jc w:val="center"/>
            </w:pPr>
          </w:p>
          <w:p w14:paraId="13471905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2997A13F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3911ABDA" w14:textId="77777777" w:rsidR="00977D21" w:rsidRDefault="00977D21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</w:p>
          <w:p w14:paraId="75FAAC59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2CB2D096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8E6E1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Canino inferior vista lingual.</w:t>
            </w:r>
          </w:p>
          <w:p w14:paraId="01BE1E28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>: Cara lingual del canino inferior permanente.</w:t>
            </w:r>
          </w:p>
          <w:p w14:paraId="7597A4E4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Nombre: </w:t>
            </w:r>
            <w:r>
              <w:rPr>
                <w:sz w:val="20"/>
                <w:szCs w:val="20"/>
              </w:rPr>
              <w:t>ESCO01_CONT_R125_CINFLIN.</w:t>
            </w:r>
          </w:p>
          <w:p w14:paraId="559DC028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 (podría ser SAM, cuyas iniciales aparecen en la primera página)</w:t>
            </w:r>
            <w:r>
              <w:rPr>
                <w:rFonts w:ascii="Cambria, serif" w:hAnsi="Cambria, serif"/>
                <w:sz w:val="20"/>
                <w:szCs w:val="20"/>
              </w:rPr>
              <w:t>.</w:t>
            </w:r>
          </w:p>
          <w:p w14:paraId="1FE19CB8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Copyright (cita)</w:t>
            </w:r>
          </w:p>
          <w:p w14:paraId="2D45FEAF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57" w:history="1">
              <w:r>
                <w:rPr>
                  <w:sz w:val="20"/>
                  <w:szCs w:val="20"/>
                </w:rPr>
                <w:t>http://odontologiauaplima.blogspot.com/2010/04/atlas-de-anatomia-dental-sam.html</w:t>
              </w:r>
            </w:hyperlink>
          </w:p>
        </w:tc>
      </w:tr>
      <w:tr w:rsidR="00977D21" w14:paraId="79FD41AE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369936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103" behindDoc="0" locked="0" layoutInCell="1" allowOverlap="1" wp14:anchorId="3B09A0A0" wp14:editId="7B63F143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589321" cy="1143722"/>
                  <wp:effectExtent l="0" t="0" r="1229" b="0"/>
                  <wp:wrapTopAndBottom/>
                  <wp:docPr id="29" name="gráficos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321" cy="1143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0B8D0" w14:textId="77777777" w:rsidR="00977D21" w:rsidRDefault="00977D21">
            <w:pPr>
              <w:pStyle w:val="Standard"/>
              <w:jc w:val="center"/>
            </w:pPr>
          </w:p>
          <w:p w14:paraId="23DEB159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31465622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72633608" w14:textId="77777777" w:rsidR="00977D21" w:rsidRDefault="0046241E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  <w:r>
              <w:rPr>
                <w:b/>
                <w:bCs/>
                <w:color w:val="94BD5E"/>
                <w:sz w:val="20"/>
                <w:szCs w:val="20"/>
              </w:rPr>
              <w:t xml:space="preserve"> </w:t>
            </w:r>
          </w:p>
          <w:p w14:paraId="631CCF62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634CD3D1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6E46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t xml:space="preserve">: </w:t>
            </w:r>
            <w:r>
              <w:rPr>
                <w:sz w:val="20"/>
                <w:szCs w:val="20"/>
              </w:rPr>
              <w:t xml:space="preserve">Canino inferior vista </w:t>
            </w:r>
            <w:proofErr w:type="spellStart"/>
            <w:r>
              <w:rPr>
                <w:sz w:val="20"/>
                <w:szCs w:val="20"/>
              </w:rPr>
              <w:t>mesial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2753FC7C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Cara </w:t>
            </w:r>
            <w:proofErr w:type="spellStart"/>
            <w:r>
              <w:rPr>
                <w:sz w:val="20"/>
                <w:szCs w:val="20"/>
              </w:rPr>
              <w:t>mesial</w:t>
            </w:r>
            <w:proofErr w:type="spellEnd"/>
            <w:r>
              <w:rPr>
                <w:sz w:val="20"/>
                <w:szCs w:val="20"/>
              </w:rPr>
              <w:t xml:space="preserve">  del canino inferior permanente.</w:t>
            </w:r>
          </w:p>
          <w:p w14:paraId="5C09F112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Nombre: </w:t>
            </w:r>
            <w:r>
              <w:rPr>
                <w:sz w:val="20"/>
                <w:szCs w:val="20"/>
              </w:rPr>
              <w:t>ESCO01_CONT_R130_CINFMES.</w:t>
            </w:r>
          </w:p>
          <w:p w14:paraId="04721915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 (podría ser SAM, cuyas iniciales aparecen en la primera página)</w:t>
            </w:r>
            <w:r>
              <w:rPr>
                <w:rFonts w:ascii="Cambria, serif" w:hAnsi="Cambria, serif"/>
                <w:sz w:val="20"/>
                <w:szCs w:val="20"/>
              </w:rPr>
              <w:t>.</w:t>
            </w:r>
          </w:p>
          <w:p w14:paraId="2838F06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Copyright (cita)</w:t>
            </w:r>
          </w:p>
          <w:p w14:paraId="2B6C6F79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59" w:history="1">
              <w:r>
                <w:rPr>
                  <w:sz w:val="20"/>
                  <w:szCs w:val="20"/>
                </w:rPr>
                <w:t>http://odontologiauaplima.blogspot.com/2010/04/atlas-de-anatomia-dental-sam.html</w:t>
              </w:r>
            </w:hyperlink>
          </w:p>
        </w:tc>
      </w:tr>
      <w:tr w:rsidR="00977D21" w14:paraId="2DAED9B9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CDB06B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105" behindDoc="0" locked="0" layoutInCell="1" allowOverlap="1" wp14:anchorId="442BA10F" wp14:editId="58CE90E4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82440" cy="702359"/>
                  <wp:effectExtent l="0" t="0" r="8160" b="2491"/>
                  <wp:wrapTopAndBottom/>
                  <wp:docPr id="30" name="gráficos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40" cy="702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5A442" w14:textId="77777777" w:rsidR="00977D21" w:rsidRDefault="00977D21">
            <w:pPr>
              <w:pStyle w:val="Standard"/>
              <w:jc w:val="center"/>
            </w:pPr>
          </w:p>
          <w:p w14:paraId="5EAB31F8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68A8E78F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32C84B71" w14:textId="77777777" w:rsidR="00977D21" w:rsidRDefault="00977D21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</w:p>
          <w:p w14:paraId="4902F682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11B7A582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51C41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t xml:space="preserve">: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vertAlign w:val="superscript"/>
              </w:rPr>
              <w:t>er</w:t>
            </w:r>
            <w:r>
              <w:rPr>
                <w:sz w:val="20"/>
                <w:szCs w:val="20"/>
              </w:rPr>
              <w:t xml:space="preserve"> PM inferior vistas vestibular, lingual y </w:t>
            </w:r>
            <w:proofErr w:type="spellStart"/>
            <w:r>
              <w:rPr>
                <w:sz w:val="20"/>
                <w:szCs w:val="20"/>
              </w:rPr>
              <w:t>oclusal</w:t>
            </w:r>
            <w:proofErr w:type="spellEnd"/>
            <w:r>
              <w:t>.</w:t>
            </w:r>
          </w:p>
          <w:p w14:paraId="5529D403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>: 1</w:t>
            </w:r>
            <w:r>
              <w:rPr>
                <w:sz w:val="20"/>
                <w:szCs w:val="20"/>
                <w:vertAlign w:val="superscript"/>
              </w:rPr>
              <w:t>er</w:t>
            </w:r>
            <w:r>
              <w:rPr>
                <w:sz w:val="20"/>
                <w:szCs w:val="20"/>
              </w:rPr>
              <w:t xml:space="preserve"> PM inferior vistas vestibular, lingual y </w:t>
            </w:r>
            <w:proofErr w:type="spellStart"/>
            <w:r>
              <w:rPr>
                <w:sz w:val="20"/>
                <w:szCs w:val="20"/>
              </w:rPr>
              <w:t>oclusal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40B74E3B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Nombre: </w:t>
            </w:r>
            <w:r>
              <w:rPr>
                <w:sz w:val="20"/>
                <w:szCs w:val="20"/>
              </w:rPr>
              <w:t>ESCO01_CONT_R135_1PMINF.</w:t>
            </w:r>
          </w:p>
          <w:p w14:paraId="534110C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 (podría ser SAM, cuyas iniciales aparecen en la primera página)</w:t>
            </w:r>
            <w:r>
              <w:rPr>
                <w:rFonts w:ascii="Cambria, serif" w:hAnsi="Cambria, serif"/>
                <w:sz w:val="20"/>
                <w:szCs w:val="20"/>
              </w:rPr>
              <w:t>.</w:t>
            </w:r>
          </w:p>
          <w:p w14:paraId="022DE9A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Copyright (cita)</w:t>
            </w:r>
          </w:p>
          <w:p w14:paraId="366A78F3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61" w:history="1">
              <w:r>
                <w:rPr>
                  <w:sz w:val="20"/>
                  <w:szCs w:val="20"/>
                </w:rPr>
                <w:t>http://odontologiauaplima.blogspot.com/2010/04/atlas-de-anatomia-dental-sam.html</w:t>
              </w:r>
            </w:hyperlink>
          </w:p>
        </w:tc>
      </w:tr>
      <w:tr w:rsidR="00977D21" w14:paraId="550C0CC2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E357B7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lastRenderedPageBreak/>
              <w:drawing>
                <wp:anchor distT="0" distB="0" distL="114300" distR="114300" simplePos="0" relativeHeight="106" behindDoc="0" locked="0" layoutInCell="1" allowOverlap="1" wp14:anchorId="07996FDF" wp14:editId="246566DA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598675" cy="1122837"/>
                  <wp:effectExtent l="0" t="0" r="0" b="1113"/>
                  <wp:wrapTopAndBottom/>
                  <wp:docPr id="31" name="gráficos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2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675" cy="11228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8C239" w14:textId="77777777" w:rsidR="00977D21" w:rsidRDefault="00977D21">
            <w:pPr>
              <w:pStyle w:val="Standard"/>
              <w:jc w:val="center"/>
            </w:pPr>
          </w:p>
          <w:p w14:paraId="002FEE23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49CF57A2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3261AE0E" w14:textId="77777777" w:rsidR="00977D21" w:rsidRDefault="0046241E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  <w:r>
              <w:rPr>
                <w:b/>
                <w:bCs/>
                <w:color w:val="94BD5E"/>
                <w:sz w:val="20"/>
                <w:szCs w:val="20"/>
              </w:rPr>
              <w:t xml:space="preserve"> </w:t>
            </w:r>
          </w:p>
          <w:p w14:paraId="685F2CE5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264A36EB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29942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proofErr w:type="gramStart"/>
            <w:r>
              <w:rPr>
                <w:sz w:val="20"/>
                <w:szCs w:val="20"/>
              </w:rPr>
              <w:t>:1</w:t>
            </w:r>
            <w:r>
              <w:rPr>
                <w:sz w:val="20"/>
                <w:szCs w:val="20"/>
                <w:vertAlign w:val="superscript"/>
              </w:rPr>
              <w:t>er</w:t>
            </w:r>
            <w:proofErr w:type="gramEnd"/>
            <w:r>
              <w:rPr>
                <w:sz w:val="20"/>
                <w:szCs w:val="20"/>
              </w:rPr>
              <w:t xml:space="preserve"> PM inferior vista </w:t>
            </w:r>
            <w:proofErr w:type="spellStart"/>
            <w:r>
              <w:rPr>
                <w:sz w:val="20"/>
                <w:szCs w:val="20"/>
              </w:rPr>
              <w:t>mesial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3E25CAF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>: 1</w:t>
            </w:r>
            <w:r>
              <w:rPr>
                <w:sz w:val="20"/>
                <w:szCs w:val="20"/>
                <w:vertAlign w:val="superscript"/>
              </w:rPr>
              <w:t>er</w:t>
            </w:r>
            <w:r>
              <w:rPr>
                <w:sz w:val="20"/>
                <w:szCs w:val="20"/>
              </w:rPr>
              <w:t xml:space="preserve"> PM inferior vista </w:t>
            </w:r>
            <w:proofErr w:type="spellStart"/>
            <w:r>
              <w:rPr>
                <w:sz w:val="20"/>
                <w:szCs w:val="20"/>
              </w:rPr>
              <w:t>mesial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4AE8A9B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Nombre: </w:t>
            </w:r>
            <w:r>
              <w:rPr>
                <w:sz w:val="20"/>
                <w:szCs w:val="20"/>
              </w:rPr>
              <w:t>ESCO01_CONT_R140_1PMINFMES.</w:t>
            </w:r>
          </w:p>
          <w:p w14:paraId="5AC4BE74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 (podría ser SAM, cuyas iniciales aparecen en la primera página)</w:t>
            </w:r>
            <w:r>
              <w:rPr>
                <w:rFonts w:ascii="Cambria, serif" w:hAnsi="Cambria, serif"/>
                <w:sz w:val="20"/>
                <w:szCs w:val="20"/>
              </w:rPr>
              <w:t>.</w:t>
            </w:r>
          </w:p>
          <w:p w14:paraId="48CB5F93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Copyright (cita)</w:t>
            </w:r>
          </w:p>
          <w:p w14:paraId="3D1E78C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63" w:history="1">
              <w:r>
                <w:rPr>
                  <w:sz w:val="20"/>
                  <w:szCs w:val="20"/>
                </w:rPr>
                <w:t>http://odontologiauaplima.blogspot.com/2010/04/atlas-de-anatomia-dental-sam.html</w:t>
              </w:r>
            </w:hyperlink>
          </w:p>
        </w:tc>
      </w:tr>
      <w:tr w:rsidR="00977D21" w14:paraId="1DFB7FDC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525D98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107" behindDoc="0" locked="0" layoutInCell="1" allowOverlap="1" wp14:anchorId="61276C72" wp14:editId="4078348B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82440" cy="677515"/>
                  <wp:effectExtent l="0" t="0" r="8160" b="8285"/>
                  <wp:wrapTopAndBottom/>
                  <wp:docPr id="32" name="gráficos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4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40" cy="67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D785E" w14:textId="77777777" w:rsidR="00977D21" w:rsidRDefault="00977D21">
            <w:pPr>
              <w:pStyle w:val="Standard"/>
              <w:jc w:val="center"/>
            </w:pPr>
          </w:p>
          <w:p w14:paraId="4F5F9A6B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21B3E6C5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0DA8DCA0" w14:textId="77777777" w:rsidR="00977D21" w:rsidRDefault="0046241E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  <w:r>
              <w:rPr>
                <w:b/>
                <w:bCs/>
                <w:color w:val="94BD5E"/>
                <w:sz w:val="20"/>
                <w:szCs w:val="20"/>
              </w:rPr>
              <w:t xml:space="preserve"> </w:t>
            </w:r>
          </w:p>
          <w:p w14:paraId="22249D6D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71B81405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4F13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1</w:t>
            </w:r>
            <w:r>
              <w:rPr>
                <w:sz w:val="20"/>
                <w:szCs w:val="20"/>
                <w:vertAlign w:val="superscript"/>
              </w:rPr>
              <w:t>er</w:t>
            </w:r>
            <w:r>
              <w:rPr>
                <w:sz w:val="20"/>
                <w:szCs w:val="20"/>
              </w:rPr>
              <w:t xml:space="preserve"> M inferior vistas vestibular, lingual y </w:t>
            </w:r>
            <w:proofErr w:type="spellStart"/>
            <w:r>
              <w:rPr>
                <w:sz w:val="20"/>
                <w:szCs w:val="20"/>
              </w:rPr>
              <w:t>oclusal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130685F4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>: 1</w:t>
            </w:r>
            <w:r>
              <w:rPr>
                <w:sz w:val="20"/>
                <w:szCs w:val="20"/>
                <w:vertAlign w:val="superscript"/>
              </w:rPr>
              <w:t>er</w:t>
            </w:r>
            <w:r>
              <w:rPr>
                <w:sz w:val="20"/>
                <w:szCs w:val="20"/>
              </w:rPr>
              <w:t xml:space="preserve"> M inferior vistas vestibular, lingual y </w:t>
            </w:r>
            <w:proofErr w:type="spellStart"/>
            <w:r>
              <w:rPr>
                <w:sz w:val="20"/>
                <w:szCs w:val="20"/>
              </w:rPr>
              <w:t>oclusal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7C4D933D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Nombre: </w:t>
            </w:r>
            <w:r>
              <w:rPr>
                <w:sz w:val="20"/>
                <w:szCs w:val="20"/>
              </w:rPr>
              <w:t>ESCO01_CONT_R145_1MINF.</w:t>
            </w:r>
          </w:p>
          <w:p w14:paraId="471694C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 (podría ser SAM, cuyas iniciales aparecen en la primera página)</w:t>
            </w:r>
            <w:r>
              <w:rPr>
                <w:rFonts w:ascii="Cambria, serif" w:hAnsi="Cambria, serif"/>
                <w:sz w:val="20"/>
                <w:szCs w:val="20"/>
              </w:rPr>
              <w:t>.</w:t>
            </w:r>
          </w:p>
          <w:p w14:paraId="4857703D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Copyright (cita)</w:t>
            </w:r>
          </w:p>
          <w:p w14:paraId="5D799FFC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65" w:history="1">
              <w:r>
                <w:rPr>
                  <w:sz w:val="20"/>
                  <w:szCs w:val="20"/>
                </w:rPr>
                <w:t>http://odontologiauaplima.blogspot.com/2010/04/atlas-de-anatomia-dental-sam.html</w:t>
              </w:r>
            </w:hyperlink>
          </w:p>
        </w:tc>
      </w:tr>
      <w:tr w:rsidR="00977D21" w14:paraId="0E9DE5C4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64D152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108" behindDoc="0" locked="0" layoutInCell="1" allowOverlap="1" wp14:anchorId="5E849E3F" wp14:editId="20B7CA5A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722522" cy="961921"/>
                  <wp:effectExtent l="0" t="0" r="1378" b="0"/>
                  <wp:wrapTopAndBottom/>
                  <wp:docPr id="33" name="gráficos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522" cy="961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F0BAF" w14:textId="77777777" w:rsidR="00977D21" w:rsidRDefault="00977D21">
            <w:pPr>
              <w:pStyle w:val="Standard"/>
              <w:jc w:val="center"/>
            </w:pPr>
          </w:p>
          <w:p w14:paraId="4E300AB2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24172B81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27ECA95D" w14:textId="77777777" w:rsidR="00977D21" w:rsidRDefault="0046241E">
            <w:pPr>
              <w:pStyle w:val="TableContents"/>
              <w:jc w:val="center"/>
              <w:rPr>
                <w:b/>
                <w:bCs/>
                <w:color w:val="94BD5E"/>
                <w:sz w:val="20"/>
                <w:szCs w:val="20"/>
              </w:rPr>
            </w:pPr>
            <w:r>
              <w:rPr>
                <w:b/>
                <w:bCs/>
                <w:color w:val="94BD5E"/>
                <w:sz w:val="20"/>
                <w:szCs w:val="20"/>
              </w:rPr>
              <w:t xml:space="preserve"> </w:t>
            </w:r>
          </w:p>
          <w:p w14:paraId="3D2A22C9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1485563C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9EDC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proofErr w:type="gramStart"/>
            <w:r>
              <w:rPr>
                <w:sz w:val="20"/>
                <w:szCs w:val="20"/>
              </w:rPr>
              <w:t>:1</w:t>
            </w:r>
            <w:r>
              <w:rPr>
                <w:sz w:val="20"/>
                <w:szCs w:val="20"/>
                <w:vertAlign w:val="superscript"/>
              </w:rPr>
              <w:t>er</w:t>
            </w:r>
            <w:proofErr w:type="gramEnd"/>
            <w:r>
              <w:rPr>
                <w:sz w:val="20"/>
                <w:szCs w:val="20"/>
              </w:rPr>
              <w:t xml:space="preserve"> M inferior vista distal.</w:t>
            </w:r>
          </w:p>
          <w:p w14:paraId="6133A4B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>: 1</w:t>
            </w:r>
            <w:r>
              <w:rPr>
                <w:sz w:val="20"/>
                <w:szCs w:val="20"/>
                <w:vertAlign w:val="superscript"/>
              </w:rPr>
              <w:t>er</w:t>
            </w:r>
            <w:r>
              <w:rPr>
                <w:sz w:val="20"/>
                <w:szCs w:val="20"/>
              </w:rPr>
              <w:t xml:space="preserve"> M inferior vista distal.</w:t>
            </w:r>
          </w:p>
          <w:p w14:paraId="1541D30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Nombre: </w:t>
            </w:r>
            <w:r>
              <w:rPr>
                <w:sz w:val="20"/>
                <w:szCs w:val="20"/>
              </w:rPr>
              <w:t>ESCO01_CONT_R150_1MCINFDIS.</w:t>
            </w:r>
          </w:p>
          <w:p w14:paraId="194953E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 (podría ser SAM, cuyas iniciales aparecen en la primera página)</w:t>
            </w:r>
            <w:r>
              <w:rPr>
                <w:rFonts w:ascii="Cambria, serif" w:hAnsi="Cambria, serif"/>
                <w:sz w:val="20"/>
                <w:szCs w:val="20"/>
              </w:rPr>
              <w:t>.</w:t>
            </w:r>
          </w:p>
          <w:p w14:paraId="2D24FD78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Copyright (cita)</w:t>
            </w:r>
          </w:p>
          <w:p w14:paraId="7F1CA6AD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 xml:space="preserve">: </w:t>
            </w:r>
            <w:hyperlink r:id="rId67" w:history="1">
              <w:r>
                <w:rPr>
                  <w:sz w:val="20"/>
                  <w:szCs w:val="20"/>
                </w:rPr>
                <w:t>http://odontologiauaplima.blogspot.com/2010/04/atlas-de-anatomia-dental-sam.html</w:t>
              </w:r>
            </w:hyperlink>
          </w:p>
          <w:p w14:paraId="093342FF" w14:textId="77777777" w:rsidR="00977D21" w:rsidRDefault="00977D21">
            <w:pPr>
              <w:pStyle w:val="TableContents"/>
              <w:rPr>
                <w:sz w:val="20"/>
                <w:szCs w:val="20"/>
              </w:rPr>
            </w:pPr>
          </w:p>
        </w:tc>
      </w:tr>
      <w:tr w:rsidR="00977D21" w14:paraId="44571AF5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843B5C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109" behindDoc="0" locked="0" layoutInCell="1" allowOverlap="1" wp14:anchorId="45DAB503" wp14:editId="725F1784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82440" cy="736558"/>
                  <wp:effectExtent l="0" t="0" r="8160" b="6392"/>
                  <wp:wrapTopAndBottom/>
                  <wp:docPr id="34" name="gráficos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40" cy="736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62A3E" w14:textId="77777777" w:rsidR="00977D21" w:rsidRDefault="00977D21">
            <w:pPr>
              <w:pStyle w:val="Standard"/>
              <w:jc w:val="center"/>
            </w:pPr>
          </w:p>
          <w:p w14:paraId="21EF3CA1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71F5B77D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7A8D2FCA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156F627B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6D21B32A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3521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Dentición mixta.</w:t>
            </w:r>
          </w:p>
          <w:p w14:paraId="6BD0EB55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>: Exposición de dentición mixta.</w:t>
            </w:r>
          </w:p>
          <w:p w14:paraId="48E117CF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Nombre</w:t>
            </w:r>
            <w:r>
              <w:rPr>
                <w:sz w:val="20"/>
                <w:szCs w:val="20"/>
              </w:rPr>
              <w:t>: ESCO01_CONT_R155_DMIX</w:t>
            </w:r>
          </w:p>
          <w:p w14:paraId="7E5B4AD2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t xml:space="preserve">: </w:t>
            </w:r>
            <w:r>
              <w:rPr>
                <w:sz w:val="20"/>
                <w:szCs w:val="20"/>
              </w:rPr>
              <w:t>Berta Vázquez García/ Pilar Garay.</w:t>
            </w:r>
          </w:p>
          <w:p w14:paraId="0F524657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Licencia: </w:t>
            </w:r>
            <w:r>
              <w:rPr>
                <w:sz w:val="20"/>
                <w:szCs w:val="20"/>
              </w:rPr>
              <w:t>Uso educativo.</w:t>
            </w:r>
          </w:p>
          <w:p w14:paraId="62612862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Procedencia: </w:t>
            </w:r>
            <w:r>
              <w:rPr>
                <w:sz w:val="20"/>
                <w:szCs w:val="20"/>
              </w:rPr>
              <w:t>Elaboración propia.</w:t>
            </w:r>
          </w:p>
        </w:tc>
      </w:tr>
      <w:tr w:rsidR="00977D21" w14:paraId="3C97A087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B1FD4C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110" behindDoc="0" locked="0" layoutInCell="1" allowOverlap="1" wp14:anchorId="45162494" wp14:editId="7D8624E4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83162" cy="737280"/>
                  <wp:effectExtent l="0" t="0" r="7438" b="5670"/>
                  <wp:wrapTopAndBottom/>
                  <wp:docPr id="35" name="gráficos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162" cy="73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F33B6" w14:textId="77777777" w:rsidR="00977D21" w:rsidRDefault="00977D21">
            <w:pPr>
              <w:pStyle w:val="Standard"/>
              <w:jc w:val="center"/>
            </w:pPr>
          </w:p>
          <w:p w14:paraId="007FA490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3BD8DAD1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094F47BE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417FEB5C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6375101F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85E17" w14:textId="77777777" w:rsidR="00977D21" w:rsidRDefault="0046241E">
            <w:pPr>
              <w:pStyle w:val="TableContents"/>
            </w:pPr>
            <w:r>
              <w:rPr>
                <w:rFonts w:eastAsia="Trebuchet MS" w:cs="Trebuchet MS"/>
                <w:b/>
                <w:bCs/>
                <w:color w:val="000000"/>
                <w:sz w:val="20"/>
                <w:szCs w:val="20"/>
              </w:rPr>
              <w:t>Título:</w:t>
            </w:r>
            <w:r>
              <w:rPr>
                <w:rFonts w:eastAsia="Trebuchet MS" w:cs="Trebuchet MS"/>
                <w:color w:val="000000"/>
                <w:sz w:val="20"/>
                <w:szCs w:val="20"/>
              </w:rPr>
              <w:t xml:space="preserve"> Ramón y Esther hablando en la clínica dental.</w:t>
            </w:r>
          </w:p>
          <w:p w14:paraId="7F3E5040" w14:textId="77777777" w:rsidR="00977D21" w:rsidRDefault="0046241E">
            <w:pPr>
              <w:pStyle w:val="Default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Descripción: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Ramón, recién titulado, y Esther, una higienista con gran experiencia, son compañeros de trabajo desde hace poco y están hablando en la consulta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Dentoclínic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499946C" w14:textId="77777777" w:rsidR="00977D21" w:rsidRDefault="0046241E">
            <w:pPr>
              <w:pStyle w:val="Default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Nombre: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HB_CASO_09.jpg</w:t>
            </w:r>
          </w:p>
          <w:p w14:paraId="62DFBFBC" w14:textId="77777777" w:rsidR="00977D21" w:rsidRDefault="0046241E">
            <w:pPr>
              <w:pStyle w:val="Default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Autoría: </w:t>
            </w:r>
            <w:r>
              <w:rPr>
                <w:rFonts w:ascii="Times New Roman" w:hAnsi="Times New Roman"/>
                <w:sz w:val="20"/>
                <w:szCs w:val="20"/>
              </w:rPr>
              <w:t>Silvia Portero Cano</w:t>
            </w:r>
          </w:p>
          <w:p w14:paraId="3CCB7A98" w14:textId="77777777" w:rsidR="00977D21" w:rsidRDefault="0046241E">
            <w:pPr>
              <w:pStyle w:val="Default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Licencia: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Uso Educativo no comercial para plataformas de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FpaD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52AF740" w14:textId="77777777" w:rsidR="00977D21" w:rsidRDefault="0046241E">
            <w:pPr>
              <w:pStyle w:val="Default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Procedencia: </w:t>
            </w:r>
            <w:r>
              <w:rPr>
                <w:rFonts w:ascii="Times New Roman" w:hAnsi="Times New Roman"/>
                <w:sz w:val="20"/>
                <w:szCs w:val="20"/>
              </w:rPr>
              <w:t>Elaboración propia.</w:t>
            </w:r>
          </w:p>
          <w:p w14:paraId="3C5C50E1" w14:textId="77777777" w:rsidR="00977D21" w:rsidRDefault="00977D21">
            <w:pPr>
              <w:pStyle w:val="TableContents"/>
              <w:rPr>
                <w:sz w:val="20"/>
                <w:szCs w:val="20"/>
              </w:rPr>
            </w:pPr>
          </w:p>
        </w:tc>
      </w:tr>
      <w:tr w:rsidR="00977D21" w14:paraId="53735334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F63E40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111" behindDoc="0" locked="0" layoutInCell="1" allowOverlap="1" wp14:anchorId="1E424AF2" wp14:editId="7041F32A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82440" cy="736558"/>
                  <wp:effectExtent l="0" t="0" r="8160" b="6392"/>
                  <wp:wrapTopAndBottom/>
                  <wp:docPr id="36" name="gráficos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0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40" cy="736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EE39C" w14:textId="77777777" w:rsidR="00977D21" w:rsidRDefault="00977D21">
            <w:pPr>
              <w:pStyle w:val="Standard"/>
              <w:jc w:val="center"/>
            </w:pPr>
          </w:p>
          <w:p w14:paraId="6A2EA0A6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19D5FD5D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41659255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70AB8D89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0061A5A1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BB17C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t xml:space="preserve">: </w:t>
            </w:r>
            <w:r>
              <w:rPr>
                <w:sz w:val="20"/>
                <w:szCs w:val="20"/>
              </w:rPr>
              <w:t>Oclusión.</w:t>
            </w:r>
          </w:p>
          <w:p w14:paraId="6A74AB07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Exposición de oclusión en </w:t>
            </w:r>
            <w:proofErr w:type="spellStart"/>
            <w:r>
              <w:rPr>
                <w:sz w:val="20"/>
                <w:szCs w:val="20"/>
              </w:rPr>
              <w:t>fantomas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18D210A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Nombre</w:t>
            </w:r>
            <w:r>
              <w:rPr>
                <w:sz w:val="20"/>
                <w:szCs w:val="20"/>
              </w:rPr>
              <w:t>: ESCO01_CONT_R160_OCLUSION</w:t>
            </w:r>
          </w:p>
          <w:p w14:paraId="4DD47EE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t xml:space="preserve">: </w:t>
            </w:r>
            <w:r>
              <w:rPr>
                <w:sz w:val="20"/>
                <w:szCs w:val="20"/>
              </w:rPr>
              <w:t>Berta Vázquez García/ Pilar Garay</w:t>
            </w:r>
          </w:p>
          <w:p w14:paraId="6C142C6B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Licencia: </w:t>
            </w:r>
            <w:r>
              <w:rPr>
                <w:sz w:val="20"/>
                <w:szCs w:val="20"/>
              </w:rPr>
              <w:t>Uso educativo.</w:t>
            </w:r>
          </w:p>
          <w:p w14:paraId="5CF8E4E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 xml:space="preserve">Procedencia: </w:t>
            </w:r>
            <w:r>
              <w:rPr>
                <w:sz w:val="20"/>
                <w:szCs w:val="20"/>
              </w:rPr>
              <w:t>Elaboración propia.</w:t>
            </w:r>
          </w:p>
        </w:tc>
      </w:tr>
      <w:tr w:rsidR="00977D21" w14:paraId="0CC6627D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4BDC71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112" behindDoc="0" locked="0" layoutInCell="1" allowOverlap="1" wp14:anchorId="2D1A7683" wp14:editId="6B415AED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82440" cy="1135437"/>
                  <wp:effectExtent l="0" t="0" r="8160" b="7563"/>
                  <wp:wrapTopAndBottom/>
                  <wp:docPr id="37" name="gráficos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40" cy="1135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499C5" w14:textId="77777777" w:rsidR="00977D21" w:rsidRDefault="00977D21">
            <w:pPr>
              <w:pStyle w:val="Standard"/>
              <w:jc w:val="center"/>
            </w:pPr>
          </w:p>
          <w:p w14:paraId="179BCF52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4F6D2B78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2A297AA7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14532D44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55FC3FF3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E3A99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Maloclusión</w:t>
            </w:r>
            <w:proofErr w:type="spellEnd"/>
            <w:r>
              <w:rPr>
                <w:sz w:val="20"/>
                <w:szCs w:val="20"/>
              </w:rPr>
              <w:t xml:space="preserve"> tipo I.</w:t>
            </w:r>
          </w:p>
          <w:p w14:paraId="0D8AD9F3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proofErr w:type="gramStart"/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Ilustración</w:t>
            </w:r>
            <w:proofErr w:type="gramEnd"/>
            <w:r>
              <w:rPr>
                <w:sz w:val="20"/>
                <w:szCs w:val="20"/>
              </w:rPr>
              <w:t xml:space="preserve"> que muestra la </w:t>
            </w:r>
            <w:proofErr w:type="spellStart"/>
            <w:r>
              <w:rPr>
                <w:sz w:val="20"/>
                <w:szCs w:val="20"/>
              </w:rPr>
              <w:t>maloclusión</w:t>
            </w:r>
            <w:proofErr w:type="spellEnd"/>
            <w:r>
              <w:rPr>
                <w:sz w:val="20"/>
                <w:szCs w:val="20"/>
              </w:rPr>
              <w:t xml:space="preserve"> I.</w:t>
            </w:r>
          </w:p>
          <w:p w14:paraId="22D7F501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Nombre</w:t>
            </w:r>
            <w:r>
              <w:rPr>
                <w:sz w:val="20"/>
                <w:szCs w:val="20"/>
              </w:rPr>
              <w:t>: ESCO01_CONT_R165_MALOCLUSIONI</w:t>
            </w:r>
          </w:p>
          <w:p w14:paraId="51DEE3E8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 xml:space="preserve">: Revista Latinoamericana de Ortodoncia y </w:t>
            </w:r>
            <w:proofErr w:type="spellStart"/>
            <w:r>
              <w:rPr>
                <w:sz w:val="20"/>
                <w:szCs w:val="20"/>
              </w:rPr>
              <w:t>Odontopediatria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ahoma"/>
                <w:sz w:val="20"/>
                <w:szCs w:val="20"/>
              </w:rPr>
              <w:t xml:space="preserve">Rojas, </w:t>
            </w:r>
            <w:proofErr w:type="spellStart"/>
            <w:r>
              <w:rPr>
                <w:rFonts w:eastAsia="Tahoma"/>
                <w:sz w:val="20"/>
                <w:szCs w:val="20"/>
              </w:rPr>
              <w:t>Ginette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; Brito, </w:t>
            </w:r>
            <w:proofErr w:type="spellStart"/>
            <w:r>
              <w:rPr>
                <w:rFonts w:eastAsia="Tahoma"/>
                <w:sz w:val="20"/>
                <w:szCs w:val="20"/>
              </w:rPr>
              <w:t>Hairo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; Díaz, José; Soto, Sonia; Alcedo Carolina; Quirós Oscar; D. </w:t>
            </w:r>
            <w:proofErr w:type="spellStart"/>
            <w:r>
              <w:rPr>
                <w:rFonts w:eastAsia="Tahoma"/>
                <w:sz w:val="20"/>
                <w:szCs w:val="20"/>
              </w:rPr>
              <w:t>Jurisic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, Aura; Fuenmayor, </w:t>
            </w:r>
            <w:proofErr w:type="spellStart"/>
            <w:r>
              <w:rPr>
                <w:rFonts w:eastAsia="Tahoma"/>
                <w:sz w:val="20"/>
                <w:szCs w:val="20"/>
              </w:rPr>
              <w:t>Dorathis</w:t>
            </w:r>
            <w:proofErr w:type="spellEnd"/>
            <w:r>
              <w:rPr>
                <w:rFonts w:eastAsia="Tahoma"/>
                <w:sz w:val="20"/>
                <w:szCs w:val="20"/>
              </w:rPr>
              <w:t>; Maza Patricia; Ortiz, Mónica)</w:t>
            </w:r>
          </w:p>
          <w:p w14:paraId="6EDA0C2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rFonts w:eastAsia="Tahoma"/>
                <w:sz w:val="20"/>
                <w:szCs w:val="20"/>
              </w:rPr>
              <w:t>Copyright (cita)</w:t>
            </w:r>
          </w:p>
          <w:p w14:paraId="3E102774" w14:textId="77777777" w:rsidR="00977D21" w:rsidRDefault="0046241E">
            <w:pPr>
              <w:pStyle w:val="TableContents"/>
            </w:pPr>
            <w:proofErr w:type="spellStart"/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>:</w:t>
            </w:r>
            <w:hyperlink r:id="rId72" w:history="1">
              <w:r>
                <w:rPr>
                  <w:sz w:val="20"/>
                  <w:szCs w:val="20"/>
                </w:rPr>
                <w:t>http</w:t>
              </w:r>
              <w:proofErr w:type="spellEnd"/>
              <w:r>
                <w:rPr>
                  <w:sz w:val="20"/>
                  <w:szCs w:val="20"/>
                </w:rPr>
                <w:t>://www.ortodoncia.ws/publicaciones/2010/art</w:t>
              </w:r>
              <w:r>
                <w:rPr>
                  <w:sz w:val="20"/>
                  <w:szCs w:val="20"/>
                </w:rPr>
                <w:lastRenderedPageBreak/>
                <w:t>4.asp</w:t>
              </w:r>
            </w:hyperlink>
          </w:p>
        </w:tc>
      </w:tr>
      <w:tr w:rsidR="00977D21" w14:paraId="487E8E5E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BD049E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lastRenderedPageBreak/>
              <w:drawing>
                <wp:anchor distT="0" distB="0" distL="114300" distR="114300" simplePos="0" relativeHeight="113" behindDoc="0" locked="0" layoutInCell="1" allowOverlap="1" wp14:anchorId="454A200C" wp14:editId="47BC4034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82440" cy="1109880"/>
                  <wp:effectExtent l="0" t="0" r="8160" b="0"/>
                  <wp:wrapTopAndBottom/>
                  <wp:docPr id="38" name="gráficos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3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40" cy="11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6E582" w14:textId="77777777" w:rsidR="00977D21" w:rsidRDefault="00977D21">
            <w:pPr>
              <w:pStyle w:val="Standard"/>
              <w:jc w:val="center"/>
            </w:pPr>
          </w:p>
          <w:p w14:paraId="757F8A55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38EAE47A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264BF111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4A6BDD5C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2717F781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EC49D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Maloclusión</w:t>
            </w:r>
            <w:proofErr w:type="spellEnd"/>
            <w:r>
              <w:rPr>
                <w:sz w:val="20"/>
                <w:szCs w:val="20"/>
              </w:rPr>
              <w:t xml:space="preserve"> tipo II división 1.</w:t>
            </w:r>
          </w:p>
          <w:p w14:paraId="63499014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proofErr w:type="gramStart"/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Ilustración</w:t>
            </w:r>
            <w:proofErr w:type="gramEnd"/>
            <w:r>
              <w:rPr>
                <w:sz w:val="20"/>
                <w:szCs w:val="20"/>
              </w:rPr>
              <w:t xml:space="preserve"> que muestra la </w:t>
            </w:r>
            <w:proofErr w:type="spellStart"/>
            <w:r>
              <w:rPr>
                <w:sz w:val="20"/>
                <w:szCs w:val="20"/>
              </w:rPr>
              <w:t>maloclusión</w:t>
            </w:r>
            <w:proofErr w:type="spellEnd"/>
            <w:r>
              <w:rPr>
                <w:sz w:val="20"/>
                <w:szCs w:val="20"/>
              </w:rPr>
              <w:t xml:space="preserve"> II división 1.</w:t>
            </w:r>
          </w:p>
          <w:p w14:paraId="18292F54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Nombre</w:t>
            </w:r>
            <w:r>
              <w:rPr>
                <w:sz w:val="20"/>
                <w:szCs w:val="20"/>
              </w:rPr>
              <w:t>: ESCO01_CONT_R170_MALOCLUSIONII.1</w:t>
            </w:r>
          </w:p>
          <w:p w14:paraId="7F0957B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 xml:space="preserve">: Revista Latinoamericana de Ortodoncia y </w:t>
            </w:r>
            <w:proofErr w:type="spellStart"/>
            <w:r>
              <w:rPr>
                <w:sz w:val="20"/>
                <w:szCs w:val="20"/>
              </w:rPr>
              <w:t>Odontopediatria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ahoma"/>
                <w:sz w:val="20"/>
                <w:szCs w:val="20"/>
              </w:rPr>
              <w:t xml:space="preserve">Rojas, </w:t>
            </w:r>
            <w:proofErr w:type="spellStart"/>
            <w:r>
              <w:rPr>
                <w:rFonts w:eastAsia="Tahoma"/>
                <w:sz w:val="20"/>
                <w:szCs w:val="20"/>
              </w:rPr>
              <w:t>Ginette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; Brito, </w:t>
            </w:r>
            <w:proofErr w:type="spellStart"/>
            <w:r>
              <w:rPr>
                <w:rFonts w:eastAsia="Tahoma"/>
                <w:sz w:val="20"/>
                <w:szCs w:val="20"/>
              </w:rPr>
              <w:t>Hairo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; Díaz, José; Soto, Sonia; Alcedo Carolina; Quirós Oscar; D. </w:t>
            </w:r>
            <w:proofErr w:type="spellStart"/>
            <w:r>
              <w:rPr>
                <w:rFonts w:eastAsia="Tahoma"/>
                <w:sz w:val="20"/>
                <w:szCs w:val="20"/>
              </w:rPr>
              <w:t>Jurisic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, Aura; Fuenmayor, </w:t>
            </w:r>
            <w:proofErr w:type="spellStart"/>
            <w:r>
              <w:rPr>
                <w:rFonts w:eastAsia="Tahoma"/>
                <w:sz w:val="20"/>
                <w:szCs w:val="20"/>
              </w:rPr>
              <w:t>Dorathis</w:t>
            </w:r>
            <w:proofErr w:type="spellEnd"/>
            <w:r>
              <w:rPr>
                <w:rFonts w:eastAsia="Tahoma"/>
                <w:sz w:val="20"/>
                <w:szCs w:val="20"/>
              </w:rPr>
              <w:t>; Maza Patricia; Ortiz, Mónica)</w:t>
            </w:r>
          </w:p>
          <w:p w14:paraId="2478170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rFonts w:eastAsia="Tahoma"/>
                <w:sz w:val="20"/>
                <w:szCs w:val="20"/>
              </w:rPr>
              <w:t>Copyright (cita)</w:t>
            </w:r>
          </w:p>
          <w:p w14:paraId="2E1721F5" w14:textId="77777777" w:rsidR="00977D21" w:rsidRDefault="0046241E">
            <w:pPr>
              <w:pStyle w:val="TableContents"/>
            </w:pPr>
            <w:proofErr w:type="spellStart"/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hyperlink r:id="rId74" w:history="1">
              <w:r>
                <w:rPr>
                  <w:sz w:val="20"/>
                  <w:szCs w:val="20"/>
                </w:rPr>
                <w:t>http</w:t>
              </w:r>
              <w:proofErr w:type="spellEnd"/>
              <w:r>
                <w:rPr>
                  <w:sz w:val="20"/>
                  <w:szCs w:val="20"/>
                </w:rPr>
                <w:t>://www.ortodoncia.ws/publicaciones/2010/art4.asp</w:t>
              </w:r>
            </w:hyperlink>
          </w:p>
        </w:tc>
      </w:tr>
      <w:tr w:rsidR="00977D21" w14:paraId="0C18E6C6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28883C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114" behindDoc="0" locked="0" layoutInCell="1" allowOverlap="1" wp14:anchorId="1BF7EE8C" wp14:editId="11873AAB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982440" cy="564477"/>
                  <wp:effectExtent l="0" t="0" r="8160" b="7023"/>
                  <wp:wrapTopAndBottom/>
                  <wp:docPr id="39" name="gráficos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5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40" cy="564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F48B4" w14:textId="77777777" w:rsidR="00977D21" w:rsidRDefault="00977D21">
            <w:pPr>
              <w:pStyle w:val="Standard"/>
              <w:jc w:val="center"/>
            </w:pPr>
          </w:p>
          <w:p w14:paraId="3F94F23D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501DE7A0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264BBA52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4237A36C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6B853295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281D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Maloclusión</w:t>
            </w:r>
            <w:proofErr w:type="spellEnd"/>
            <w:r>
              <w:rPr>
                <w:sz w:val="20"/>
                <w:szCs w:val="20"/>
              </w:rPr>
              <w:t xml:space="preserve"> tipo II división 2.</w:t>
            </w:r>
          </w:p>
          <w:p w14:paraId="456C6E9F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proofErr w:type="gramStart"/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Ilustración</w:t>
            </w:r>
            <w:proofErr w:type="gramEnd"/>
            <w:r>
              <w:rPr>
                <w:sz w:val="20"/>
                <w:szCs w:val="20"/>
              </w:rPr>
              <w:t xml:space="preserve"> que muestra la </w:t>
            </w:r>
            <w:proofErr w:type="spellStart"/>
            <w:r>
              <w:rPr>
                <w:sz w:val="20"/>
                <w:szCs w:val="20"/>
              </w:rPr>
              <w:t>maloclusión</w:t>
            </w:r>
            <w:proofErr w:type="spellEnd"/>
            <w:r>
              <w:rPr>
                <w:sz w:val="20"/>
                <w:szCs w:val="20"/>
              </w:rPr>
              <w:t xml:space="preserve"> II división 2.</w:t>
            </w:r>
          </w:p>
          <w:p w14:paraId="6BDCAF4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Nombre</w:t>
            </w:r>
            <w:r>
              <w:rPr>
                <w:sz w:val="20"/>
                <w:szCs w:val="20"/>
              </w:rPr>
              <w:t>: ESCO01_CONT_R175_MALOCLUSIONII.2</w:t>
            </w:r>
          </w:p>
          <w:p w14:paraId="0C3D8872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 xml:space="preserve">: Revista Latinoamericana de Ortodoncia y </w:t>
            </w:r>
            <w:proofErr w:type="spellStart"/>
            <w:r>
              <w:rPr>
                <w:sz w:val="20"/>
                <w:szCs w:val="20"/>
              </w:rPr>
              <w:t>Odontopediatria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ahoma"/>
                <w:sz w:val="20"/>
                <w:szCs w:val="20"/>
              </w:rPr>
              <w:t xml:space="preserve">Rojas, </w:t>
            </w:r>
            <w:proofErr w:type="spellStart"/>
            <w:r>
              <w:rPr>
                <w:rFonts w:eastAsia="Tahoma"/>
                <w:sz w:val="20"/>
                <w:szCs w:val="20"/>
              </w:rPr>
              <w:t>Ginette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; Brito, </w:t>
            </w:r>
            <w:proofErr w:type="spellStart"/>
            <w:r>
              <w:rPr>
                <w:rFonts w:eastAsia="Tahoma"/>
                <w:sz w:val="20"/>
                <w:szCs w:val="20"/>
              </w:rPr>
              <w:t>Hairo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; Díaz, José; Soto, Sonia; Alcedo Carolina; Quirós Oscar; D. </w:t>
            </w:r>
            <w:proofErr w:type="spellStart"/>
            <w:r>
              <w:rPr>
                <w:rFonts w:eastAsia="Tahoma"/>
                <w:sz w:val="20"/>
                <w:szCs w:val="20"/>
              </w:rPr>
              <w:t>Jurisic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, Aura; Fuenmayor, </w:t>
            </w:r>
            <w:proofErr w:type="spellStart"/>
            <w:r>
              <w:rPr>
                <w:rFonts w:eastAsia="Tahoma"/>
                <w:sz w:val="20"/>
                <w:szCs w:val="20"/>
              </w:rPr>
              <w:t>Dorathis</w:t>
            </w:r>
            <w:proofErr w:type="spellEnd"/>
            <w:r>
              <w:rPr>
                <w:rFonts w:eastAsia="Tahoma"/>
                <w:sz w:val="20"/>
                <w:szCs w:val="20"/>
              </w:rPr>
              <w:t>; Maza Patricia; Ortiz, Mónica)</w:t>
            </w:r>
          </w:p>
          <w:p w14:paraId="2FA839E2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rFonts w:eastAsia="Tahoma"/>
                <w:sz w:val="20"/>
                <w:szCs w:val="20"/>
              </w:rPr>
              <w:t>Copyright (cita)</w:t>
            </w:r>
          </w:p>
          <w:p w14:paraId="63C15CFB" w14:textId="77777777" w:rsidR="00977D21" w:rsidRDefault="0046241E">
            <w:pPr>
              <w:pStyle w:val="TableContents"/>
            </w:pPr>
            <w:proofErr w:type="spellStart"/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hyperlink r:id="rId76" w:history="1">
              <w:r>
                <w:rPr>
                  <w:sz w:val="20"/>
                  <w:szCs w:val="20"/>
                </w:rPr>
                <w:t>http</w:t>
              </w:r>
              <w:proofErr w:type="spellEnd"/>
              <w:r>
                <w:rPr>
                  <w:sz w:val="20"/>
                  <w:szCs w:val="20"/>
                </w:rPr>
                <w:t>://www.ortodoncia.ws/publicaciones/2010/art4.asp</w:t>
              </w:r>
            </w:hyperlink>
          </w:p>
        </w:tc>
      </w:tr>
      <w:tr w:rsidR="00977D21" w14:paraId="6B2F1714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59E863" w14:textId="77777777" w:rsidR="00977D21" w:rsidRDefault="0046241E">
            <w:pPr>
              <w:pStyle w:val="Standard"/>
            </w:pPr>
            <w:r>
              <w:t>---</w:t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4E91E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0EE004DC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4327210C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4F2B9AE1" w14:textId="77777777" w:rsidR="00977D21" w:rsidRDefault="00977D21">
            <w:pPr>
              <w:pStyle w:val="Standard"/>
              <w:jc w:val="center"/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19B8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Embriología general</w:t>
            </w:r>
          </w:p>
          <w:p w14:paraId="28196D0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Ovulo fecundado</w:t>
            </w:r>
          </w:p>
          <w:p w14:paraId="72797D1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</w:t>
            </w:r>
          </w:p>
          <w:p w14:paraId="39C0AE6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rFonts w:eastAsia="Tahoma"/>
                <w:sz w:val="20"/>
                <w:szCs w:val="20"/>
              </w:rPr>
              <w:t>Dominio público</w:t>
            </w:r>
          </w:p>
          <w:p w14:paraId="2FEE7C9B" w14:textId="77777777" w:rsidR="00977D21" w:rsidRDefault="0046241E">
            <w:pPr>
              <w:pStyle w:val="TableContents"/>
            </w:pPr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r>
              <w:t xml:space="preserve"> </w:t>
            </w:r>
            <w:r>
              <w:rPr>
                <w:sz w:val="20"/>
                <w:szCs w:val="20"/>
              </w:rPr>
              <w:t>https://medlineplus.gov/spanish/ency/anatomyvideos/000025.htm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77D21" w14:paraId="508F76D2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955321" w14:textId="77777777" w:rsidR="00977D21" w:rsidRDefault="0046241E">
            <w:pPr>
              <w:pStyle w:val="Standard"/>
            </w:pPr>
            <w:r>
              <w:t>---</w:t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2CC03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777983AD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0BBD75F8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7E6350C7" w14:textId="77777777" w:rsidR="00977D21" w:rsidRDefault="00977D21">
            <w:pPr>
              <w:pStyle w:val="Standard"/>
              <w:jc w:val="center"/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1EF082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Cronología de la erupción</w:t>
            </w:r>
          </w:p>
          <w:p w14:paraId="14FD7BC7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Cronología de la erupción</w:t>
            </w:r>
          </w:p>
          <w:p w14:paraId="5B823EE2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 xml:space="preserve">: Clínica Dental </w:t>
            </w:r>
            <w:proofErr w:type="spellStart"/>
            <w:r>
              <w:rPr>
                <w:sz w:val="20"/>
                <w:szCs w:val="20"/>
              </w:rPr>
              <w:t>Pardiñas</w:t>
            </w:r>
            <w:proofErr w:type="spellEnd"/>
          </w:p>
          <w:p w14:paraId="2EB349C8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rFonts w:eastAsia="Tahoma"/>
                <w:sz w:val="20"/>
                <w:szCs w:val="20"/>
              </w:rPr>
              <w:t>Youtube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Creative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Commons</w:t>
            </w:r>
            <w:proofErr w:type="spellEnd"/>
          </w:p>
          <w:p w14:paraId="2F2243CA" w14:textId="77777777" w:rsidR="00977D21" w:rsidRDefault="0046241E">
            <w:pPr>
              <w:pStyle w:val="TableContents"/>
            </w:pPr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r>
              <w:t xml:space="preserve"> </w:t>
            </w:r>
            <w:hyperlink r:id="rId77" w:history="1">
              <w:r>
                <w:rPr>
                  <w:rStyle w:val="Hipervnculo"/>
                  <w:sz w:val="20"/>
                  <w:szCs w:val="20"/>
                </w:rPr>
                <w:t>https://www.youtube.com/watch?v=LIGRowUaMD8&amp;feature=emb_logo</w:t>
              </w:r>
            </w:hyperlink>
          </w:p>
        </w:tc>
      </w:tr>
      <w:tr w:rsidR="00977D21" w14:paraId="23281F21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CE3959" w14:textId="77777777" w:rsidR="00977D21" w:rsidRDefault="0046241E">
            <w:pPr>
              <w:pStyle w:val="Standard"/>
            </w:pPr>
            <w:r>
              <w:t>---</w:t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AC3C1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34B49456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0EAB7D30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63EE5B06" w14:textId="77777777" w:rsidR="00977D21" w:rsidRDefault="00977D21">
            <w:pPr>
              <w:pStyle w:val="Standard"/>
              <w:jc w:val="center"/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6E50C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Sistemas nomenclatura Dentaria</w:t>
            </w:r>
          </w:p>
          <w:p w14:paraId="512DDE77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Nomenclatura</w:t>
            </w:r>
          </w:p>
          <w:p w14:paraId="67BC64A7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</w:t>
            </w:r>
          </w:p>
          <w:p w14:paraId="416E4A5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</w:t>
            </w:r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Creative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Commons</w:t>
            </w:r>
            <w:proofErr w:type="spellEnd"/>
          </w:p>
          <w:p w14:paraId="3F25AB44" w14:textId="77777777" w:rsidR="00977D21" w:rsidRDefault="0046241E">
            <w:pPr>
              <w:pStyle w:val="TableContents"/>
            </w:pPr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r>
              <w:t xml:space="preserve"> </w:t>
            </w:r>
            <w:r>
              <w:rPr>
                <w:sz w:val="20"/>
                <w:szCs w:val="20"/>
              </w:rPr>
              <w:t>https://es.wikipedia.org/wiki/Nomenclaturas_dentales</w:t>
            </w:r>
          </w:p>
        </w:tc>
      </w:tr>
      <w:tr w:rsidR="00977D21" w14:paraId="1E768507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3EFD25" w14:textId="77777777" w:rsidR="00977D21" w:rsidRDefault="0046241E">
            <w:pPr>
              <w:pStyle w:val="Standard"/>
            </w:pPr>
            <w:r>
              <w:t>----</w:t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24B35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5D8C1721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626035F6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20030A91" w14:textId="77777777" w:rsidR="00977D21" w:rsidRDefault="00977D21">
            <w:pPr>
              <w:pStyle w:val="Standard"/>
              <w:jc w:val="center"/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91B3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Morfología piezas dentarias superiores</w:t>
            </w:r>
          </w:p>
          <w:p w14:paraId="6B56E6B2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Anatomía dental</w:t>
            </w:r>
          </w:p>
          <w:p w14:paraId="7FDD3E4F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Alejandro Díaz- ETTE Dental</w:t>
            </w:r>
          </w:p>
          <w:p w14:paraId="65AC6272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rFonts w:eastAsia="Tahoma"/>
                <w:sz w:val="20"/>
                <w:szCs w:val="20"/>
              </w:rPr>
              <w:t>Youtube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Creative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Commons</w:t>
            </w:r>
            <w:proofErr w:type="spellEnd"/>
          </w:p>
          <w:p w14:paraId="21499219" w14:textId="77777777" w:rsidR="00977D21" w:rsidRDefault="0046241E">
            <w:pPr>
              <w:pStyle w:val="TableContents"/>
            </w:pPr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r>
              <w:t xml:space="preserve"> </w:t>
            </w:r>
            <w:hyperlink r:id="rId78" w:history="1">
              <w:r>
                <w:rPr>
                  <w:rStyle w:val="Hipervnculo"/>
                  <w:sz w:val="20"/>
                  <w:szCs w:val="20"/>
                </w:rPr>
                <w:t>https://www.youtube.com/watch?v=LIGRowUaMD8&amp;feature=emb_logo</w:t>
              </w:r>
            </w:hyperlink>
          </w:p>
        </w:tc>
      </w:tr>
      <w:tr w:rsidR="00977D21" w14:paraId="65787041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DA1D02" w14:textId="77777777" w:rsidR="00977D21" w:rsidRDefault="0046241E">
            <w:pPr>
              <w:pStyle w:val="Standard"/>
            </w:pPr>
            <w:r>
              <w:t>----</w:t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7A9CC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5259C94E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598C9924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01DBD1D3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D33A9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Morfología piezas dentarias inferiores</w:t>
            </w:r>
          </w:p>
          <w:p w14:paraId="3A83DA73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Anatomía dental</w:t>
            </w:r>
          </w:p>
          <w:p w14:paraId="6F604883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Alejandro Díaz- ETTE Dental</w:t>
            </w:r>
          </w:p>
          <w:p w14:paraId="5BCAC884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rFonts w:eastAsia="Tahoma"/>
                <w:sz w:val="20"/>
                <w:szCs w:val="20"/>
              </w:rPr>
              <w:t>Youtube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Creative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Commons</w:t>
            </w:r>
            <w:proofErr w:type="spellEnd"/>
          </w:p>
          <w:p w14:paraId="0D7B64C5" w14:textId="77777777" w:rsidR="00977D21" w:rsidRDefault="0046241E">
            <w:pPr>
              <w:pStyle w:val="TableContents"/>
            </w:pPr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r>
              <w:t xml:space="preserve">  </w:t>
            </w:r>
            <w:hyperlink r:id="rId79" w:history="1">
              <w:r>
                <w:rPr>
                  <w:rStyle w:val="Hipervnculo"/>
                  <w:sz w:val="20"/>
                  <w:szCs w:val="20"/>
                </w:rPr>
                <w:t>https://www.youtube.com/watch?v=xJHHysqMEEY&amp;feature=emb_logo</w:t>
              </w:r>
            </w:hyperlink>
          </w:p>
          <w:p w14:paraId="51D593DC" w14:textId="77777777" w:rsidR="00977D21" w:rsidRDefault="00977D21">
            <w:pPr>
              <w:pStyle w:val="TableContents"/>
              <w:rPr>
                <w:sz w:val="20"/>
                <w:szCs w:val="20"/>
              </w:rPr>
            </w:pPr>
          </w:p>
          <w:p w14:paraId="099644E7" w14:textId="77777777" w:rsidR="00977D21" w:rsidRDefault="00977D21">
            <w:pPr>
              <w:pStyle w:val="TableContents"/>
              <w:rPr>
                <w:sz w:val="20"/>
                <w:szCs w:val="20"/>
              </w:rPr>
            </w:pPr>
          </w:p>
          <w:p w14:paraId="64DE0D8F" w14:textId="77777777" w:rsidR="00977D21" w:rsidRDefault="00977D21">
            <w:pPr>
              <w:pStyle w:val="TableContents"/>
              <w:rPr>
                <w:sz w:val="20"/>
                <w:szCs w:val="20"/>
              </w:rPr>
            </w:pPr>
          </w:p>
          <w:p w14:paraId="35BB1745" w14:textId="77777777" w:rsidR="00977D21" w:rsidRDefault="00977D21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</w:tr>
      <w:tr w:rsidR="00977D21" w14:paraId="02FAFD64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7764AC" w14:textId="77777777" w:rsidR="00977D21" w:rsidRDefault="0046241E">
            <w:pPr>
              <w:pStyle w:val="Standard"/>
            </w:pPr>
            <w:r>
              <w:lastRenderedPageBreak/>
              <w:t>---</w:t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E0C5F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6E0D9C4F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1B327006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79004A40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D82AC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Desarrollo dentario</w:t>
            </w:r>
          </w:p>
          <w:p w14:paraId="3BFAB90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Anatomía dental</w:t>
            </w:r>
          </w:p>
          <w:p w14:paraId="1C9A2D3F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</w:t>
            </w:r>
          </w:p>
          <w:p w14:paraId="61C6979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</w:t>
            </w:r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Creative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Commons</w:t>
            </w:r>
            <w:proofErr w:type="spellEnd"/>
          </w:p>
          <w:p w14:paraId="1AB23D32" w14:textId="77777777" w:rsidR="00977D21" w:rsidRDefault="0046241E">
            <w:pPr>
              <w:pStyle w:val="TableContents"/>
            </w:pPr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r>
              <w:t xml:space="preserve">  </w:t>
            </w:r>
            <w:r>
              <w:rPr>
                <w:sz w:val="20"/>
                <w:szCs w:val="20"/>
              </w:rPr>
              <w:t xml:space="preserve">https://es.wikipedia.org/wiki/Desarrollo_dentario </w:t>
            </w:r>
          </w:p>
          <w:p w14:paraId="42E269A0" w14:textId="77777777" w:rsidR="00977D21" w:rsidRDefault="00977D21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</w:tr>
      <w:tr w:rsidR="00977D21" w14:paraId="00857C42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D785C5" w14:textId="77777777" w:rsidR="00977D21" w:rsidRDefault="00977D21">
            <w:pPr>
              <w:pStyle w:val="Standard"/>
            </w:pP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3C95B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01C0A378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564BEC5D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39B7875A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050D3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Desarrollo dentario</w:t>
            </w:r>
          </w:p>
          <w:p w14:paraId="62B99347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Anatomía dental</w:t>
            </w:r>
          </w:p>
          <w:p w14:paraId="045408D4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Carlos Andrés García</w:t>
            </w:r>
          </w:p>
          <w:p w14:paraId="26E34E1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</w:t>
            </w:r>
            <w:r>
              <w:rPr>
                <w:rFonts w:eastAsia="Tahoma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eastAsia="Tahoma"/>
                <w:sz w:val="20"/>
                <w:szCs w:val="20"/>
              </w:rPr>
              <w:t>Youtube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Creative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Commons</w:t>
            </w:r>
            <w:proofErr w:type="spellEnd"/>
          </w:p>
          <w:p w14:paraId="79367342" w14:textId="77777777" w:rsidR="00977D21" w:rsidRDefault="0046241E">
            <w:pPr>
              <w:pStyle w:val="TableContents"/>
            </w:pPr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r>
              <w:t xml:space="preserve">  </w:t>
            </w:r>
            <w:hyperlink r:id="rId80" w:history="1">
              <w:r>
                <w:rPr>
                  <w:rStyle w:val="Hipervnculo"/>
                  <w:sz w:val="20"/>
                  <w:szCs w:val="20"/>
                </w:rPr>
                <w:t>https://www.youtube.com/watch?v=7rlZTntjBts&amp;feature=emb_logo</w:t>
              </w:r>
            </w:hyperlink>
          </w:p>
          <w:p w14:paraId="38F094B3" w14:textId="77777777" w:rsidR="00977D21" w:rsidRDefault="0046241E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77D21" w14:paraId="4D7F0C72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FCB2AA" w14:textId="77777777" w:rsidR="00977D21" w:rsidRDefault="00977D21">
            <w:pPr>
              <w:pStyle w:val="Standard"/>
            </w:pP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EF08F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7D3F8A41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09A7E224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089B42BE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C2753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Desarrollo dentario</w:t>
            </w:r>
          </w:p>
          <w:p w14:paraId="355D6CC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Anatomía dental</w:t>
            </w:r>
          </w:p>
          <w:p w14:paraId="5C21D42B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Carlos Andrés García</w:t>
            </w:r>
          </w:p>
          <w:p w14:paraId="18D56E55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</w:t>
            </w:r>
            <w:r>
              <w:rPr>
                <w:rFonts w:eastAsia="Tahoma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eastAsia="Tahoma"/>
                <w:sz w:val="20"/>
                <w:szCs w:val="20"/>
              </w:rPr>
              <w:t>Youtube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Creative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Commons</w:t>
            </w:r>
            <w:proofErr w:type="spellEnd"/>
          </w:p>
          <w:p w14:paraId="4EF67E42" w14:textId="77777777" w:rsidR="00977D21" w:rsidRDefault="0046241E">
            <w:pPr>
              <w:pStyle w:val="TableContents"/>
            </w:pPr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r>
              <w:t xml:space="preserve"> </w:t>
            </w:r>
            <w:hyperlink r:id="rId81" w:history="1">
              <w:r>
                <w:rPr>
                  <w:rStyle w:val="Hipervnculo"/>
                  <w:sz w:val="20"/>
                  <w:szCs w:val="20"/>
                </w:rPr>
                <w:t>https://www.youtube.com/watch?v=6zHvzAgVaX0&amp;feature=emb_logo</w:t>
              </w:r>
            </w:hyperlink>
          </w:p>
          <w:p w14:paraId="61567979" w14:textId="77777777" w:rsidR="00977D21" w:rsidRDefault="00977D21">
            <w:pPr>
              <w:pStyle w:val="TableContents"/>
              <w:rPr>
                <w:b/>
                <w:bCs/>
                <w:sz w:val="20"/>
                <w:szCs w:val="20"/>
              </w:rPr>
            </w:pPr>
          </w:p>
        </w:tc>
      </w:tr>
      <w:tr w:rsidR="00977D21" w14:paraId="0BEC27D5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0D4410" w14:textId="77777777" w:rsidR="00977D21" w:rsidRDefault="00977D21">
            <w:pPr>
              <w:pStyle w:val="Standard"/>
            </w:pP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8DAB2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4EEAEA68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252F687B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26C80237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9AF0D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Desarrollo dentario</w:t>
            </w:r>
          </w:p>
          <w:p w14:paraId="288D72F8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Anatomía dental</w:t>
            </w:r>
          </w:p>
          <w:p w14:paraId="5580677D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Carlos Andrés García</w:t>
            </w:r>
          </w:p>
          <w:p w14:paraId="3A0F069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</w:t>
            </w:r>
            <w:r>
              <w:rPr>
                <w:rFonts w:eastAsia="Tahoma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eastAsia="Tahoma"/>
                <w:sz w:val="20"/>
                <w:szCs w:val="20"/>
              </w:rPr>
              <w:t>Youtube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Creative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Commons</w:t>
            </w:r>
            <w:proofErr w:type="spellEnd"/>
          </w:p>
          <w:p w14:paraId="6D7DBDED" w14:textId="77777777" w:rsidR="00977D21" w:rsidRDefault="0046241E">
            <w:pPr>
              <w:pStyle w:val="TableContents"/>
            </w:pPr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r>
              <w:t xml:space="preserve"> </w:t>
            </w:r>
            <w:hyperlink r:id="rId82" w:history="1">
              <w:r>
                <w:rPr>
                  <w:rStyle w:val="Hipervnculo"/>
                  <w:sz w:val="20"/>
                  <w:szCs w:val="20"/>
                </w:rPr>
                <w:t>https://www.youtube.com/watch?v=7TBFU2FAWbE&amp;feature=emb_logo</w:t>
              </w:r>
            </w:hyperlink>
          </w:p>
        </w:tc>
      </w:tr>
      <w:tr w:rsidR="00977D21" w14:paraId="02076FBF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C0DE3B" w14:textId="77777777" w:rsidR="00977D21" w:rsidRDefault="00977D21">
            <w:pPr>
              <w:pStyle w:val="Standard"/>
            </w:pP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A850D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736F3B3B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0D403BDA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7444BF95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6A979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Desarrollo dentario</w:t>
            </w:r>
          </w:p>
          <w:p w14:paraId="3F5041A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Anatomía dental</w:t>
            </w:r>
          </w:p>
          <w:p w14:paraId="04F27996" w14:textId="77777777" w:rsidR="00977D21" w:rsidRDefault="0046241E">
            <w:pPr>
              <w:pStyle w:val="TableContents"/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Autoría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sz w:val="20"/>
                <w:szCs w:val="20"/>
                <w:lang w:val="en-US"/>
              </w:rPr>
              <w:t>Jlary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Herrera</w:t>
            </w:r>
          </w:p>
          <w:p w14:paraId="652F1687" w14:textId="77777777" w:rsidR="00977D21" w:rsidRDefault="0046241E">
            <w:pPr>
              <w:pStyle w:val="TableContents"/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Licencia</w:t>
            </w:r>
            <w:proofErr w:type="spellEnd"/>
            <w:r>
              <w:rPr>
                <w:sz w:val="20"/>
                <w:szCs w:val="20"/>
                <w:lang w:val="en-US"/>
              </w:rPr>
              <w:t>:</w:t>
            </w:r>
            <w:r>
              <w:rPr>
                <w:rFonts w:eastAsia="Tahoma"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rFonts w:eastAsia="Tahoma"/>
                <w:sz w:val="20"/>
                <w:szCs w:val="20"/>
                <w:lang w:val="en-US"/>
              </w:rPr>
              <w:t>Youtube</w:t>
            </w:r>
            <w:proofErr w:type="spellEnd"/>
            <w:r>
              <w:rPr>
                <w:rFonts w:eastAsia="Tahoma"/>
                <w:sz w:val="20"/>
                <w:szCs w:val="20"/>
                <w:lang w:val="en-US"/>
              </w:rPr>
              <w:t xml:space="preserve"> Creative Commons</w:t>
            </w:r>
          </w:p>
          <w:p w14:paraId="5A802B3B" w14:textId="77777777" w:rsidR="00977D21" w:rsidRDefault="0046241E">
            <w:pPr>
              <w:pStyle w:val="TableContents"/>
            </w:pPr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r>
              <w:t xml:space="preserve"> </w:t>
            </w:r>
            <w:hyperlink r:id="rId83" w:history="1">
              <w:r>
                <w:rPr>
                  <w:rStyle w:val="Hipervnculo"/>
                  <w:sz w:val="20"/>
                  <w:szCs w:val="20"/>
                </w:rPr>
                <w:t>https://www.youtube.com/watch?v=BvdsedQlHoE&amp;feature=emb_logo</w:t>
              </w:r>
            </w:hyperlink>
          </w:p>
        </w:tc>
      </w:tr>
      <w:tr w:rsidR="00977D21" w14:paraId="3FCD832E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56A8C8" w14:textId="77777777" w:rsidR="00977D21" w:rsidRDefault="00977D21">
            <w:pPr>
              <w:pStyle w:val="Standard"/>
            </w:pP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5FBEB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71EE2921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58ACD11F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78DF7A7C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ADA4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Desarrollo dentario</w:t>
            </w:r>
          </w:p>
          <w:p w14:paraId="0E450A73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Anatomía dental</w:t>
            </w:r>
          </w:p>
          <w:p w14:paraId="09AE8EC9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Sadan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Jose</w:t>
            </w:r>
            <w:proofErr w:type="spellEnd"/>
          </w:p>
          <w:p w14:paraId="08A8608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</w:t>
            </w:r>
            <w:r>
              <w:rPr>
                <w:rFonts w:eastAsia="Tahoma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eastAsia="Tahoma"/>
                <w:sz w:val="20"/>
                <w:szCs w:val="20"/>
              </w:rPr>
              <w:t>Youtube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Creative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Commons</w:t>
            </w:r>
            <w:proofErr w:type="spellEnd"/>
          </w:p>
          <w:p w14:paraId="3E8CEF84" w14:textId="77777777" w:rsidR="00977D21" w:rsidRDefault="0046241E">
            <w:pPr>
              <w:pStyle w:val="TableContents"/>
            </w:pPr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r>
              <w:t xml:space="preserve"> </w:t>
            </w:r>
            <w:hyperlink r:id="rId84" w:history="1">
              <w:r>
                <w:rPr>
                  <w:rStyle w:val="Hipervnculo"/>
                  <w:sz w:val="20"/>
                  <w:szCs w:val="20"/>
                </w:rPr>
                <w:t>https://www.youtube.com/watch?v=_Y4lQ3KDELE&amp;feature=emb_logo</w:t>
              </w:r>
            </w:hyperlink>
          </w:p>
        </w:tc>
      </w:tr>
      <w:tr w:rsidR="00977D21" w14:paraId="5DDE129B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2E4896" w14:textId="77777777" w:rsidR="00977D21" w:rsidRDefault="00977D21">
            <w:pPr>
              <w:pStyle w:val="Standard"/>
            </w:pP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38A44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58FC427F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608FDC46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0A0256FA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F7DB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Desarrollo dentario</w:t>
            </w:r>
          </w:p>
          <w:p w14:paraId="3117184C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Anatomía dental</w:t>
            </w:r>
          </w:p>
          <w:p w14:paraId="5E0BD94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Sadan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Jose</w:t>
            </w:r>
            <w:proofErr w:type="spellEnd"/>
          </w:p>
          <w:p w14:paraId="079B3F14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</w:t>
            </w:r>
            <w:r>
              <w:rPr>
                <w:rFonts w:eastAsia="Tahoma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eastAsia="Tahoma"/>
                <w:sz w:val="20"/>
                <w:szCs w:val="20"/>
              </w:rPr>
              <w:t>Youtube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Creative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Commons</w:t>
            </w:r>
            <w:proofErr w:type="spellEnd"/>
          </w:p>
          <w:p w14:paraId="69CFA446" w14:textId="77777777" w:rsidR="00977D21" w:rsidRDefault="0046241E">
            <w:pPr>
              <w:pStyle w:val="TableContents"/>
            </w:pPr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r>
              <w:t xml:space="preserve"> </w:t>
            </w:r>
            <w:hyperlink r:id="rId85" w:history="1">
              <w:r>
                <w:rPr>
                  <w:rStyle w:val="Hipervnculo"/>
                  <w:sz w:val="20"/>
                  <w:szCs w:val="20"/>
                </w:rPr>
                <w:t>https://www.youtube.com/watch?v=dsfBX0na4RA&amp;feature=emb_logo</w:t>
              </w:r>
            </w:hyperlink>
          </w:p>
        </w:tc>
      </w:tr>
      <w:tr w:rsidR="00977D21" w14:paraId="122B6C1D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7CA3D8" w14:textId="77777777" w:rsidR="00977D21" w:rsidRDefault="00977D21">
            <w:pPr>
              <w:pStyle w:val="Standard"/>
            </w:pP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65FA5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74B03666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2723D1C1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2432A5C4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E2313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Desarrollo dentario</w:t>
            </w:r>
          </w:p>
          <w:p w14:paraId="276465B2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Anatomía dental</w:t>
            </w:r>
          </w:p>
          <w:p w14:paraId="519E36AE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Sadan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Jose</w:t>
            </w:r>
            <w:proofErr w:type="spellEnd"/>
          </w:p>
          <w:p w14:paraId="3DA482F5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</w:t>
            </w:r>
            <w:r>
              <w:rPr>
                <w:rFonts w:eastAsia="Tahoma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eastAsia="Tahoma"/>
                <w:sz w:val="20"/>
                <w:szCs w:val="20"/>
              </w:rPr>
              <w:t>Youtube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Creative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Commons</w:t>
            </w:r>
            <w:proofErr w:type="spellEnd"/>
          </w:p>
          <w:p w14:paraId="6B40D15C" w14:textId="77777777" w:rsidR="00977D21" w:rsidRDefault="0046241E">
            <w:pPr>
              <w:pStyle w:val="TableContents"/>
            </w:pPr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r>
              <w:t xml:space="preserve"> </w:t>
            </w: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Desarrollo dentario</w:t>
            </w:r>
          </w:p>
          <w:p w14:paraId="30ACA6E4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Anatomía dental</w:t>
            </w:r>
          </w:p>
          <w:p w14:paraId="6A8B4507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Sadan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Jose</w:t>
            </w:r>
            <w:proofErr w:type="spellEnd"/>
          </w:p>
          <w:p w14:paraId="7BE41354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lastRenderedPageBreak/>
              <w:t>Licencia</w:t>
            </w:r>
            <w:r>
              <w:rPr>
                <w:sz w:val="20"/>
                <w:szCs w:val="20"/>
              </w:rPr>
              <w:t>:</w:t>
            </w:r>
            <w:r>
              <w:rPr>
                <w:rFonts w:eastAsia="Tahoma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eastAsia="Tahoma"/>
                <w:sz w:val="20"/>
                <w:szCs w:val="20"/>
              </w:rPr>
              <w:t>Youtube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Creative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Commons</w:t>
            </w:r>
            <w:proofErr w:type="spellEnd"/>
          </w:p>
          <w:p w14:paraId="77C66C08" w14:textId="77777777" w:rsidR="00977D21" w:rsidRDefault="0046241E">
            <w:pPr>
              <w:pStyle w:val="TableContents"/>
            </w:pPr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r>
              <w:t xml:space="preserve"> </w:t>
            </w:r>
            <w:hyperlink r:id="rId86" w:history="1">
              <w:r>
                <w:rPr>
                  <w:rStyle w:val="Hipervnculo"/>
                  <w:sz w:val="20"/>
                  <w:szCs w:val="20"/>
                </w:rPr>
                <w:t>https://www.youtube.com/watch?v=dsfBX0na4RA&amp;feature=emb_logo</w:t>
              </w:r>
            </w:hyperlink>
          </w:p>
        </w:tc>
      </w:tr>
      <w:tr w:rsidR="00977D21" w14:paraId="7F25D4DB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DF5C18" w14:textId="77777777" w:rsidR="00977D21" w:rsidRDefault="00977D21">
            <w:pPr>
              <w:pStyle w:val="Standard"/>
            </w:pP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CCA1A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6E4228ED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7B28F1FF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6CD8C509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BDEC8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Desarrollo dentario</w:t>
            </w:r>
          </w:p>
          <w:p w14:paraId="096E89E2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Anatomía dental</w:t>
            </w:r>
          </w:p>
          <w:p w14:paraId="70AC53CD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Sadan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Jose</w:t>
            </w:r>
            <w:proofErr w:type="spellEnd"/>
          </w:p>
          <w:p w14:paraId="1E17E23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</w:t>
            </w:r>
            <w:r>
              <w:rPr>
                <w:rFonts w:eastAsia="Tahoma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eastAsia="Tahoma"/>
                <w:sz w:val="20"/>
                <w:szCs w:val="20"/>
              </w:rPr>
              <w:t>Youtube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Creative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Commons</w:t>
            </w:r>
            <w:proofErr w:type="spellEnd"/>
          </w:p>
          <w:p w14:paraId="154E7D33" w14:textId="77777777" w:rsidR="00977D21" w:rsidRDefault="0046241E">
            <w:pPr>
              <w:pStyle w:val="TableContents"/>
            </w:pPr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r>
              <w:t xml:space="preserve"> </w:t>
            </w:r>
            <w:hyperlink r:id="rId87" w:history="1">
              <w:r>
                <w:rPr>
                  <w:rStyle w:val="Hipervnculo"/>
                  <w:sz w:val="20"/>
                  <w:szCs w:val="20"/>
                </w:rPr>
                <w:t>https://www.youtube.com/watch?v=kC2BqkeFICU&amp;feature=emb_logo</w:t>
              </w:r>
            </w:hyperlink>
          </w:p>
        </w:tc>
      </w:tr>
      <w:tr w:rsidR="00977D21" w14:paraId="2F1BF50C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63D2C3" w14:textId="77777777" w:rsidR="00977D21" w:rsidRDefault="00977D21">
            <w:pPr>
              <w:pStyle w:val="Standard"/>
            </w:pP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970C3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5A87AE39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2233A231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31E1F157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471A5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Desarrollo dentario</w:t>
            </w:r>
          </w:p>
          <w:p w14:paraId="13B89505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Anatomía dental</w:t>
            </w:r>
          </w:p>
          <w:p w14:paraId="2B399EA2" w14:textId="77777777" w:rsidR="00977D21" w:rsidRDefault="0046241E">
            <w:pPr>
              <w:pStyle w:val="TableContents"/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Autoría</w:t>
            </w:r>
            <w:proofErr w:type="spellEnd"/>
            <w:r>
              <w:rPr>
                <w:sz w:val="20"/>
                <w:szCs w:val="20"/>
                <w:lang w:val="en-US"/>
              </w:rPr>
              <w:t>: Joaquin Candia</w:t>
            </w:r>
          </w:p>
          <w:p w14:paraId="5C878112" w14:textId="77777777" w:rsidR="00977D21" w:rsidRDefault="0046241E">
            <w:pPr>
              <w:pStyle w:val="TableContents"/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Licencia</w:t>
            </w:r>
            <w:proofErr w:type="spellEnd"/>
            <w:r>
              <w:rPr>
                <w:sz w:val="20"/>
                <w:szCs w:val="20"/>
                <w:lang w:val="en-US"/>
              </w:rPr>
              <w:t>:</w:t>
            </w:r>
            <w:r>
              <w:rPr>
                <w:rFonts w:eastAsia="Tahoma"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rFonts w:eastAsia="Tahoma"/>
                <w:sz w:val="20"/>
                <w:szCs w:val="20"/>
                <w:lang w:val="en-US"/>
              </w:rPr>
              <w:t>Youtube</w:t>
            </w:r>
            <w:proofErr w:type="spellEnd"/>
            <w:r>
              <w:rPr>
                <w:rFonts w:eastAsia="Tahoma"/>
                <w:sz w:val="20"/>
                <w:szCs w:val="20"/>
                <w:lang w:val="en-US"/>
              </w:rPr>
              <w:t xml:space="preserve"> Creative Commons</w:t>
            </w:r>
          </w:p>
          <w:p w14:paraId="556F6FAC" w14:textId="77777777" w:rsidR="00977D21" w:rsidRDefault="0046241E">
            <w:pPr>
              <w:pStyle w:val="TableContents"/>
            </w:pPr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r>
              <w:t xml:space="preserve"> </w:t>
            </w:r>
            <w:hyperlink r:id="rId88" w:history="1">
              <w:r>
                <w:rPr>
                  <w:rStyle w:val="Hipervnculo"/>
                  <w:sz w:val="20"/>
                  <w:szCs w:val="20"/>
                </w:rPr>
                <w:t>https://www.youtube.com/watch?v=iIJ2nS5hEFQ&amp;feature=emb_logo</w:t>
              </w:r>
            </w:hyperlink>
          </w:p>
        </w:tc>
      </w:tr>
      <w:tr w:rsidR="00977D21" w14:paraId="3BFFE597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94A5D9" w14:textId="77777777" w:rsidR="00977D21" w:rsidRDefault="00977D21">
            <w:pPr>
              <w:pStyle w:val="Standard"/>
            </w:pP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B6388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551608E2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495FB3F2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77872FB1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D7EE8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Desarrollo dentario</w:t>
            </w:r>
          </w:p>
          <w:p w14:paraId="0A3A4973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Anatomía dental</w:t>
            </w:r>
          </w:p>
          <w:p w14:paraId="792078F8" w14:textId="77777777" w:rsidR="00977D21" w:rsidRDefault="0046241E">
            <w:pPr>
              <w:pStyle w:val="TableContents"/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Autoría</w:t>
            </w:r>
            <w:proofErr w:type="spellEnd"/>
            <w:r>
              <w:rPr>
                <w:sz w:val="20"/>
                <w:szCs w:val="20"/>
                <w:lang w:val="en-US"/>
              </w:rPr>
              <w:t>: Joaquin Candia</w:t>
            </w:r>
          </w:p>
          <w:p w14:paraId="6DCDCB23" w14:textId="77777777" w:rsidR="00977D21" w:rsidRDefault="0046241E">
            <w:pPr>
              <w:pStyle w:val="TableContents"/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Licencia</w:t>
            </w:r>
            <w:proofErr w:type="spellEnd"/>
            <w:r>
              <w:rPr>
                <w:sz w:val="20"/>
                <w:szCs w:val="20"/>
                <w:lang w:val="en-US"/>
              </w:rPr>
              <w:t>:</w:t>
            </w:r>
            <w:r>
              <w:rPr>
                <w:rFonts w:eastAsia="Tahoma"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rFonts w:eastAsia="Tahoma"/>
                <w:sz w:val="20"/>
                <w:szCs w:val="20"/>
                <w:lang w:val="en-US"/>
              </w:rPr>
              <w:t>Youtube</w:t>
            </w:r>
            <w:proofErr w:type="spellEnd"/>
            <w:r>
              <w:rPr>
                <w:rFonts w:eastAsia="Tahoma"/>
                <w:sz w:val="20"/>
                <w:szCs w:val="20"/>
                <w:lang w:val="en-US"/>
              </w:rPr>
              <w:t xml:space="preserve"> Creative Commons</w:t>
            </w:r>
          </w:p>
          <w:p w14:paraId="0AF6E019" w14:textId="77777777" w:rsidR="00977D21" w:rsidRDefault="0046241E">
            <w:pPr>
              <w:pStyle w:val="TableContents"/>
            </w:pPr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r>
              <w:t xml:space="preserve"> </w:t>
            </w:r>
            <w:hyperlink r:id="rId89" w:history="1">
              <w:r>
                <w:rPr>
                  <w:rStyle w:val="Hipervnculo"/>
                  <w:sz w:val="20"/>
                  <w:szCs w:val="20"/>
                </w:rPr>
                <w:t>https://www.youtube.com/watch?v=2CwUQUQvqf4&amp;feature=emb_logo</w:t>
              </w:r>
            </w:hyperlink>
          </w:p>
        </w:tc>
      </w:tr>
      <w:tr w:rsidR="00977D21" w14:paraId="30301D9B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17A8C5" w14:textId="77777777" w:rsidR="00977D21" w:rsidRDefault="00977D21">
            <w:pPr>
              <w:pStyle w:val="Standard"/>
            </w:pP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28262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6440A3E5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1EDC6E2C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097B49A2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46F71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Desarrollo dentario</w:t>
            </w:r>
          </w:p>
          <w:p w14:paraId="5FF4269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Anatomía dental</w:t>
            </w:r>
          </w:p>
          <w:p w14:paraId="3479D902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Sadan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Jose</w:t>
            </w:r>
            <w:proofErr w:type="spellEnd"/>
          </w:p>
          <w:p w14:paraId="4186ED41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</w:t>
            </w:r>
            <w:r>
              <w:rPr>
                <w:rFonts w:eastAsia="Tahoma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eastAsia="Tahoma"/>
                <w:sz w:val="20"/>
                <w:szCs w:val="20"/>
              </w:rPr>
              <w:t>Youtube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Creative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Commons</w:t>
            </w:r>
            <w:proofErr w:type="spellEnd"/>
          </w:p>
          <w:p w14:paraId="7048B40C" w14:textId="77777777" w:rsidR="00977D21" w:rsidRDefault="0046241E">
            <w:pPr>
              <w:pStyle w:val="TableContents"/>
            </w:pPr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r>
              <w:t xml:space="preserve"> </w:t>
            </w:r>
            <w:hyperlink r:id="rId90" w:history="1">
              <w:r>
                <w:rPr>
                  <w:rStyle w:val="Hipervnculo"/>
                  <w:sz w:val="20"/>
                  <w:szCs w:val="20"/>
                </w:rPr>
                <w:t>https://www.youtube.com/watch?v=bkB-tj2UEYs&amp;feature=emb_logo</w:t>
              </w:r>
            </w:hyperlink>
          </w:p>
        </w:tc>
      </w:tr>
      <w:tr w:rsidR="00977D21" w14:paraId="431F9BDA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EC96DB" w14:textId="77777777" w:rsidR="00977D21" w:rsidRDefault="00977D21">
            <w:pPr>
              <w:pStyle w:val="Standard"/>
            </w:pP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641757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4DE03EE5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2ED9AC50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6FB439B9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7650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Desarrollo dentario</w:t>
            </w:r>
          </w:p>
          <w:p w14:paraId="4C8C3422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Anatomía dental</w:t>
            </w:r>
          </w:p>
          <w:p w14:paraId="39B8CDCD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 xml:space="preserve">: Juan </w:t>
            </w:r>
            <w:proofErr w:type="spellStart"/>
            <w:r>
              <w:rPr>
                <w:sz w:val="20"/>
                <w:szCs w:val="20"/>
              </w:rPr>
              <w:t>Jose</w:t>
            </w:r>
            <w:proofErr w:type="spellEnd"/>
            <w:r>
              <w:rPr>
                <w:sz w:val="20"/>
                <w:szCs w:val="20"/>
              </w:rPr>
              <w:t xml:space="preserve"> Ariza Sedano</w:t>
            </w:r>
          </w:p>
          <w:p w14:paraId="01BBF5F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</w:t>
            </w:r>
            <w:r>
              <w:rPr>
                <w:rFonts w:eastAsia="Tahoma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eastAsia="Tahoma"/>
                <w:sz w:val="20"/>
                <w:szCs w:val="20"/>
              </w:rPr>
              <w:t>Youtube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Creative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Commons</w:t>
            </w:r>
            <w:proofErr w:type="spellEnd"/>
          </w:p>
          <w:p w14:paraId="22D79298" w14:textId="77777777" w:rsidR="00977D21" w:rsidRDefault="0046241E">
            <w:pPr>
              <w:pStyle w:val="TableContents"/>
            </w:pPr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r>
              <w:t xml:space="preserve"> </w:t>
            </w:r>
            <w:hyperlink r:id="rId91" w:history="1">
              <w:r>
                <w:rPr>
                  <w:rStyle w:val="Hipervnculo"/>
                  <w:sz w:val="20"/>
                  <w:szCs w:val="20"/>
                </w:rPr>
                <w:t>https://www.youtube.com/watch?v=cELVo9l8aoE&amp;feature=emb_logo</w:t>
              </w:r>
            </w:hyperlink>
          </w:p>
        </w:tc>
      </w:tr>
      <w:tr w:rsidR="00977D21" w14:paraId="7A964947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AAC161" w14:textId="77777777" w:rsidR="00977D21" w:rsidRDefault="00977D21">
            <w:pPr>
              <w:pStyle w:val="Standard"/>
            </w:pP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96F24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35B9AE2B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2F5B654A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60498E2A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FC9A3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Desarrollo dentario</w:t>
            </w:r>
          </w:p>
          <w:p w14:paraId="244726AB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Anatomía dental</w:t>
            </w:r>
          </w:p>
          <w:p w14:paraId="58A3274B" w14:textId="77777777" w:rsidR="00977D21" w:rsidRDefault="0046241E">
            <w:pPr>
              <w:pStyle w:val="TableContents"/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Autoría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sz w:val="20"/>
                <w:szCs w:val="20"/>
                <w:lang w:val="en-US"/>
              </w:rPr>
              <w:t>Odonto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blog mx</w:t>
            </w:r>
          </w:p>
          <w:p w14:paraId="06273DEE" w14:textId="77777777" w:rsidR="00977D21" w:rsidRDefault="0046241E">
            <w:pPr>
              <w:pStyle w:val="TableContents"/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Licencia</w:t>
            </w:r>
            <w:proofErr w:type="spellEnd"/>
            <w:r>
              <w:rPr>
                <w:sz w:val="20"/>
                <w:szCs w:val="20"/>
                <w:lang w:val="en-US"/>
              </w:rPr>
              <w:t>:</w:t>
            </w:r>
            <w:r>
              <w:rPr>
                <w:rFonts w:eastAsia="Tahoma"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rFonts w:eastAsia="Tahoma"/>
                <w:sz w:val="20"/>
                <w:szCs w:val="20"/>
                <w:lang w:val="en-US"/>
              </w:rPr>
              <w:t>Youtube</w:t>
            </w:r>
            <w:proofErr w:type="spellEnd"/>
            <w:r>
              <w:rPr>
                <w:rFonts w:eastAsia="Tahoma"/>
                <w:sz w:val="20"/>
                <w:szCs w:val="20"/>
                <w:lang w:val="en-US"/>
              </w:rPr>
              <w:t xml:space="preserve"> Creative Commons</w:t>
            </w:r>
          </w:p>
          <w:p w14:paraId="2A7F8ECE" w14:textId="77777777" w:rsidR="00977D21" w:rsidRDefault="0046241E">
            <w:pPr>
              <w:pStyle w:val="TableContents"/>
            </w:pPr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r>
              <w:t xml:space="preserve"> </w:t>
            </w:r>
            <w:hyperlink r:id="rId92" w:history="1">
              <w:r>
                <w:rPr>
                  <w:rStyle w:val="Hipervnculo"/>
                  <w:sz w:val="20"/>
                  <w:szCs w:val="20"/>
                </w:rPr>
                <w:t>https://www.youtube.com/watch?v=k45RKQkZzWk&amp;feature=emb_logo</w:t>
              </w:r>
            </w:hyperlink>
          </w:p>
        </w:tc>
      </w:tr>
      <w:tr w:rsidR="00977D21" w14:paraId="617A2976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61DD4" w14:textId="77777777" w:rsidR="00977D21" w:rsidRDefault="00977D21">
            <w:pPr>
              <w:pStyle w:val="Standard"/>
            </w:pP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343BB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2FBA1E33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12254606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3AFC1033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063AF5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Desarrollo dentario</w:t>
            </w:r>
          </w:p>
          <w:p w14:paraId="5110BF51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Anatomía dental</w:t>
            </w:r>
          </w:p>
          <w:p w14:paraId="0A885913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Desconocida</w:t>
            </w:r>
          </w:p>
          <w:p w14:paraId="2BCDEECB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</w:t>
            </w:r>
            <w:r>
              <w:rPr>
                <w:rFonts w:eastAsia="Tahoma"/>
                <w:sz w:val="20"/>
                <w:szCs w:val="20"/>
              </w:rPr>
              <w:t xml:space="preserve">  Dominio público</w:t>
            </w:r>
          </w:p>
          <w:p w14:paraId="164EA0C3" w14:textId="77777777" w:rsidR="00977D21" w:rsidRDefault="0046241E">
            <w:pPr>
              <w:pStyle w:val="TableContents"/>
            </w:pPr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r>
              <w:t xml:space="preserve"> </w:t>
            </w:r>
            <w:hyperlink r:id="rId93" w:history="1">
              <w:r>
                <w:rPr>
                  <w:rStyle w:val="Hipervnculo"/>
                  <w:sz w:val="20"/>
                  <w:szCs w:val="20"/>
                </w:rPr>
                <w:t>https://medlineplus.gov/spanish/ency/article/001058.htm</w:t>
              </w:r>
            </w:hyperlink>
          </w:p>
        </w:tc>
      </w:tr>
      <w:tr w:rsidR="00977D21" w14:paraId="77435E79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957ECB" w14:textId="77777777" w:rsidR="00977D21" w:rsidRDefault="00977D21">
            <w:pPr>
              <w:pStyle w:val="Standard"/>
            </w:pP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DECF0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0CE7A010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2CF4365E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2FD6829A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D083D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 Desarrollo dentario</w:t>
            </w:r>
          </w:p>
          <w:p w14:paraId="3311F224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Anatomía dental</w:t>
            </w:r>
          </w:p>
          <w:p w14:paraId="52830AB8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 xml:space="preserve">: Clínica </w:t>
            </w:r>
            <w:proofErr w:type="spellStart"/>
            <w:r>
              <w:rPr>
                <w:sz w:val="20"/>
                <w:szCs w:val="20"/>
              </w:rPr>
              <w:t>Medico</w:t>
            </w:r>
            <w:proofErr w:type="spellEnd"/>
            <w:r>
              <w:rPr>
                <w:sz w:val="20"/>
                <w:szCs w:val="20"/>
              </w:rPr>
              <w:t xml:space="preserve"> Dental </w:t>
            </w:r>
            <w:proofErr w:type="spellStart"/>
            <w:r>
              <w:rPr>
                <w:sz w:val="20"/>
                <w:szCs w:val="20"/>
              </w:rPr>
              <w:t>Pardiñas</w:t>
            </w:r>
            <w:proofErr w:type="spellEnd"/>
          </w:p>
          <w:p w14:paraId="083F252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</w:t>
            </w:r>
            <w:r>
              <w:rPr>
                <w:rFonts w:eastAsia="Tahoma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eastAsia="Tahoma"/>
                <w:sz w:val="20"/>
                <w:szCs w:val="20"/>
              </w:rPr>
              <w:t>Youtube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Creative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ahoma"/>
                <w:sz w:val="20"/>
                <w:szCs w:val="20"/>
              </w:rPr>
              <w:t>Commons</w:t>
            </w:r>
            <w:proofErr w:type="spellEnd"/>
          </w:p>
          <w:p w14:paraId="79817A72" w14:textId="77777777" w:rsidR="00977D21" w:rsidRDefault="0046241E">
            <w:pPr>
              <w:pStyle w:val="TableContents"/>
            </w:pPr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r>
              <w:t xml:space="preserve"> </w:t>
            </w:r>
            <w:hyperlink r:id="rId94" w:history="1">
              <w:r>
                <w:rPr>
                  <w:rStyle w:val="Hipervnculo"/>
                  <w:sz w:val="20"/>
                  <w:szCs w:val="20"/>
                </w:rPr>
                <w:t>https://www.youtube.com/watch?v=Pu4xHFt9peE</w:t>
              </w:r>
            </w:hyperlink>
          </w:p>
        </w:tc>
      </w:tr>
      <w:tr w:rsidR="00977D21" w14:paraId="3F158DC9" w14:textId="77777777">
        <w:tc>
          <w:tcPr>
            <w:tcW w:w="16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8C39EC" w14:textId="77777777" w:rsidR="00977D21" w:rsidRDefault="0046241E">
            <w:pPr>
              <w:pStyle w:val="Standard"/>
            </w:pPr>
            <w:r>
              <w:rPr>
                <w:noProof/>
                <w:color w:val="0000FF"/>
                <w:u w:val="single"/>
                <w:lang w:eastAsia="es-ES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0BE26261" wp14:editId="06E4D5D2">
                  <wp:simplePos x="0" y="0"/>
                  <wp:positionH relativeFrom="column">
                    <wp:posOffset>44448</wp:posOffset>
                  </wp:positionH>
                  <wp:positionV relativeFrom="paragraph">
                    <wp:posOffset>-991867</wp:posOffset>
                  </wp:positionV>
                  <wp:extent cx="982349" cy="1055373"/>
                  <wp:effectExtent l="0" t="0" r="8251" b="0"/>
                  <wp:wrapTopAndBottom/>
                  <wp:docPr id="40" name="gráficos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5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349" cy="1055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6F737" w14:textId="77777777" w:rsidR="00977D21" w:rsidRDefault="00977D21">
            <w:pPr>
              <w:pStyle w:val="Standard"/>
              <w:jc w:val="center"/>
            </w:pPr>
          </w:p>
          <w:p w14:paraId="7E96C2C8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78BB6FA2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49B69928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7D1E5E62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1117C10D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5D57B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Maloclusión</w:t>
            </w:r>
            <w:proofErr w:type="spellEnd"/>
            <w:r>
              <w:rPr>
                <w:sz w:val="20"/>
                <w:szCs w:val="20"/>
              </w:rPr>
              <w:t xml:space="preserve"> tipo III.</w:t>
            </w:r>
          </w:p>
          <w:p w14:paraId="12EBADA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proofErr w:type="gramStart"/>
            <w:r>
              <w:rPr>
                <w:sz w:val="20"/>
                <w:szCs w:val="20"/>
              </w:rPr>
              <w:t xml:space="preserve">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Ilustración</w:t>
            </w:r>
            <w:proofErr w:type="gramEnd"/>
            <w:r>
              <w:rPr>
                <w:sz w:val="20"/>
                <w:szCs w:val="20"/>
              </w:rPr>
              <w:t xml:space="preserve"> que muestra la </w:t>
            </w:r>
            <w:proofErr w:type="spellStart"/>
            <w:r>
              <w:rPr>
                <w:sz w:val="20"/>
                <w:szCs w:val="20"/>
              </w:rPr>
              <w:t>maloclusión</w:t>
            </w:r>
            <w:proofErr w:type="spellEnd"/>
            <w:r>
              <w:rPr>
                <w:sz w:val="20"/>
                <w:szCs w:val="20"/>
              </w:rPr>
              <w:t xml:space="preserve"> III.</w:t>
            </w:r>
          </w:p>
          <w:p w14:paraId="7671643C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Nombre</w:t>
            </w:r>
            <w:r>
              <w:rPr>
                <w:sz w:val="20"/>
                <w:szCs w:val="20"/>
              </w:rPr>
              <w:t>: ESCO01_CONT_R180_MALOCLUSIONIII</w:t>
            </w:r>
          </w:p>
          <w:p w14:paraId="771F5511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 xml:space="preserve">: Revista Latinoamericana de Ortodoncia y </w:t>
            </w:r>
            <w:proofErr w:type="spellStart"/>
            <w:r>
              <w:rPr>
                <w:sz w:val="20"/>
                <w:szCs w:val="20"/>
              </w:rPr>
              <w:t>Odontopediatria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ahoma"/>
                <w:sz w:val="20"/>
                <w:szCs w:val="20"/>
              </w:rPr>
              <w:t xml:space="preserve">Rojas, </w:t>
            </w:r>
            <w:proofErr w:type="spellStart"/>
            <w:r>
              <w:rPr>
                <w:rFonts w:eastAsia="Tahoma"/>
                <w:sz w:val="20"/>
                <w:szCs w:val="20"/>
              </w:rPr>
              <w:t>Ginette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; Brito, </w:t>
            </w:r>
            <w:proofErr w:type="spellStart"/>
            <w:r>
              <w:rPr>
                <w:rFonts w:eastAsia="Tahoma"/>
                <w:sz w:val="20"/>
                <w:szCs w:val="20"/>
              </w:rPr>
              <w:t>Hairo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; Díaz, José; Soto, Sonia; Alcedo Carolina; Quirós Oscar; D. </w:t>
            </w:r>
            <w:proofErr w:type="spellStart"/>
            <w:r>
              <w:rPr>
                <w:rFonts w:eastAsia="Tahoma"/>
                <w:sz w:val="20"/>
                <w:szCs w:val="20"/>
              </w:rPr>
              <w:t>Jurisic</w:t>
            </w:r>
            <w:proofErr w:type="spellEnd"/>
            <w:r>
              <w:rPr>
                <w:rFonts w:eastAsia="Tahoma"/>
                <w:sz w:val="20"/>
                <w:szCs w:val="20"/>
              </w:rPr>
              <w:t xml:space="preserve">, Aura; Fuenmayor, </w:t>
            </w:r>
            <w:proofErr w:type="spellStart"/>
            <w:r>
              <w:rPr>
                <w:rFonts w:eastAsia="Tahoma"/>
                <w:sz w:val="20"/>
                <w:szCs w:val="20"/>
              </w:rPr>
              <w:t>Dorathis</w:t>
            </w:r>
            <w:proofErr w:type="spellEnd"/>
            <w:r>
              <w:rPr>
                <w:rFonts w:eastAsia="Tahoma"/>
                <w:sz w:val="20"/>
                <w:szCs w:val="20"/>
              </w:rPr>
              <w:t>; Maza Patricia; Ortiz, Mónica)</w:t>
            </w:r>
          </w:p>
          <w:p w14:paraId="080F7660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 xml:space="preserve">: </w:t>
            </w:r>
            <w:r>
              <w:rPr>
                <w:rFonts w:eastAsia="Tahoma"/>
                <w:sz w:val="20"/>
                <w:szCs w:val="20"/>
              </w:rPr>
              <w:t xml:space="preserve">Copyright (cita)y </w:t>
            </w:r>
          </w:p>
          <w:p w14:paraId="543CE477" w14:textId="77777777" w:rsidR="00977D21" w:rsidRDefault="0046241E">
            <w:pPr>
              <w:pStyle w:val="TableContents"/>
            </w:pPr>
            <w:proofErr w:type="spellStart"/>
            <w:r>
              <w:rPr>
                <w:rFonts w:eastAsia="Tahoma"/>
                <w:b/>
                <w:bCs/>
                <w:sz w:val="20"/>
                <w:szCs w:val="20"/>
              </w:rPr>
              <w:t>Procedencia</w:t>
            </w:r>
            <w:r>
              <w:rPr>
                <w:rFonts w:eastAsia="Tahoma"/>
                <w:sz w:val="20"/>
                <w:szCs w:val="20"/>
              </w:rPr>
              <w:t>:</w:t>
            </w:r>
            <w:hyperlink r:id="rId96" w:history="1">
              <w:r>
                <w:rPr>
                  <w:sz w:val="20"/>
                  <w:szCs w:val="20"/>
                </w:rPr>
                <w:t>http</w:t>
              </w:r>
              <w:proofErr w:type="spellEnd"/>
              <w:r>
                <w:rPr>
                  <w:sz w:val="20"/>
                  <w:szCs w:val="20"/>
                </w:rPr>
                <w:t>://www.ortodoncia.ws/publicaciones/2010/art4.asp</w:t>
              </w:r>
            </w:hyperlink>
          </w:p>
        </w:tc>
      </w:tr>
    </w:tbl>
    <w:p w14:paraId="38ED28B8" w14:textId="77777777" w:rsidR="00977D21" w:rsidRDefault="00977D21">
      <w:pPr>
        <w:pStyle w:val="Standard"/>
        <w:rPr>
          <w:color w:val="008000"/>
        </w:rPr>
      </w:pPr>
    </w:p>
    <w:tbl>
      <w:tblPr>
        <w:tblW w:w="9661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5"/>
        <w:gridCol w:w="2790"/>
        <w:gridCol w:w="5176"/>
      </w:tblGrid>
      <w:tr w:rsidR="00977D21" w14:paraId="1775A7F3" w14:textId="77777777">
        <w:tc>
          <w:tcPr>
            <w:tcW w:w="966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FE65E" w14:textId="77777777" w:rsidR="00977D21" w:rsidRDefault="0046241E">
            <w:pPr>
              <w:pStyle w:val="Standard"/>
              <w:snapToGrid w:val="0"/>
              <w:jc w:val="center"/>
              <w:rPr>
                <w:b/>
                <w:bCs/>
                <w:color w:val="FF6600"/>
                <w:sz w:val="32"/>
                <w:szCs w:val="32"/>
              </w:rPr>
            </w:pPr>
            <w:r>
              <w:rPr>
                <w:b/>
                <w:bCs/>
                <w:color w:val="FF6600"/>
                <w:sz w:val="32"/>
                <w:szCs w:val="32"/>
              </w:rPr>
              <w:t>ESCO01_MAPA_CONCEPTUAL</w:t>
            </w:r>
          </w:p>
        </w:tc>
      </w:tr>
      <w:tr w:rsidR="00977D21" w14:paraId="06346418" w14:textId="77777777"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B8DC3D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Miniatura</w:t>
            </w:r>
          </w:p>
        </w:tc>
        <w:tc>
          <w:tcPr>
            <w:tcW w:w="27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5C429" w14:textId="77777777" w:rsidR="00977D21" w:rsidRDefault="0046241E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</w:t>
            </w:r>
          </w:p>
        </w:tc>
        <w:tc>
          <w:tcPr>
            <w:tcW w:w="51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334FB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Credenciales del recurso</w:t>
            </w:r>
          </w:p>
        </w:tc>
      </w:tr>
      <w:tr w:rsidR="00977D21" w14:paraId="1849A5E0" w14:textId="77777777"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F09735" w14:textId="77777777" w:rsidR="00977D21" w:rsidRDefault="0046241E">
            <w:pPr>
              <w:pStyle w:val="Standard"/>
            </w:pPr>
            <w:r>
              <w:rPr>
                <w:noProof/>
                <w:lang w:eastAsia="es-ES"/>
              </w:rPr>
              <w:drawing>
                <wp:anchor distT="0" distB="0" distL="114300" distR="114300" simplePos="0" relativeHeight="122" behindDoc="0" locked="0" layoutInCell="1" allowOverlap="1" wp14:anchorId="13EB7DB5" wp14:editId="4C4246DE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1005840" cy="1267916"/>
                  <wp:effectExtent l="0" t="0" r="3810" b="8434"/>
                  <wp:wrapTopAndBottom/>
                  <wp:docPr id="41" name="gráficos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0" cy="1267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57F5C" w14:textId="77777777" w:rsidR="00977D21" w:rsidRDefault="00977D21">
            <w:pPr>
              <w:pStyle w:val="Standard"/>
              <w:jc w:val="center"/>
            </w:pPr>
          </w:p>
          <w:p w14:paraId="39539B41" w14:textId="77777777" w:rsidR="00977D21" w:rsidRDefault="00977D21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</w:p>
          <w:p w14:paraId="5777D43F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Unificación:</w:t>
            </w:r>
          </w:p>
          <w:p w14:paraId="2B16583E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  <w:p w14:paraId="134416D2" w14:textId="77777777" w:rsidR="00977D21" w:rsidRDefault="0046241E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Comentarios para Integración:</w:t>
            </w:r>
          </w:p>
          <w:p w14:paraId="362C3707" w14:textId="77777777" w:rsidR="00977D21" w:rsidRDefault="00977D21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7DEFC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Título</w:t>
            </w:r>
            <w:r>
              <w:rPr>
                <w:sz w:val="20"/>
                <w:szCs w:val="20"/>
              </w:rPr>
              <w:t>:</w:t>
            </w:r>
          </w:p>
          <w:p w14:paraId="3542426A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Descripción</w:t>
            </w:r>
            <w:r>
              <w:rPr>
                <w:sz w:val="20"/>
                <w:szCs w:val="20"/>
              </w:rPr>
              <w:t>:</w:t>
            </w:r>
          </w:p>
          <w:p w14:paraId="49FAA051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Nombre</w:t>
            </w:r>
            <w:r>
              <w:rPr>
                <w:sz w:val="20"/>
                <w:szCs w:val="20"/>
              </w:rPr>
              <w:t>: ESCO01_MapaConceptual.png</w:t>
            </w:r>
          </w:p>
          <w:p w14:paraId="2EE52C07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Autoría</w:t>
            </w:r>
            <w:r>
              <w:rPr>
                <w:sz w:val="20"/>
                <w:szCs w:val="20"/>
              </w:rPr>
              <w:t>: Ministerio de Educación</w:t>
            </w:r>
          </w:p>
          <w:p w14:paraId="28D6D1E6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Licencia</w:t>
            </w:r>
            <w:r>
              <w:rPr>
                <w:sz w:val="20"/>
                <w:szCs w:val="20"/>
              </w:rPr>
              <w:t>: Uso educativo no comercial</w:t>
            </w:r>
          </w:p>
          <w:p w14:paraId="543F37B9" w14:textId="77777777" w:rsidR="00977D21" w:rsidRDefault="0046241E">
            <w:pPr>
              <w:pStyle w:val="TableContents"/>
            </w:pPr>
            <w:r>
              <w:rPr>
                <w:b/>
                <w:bCs/>
                <w:sz w:val="20"/>
                <w:szCs w:val="20"/>
              </w:rPr>
              <w:t>Procedencia</w:t>
            </w:r>
            <w:r>
              <w:rPr>
                <w:sz w:val="20"/>
                <w:szCs w:val="20"/>
              </w:rPr>
              <w:t>: Elaboración propia</w:t>
            </w:r>
          </w:p>
        </w:tc>
      </w:tr>
    </w:tbl>
    <w:p w14:paraId="5C6D4AE7" w14:textId="77777777" w:rsidR="00977D21" w:rsidRDefault="00977D21">
      <w:pPr>
        <w:pStyle w:val="Standard"/>
        <w:rPr>
          <w:color w:val="008000"/>
        </w:rPr>
      </w:pPr>
    </w:p>
    <w:sectPr w:rsidR="00977D21"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7E3C26" w14:textId="77777777" w:rsidR="006D1A0A" w:rsidRDefault="006D1A0A">
      <w:r>
        <w:separator/>
      </w:r>
    </w:p>
  </w:endnote>
  <w:endnote w:type="continuationSeparator" w:id="0">
    <w:p w14:paraId="4A6CFD01" w14:textId="77777777" w:rsidR="006D1A0A" w:rsidRDefault="006D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enSymbol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, serif">
    <w:altName w:val="Cambria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A43C2" w14:textId="77777777" w:rsidR="006D1A0A" w:rsidRDefault="006D1A0A">
      <w:r>
        <w:rPr>
          <w:color w:val="000000"/>
        </w:rPr>
        <w:separator/>
      </w:r>
    </w:p>
  </w:footnote>
  <w:footnote w:type="continuationSeparator" w:id="0">
    <w:p w14:paraId="42B66A1A" w14:textId="77777777" w:rsidR="006D1A0A" w:rsidRDefault="006D1A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77D21"/>
    <w:rsid w:val="0046241E"/>
    <w:rsid w:val="006D1A0A"/>
    <w:rsid w:val="00977D21"/>
    <w:rsid w:val="00A1712B"/>
    <w:rsid w:val="00D1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ED3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Epgraf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autoSpaceDE w:val="0"/>
    </w:pPr>
    <w:rPr>
      <w:rFonts w:ascii="Trebuchet MS" w:eastAsia="Trebuchet MS" w:hAnsi="Trebuchet MS" w:cs="Trebuchet MS"/>
      <w:color w:val="00000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styleId="Hipervnculo">
    <w:name w:val="Hyperlink"/>
    <w:basedOn w:val="Fuentedeprrafopredeter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Epgraf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autoSpaceDE w:val="0"/>
    </w:pPr>
    <w:rPr>
      <w:rFonts w:ascii="Trebuchet MS" w:eastAsia="Trebuchet MS" w:hAnsi="Trebuchet MS" w:cs="Trebuchet MS"/>
      <w:color w:val="00000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styleId="Hipervnculo">
    <w:name w:val="Hyperlink"/>
    <w:basedOn w:val="Fuentedeprrafopredeter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jpeg"/><Relationship Id="rId21" Type="http://schemas.openxmlformats.org/officeDocument/2006/relationships/hyperlink" Target="http://www.flickr.com/photos/38117001@N06/3504039967/" TargetMode="External"/><Relationship Id="rId42" Type="http://schemas.openxmlformats.org/officeDocument/2006/relationships/image" Target="media/image21.jpeg"/><Relationship Id="rId47" Type="http://schemas.openxmlformats.org/officeDocument/2006/relationships/hyperlink" Target="http://odontologiauaplima.blogspot.com/2010/04/atlas-de-anatomia-dental-sam.html" TargetMode="External"/><Relationship Id="rId63" Type="http://schemas.openxmlformats.org/officeDocument/2006/relationships/hyperlink" Target="http://odontologiauaplima.blogspot.com/2010/04/atlas-de-anatomia-dental-sam.html" TargetMode="External"/><Relationship Id="rId68" Type="http://schemas.openxmlformats.org/officeDocument/2006/relationships/image" Target="media/image34.jpeg"/><Relationship Id="rId84" Type="http://schemas.openxmlformats.org/officeDocument/2006/relationships/hyperlink" Target="https://www.youtube.com/watch?v=_Y4lQ3KDELE&amp;feature=emb_logo" TargetMode="External"/><Relationship Id="rId89" Type="http://schemas.openxmlformats.org/officeDocument/2006/relationships/hyperlink" Target="https://www.youtube.com/watch?v=2CwUQUQvqf4&amp;feature=emb_logo" TargetMode="External"/><Relationship Id="rId16" Type="http://schemas.openxmlformats.org/officeDocument/2006/relationships/hyperlink" Target="http://odontologiauaplima.blogspot.com/2010/04/atlas-de-anatomia-dental-sam.html" TargetMode="External"/><Relationship Id="rId11" Type="http://schemas.openxmlformats.org/officeDocument/2006/relationships/image" Target="media/image4.jpeg"/><Relationship Id="rId32" Type="http://schemas.openxmlformats.org/officeDocument/2006/relationships/image" Target="media/image16.jpeg"/><Relationship Id="rId37" Type="http://schemas.openxmlformats.org/officeDocument/2006/relationships/hyperlink" Target="http://odontologiauaplima.blogspot.com/2010/04/atlas-de-anatomia-dental-sam.html" TargetMode="External"/><Relationship Id="rId53" Type="http://schemas.openxmlformats.org/officeDocument/2006/relationships/hyperlink" Target="http://odontologiauaplima.blogspot.com/2010/04/atlas-de-anatomia-dental-sam.html" TargetMode="External"/><Relationship Id="rId58" Type="http://schemas.openxmlformats.org/officeDocument/2006/relationships/image" Target="media/image29.jpeg"/><Relationship Id="rId74" Type="http://schemas.openxmlformats.org/officeDocument/2006/relationships/hyperlink" Target="http://www.ortodoncia.ws/publicaciones/2010/art4.asp" TargetMode="External"/><Relationship Id="rId79" Type="http://schemas.openxmlformats.org/officeDocument/2006/relationships/hyperlink" Target="https://www.youtube.com/watch?v=xJHHysqMEEY&amp;feature=emb_logo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www.youtube.com/watch?v=bkB-tj2UEYs&amp;feature=emb_logo" TargetMode="External"/><Relationship Id="rId95" Type="http://schemas.openxmlformats.org/officeDocument/2006/relationships/image" Target="media/image40.jpeg"/><Relationship Id="rId22" Type="http://schemas.openxmlformats.org/officeDocument/2006/relationships/image" Target="media/image11.jpeg"/><Relationship Id="rId27" Type="http://schemas.openxmlformats.org/officeDocument/2006/relationships/hyperlink" Target="http://odontologiauaplima.blogspot.com/2010/04/atlas-de-anatomia-dental-sam.html" TargetMode="External"/><Relationship Id="rId43" Type="http://schemas.openxmlformats.org/officeDocument/2006/relationships/hyperlink" Target="http://odontologiauaplima.blogspot.com/2010/04/atlas-de-anatomia-dental-sam.html" TargetMode="External"/><Relationship Id="rId48" Type="http://schemas.openxmlformats.org/officeDocument/2006/relationships/image" Target="media/image24.jpeg"/><Relationship Id="rId64" Type="http://schemas.openxmlformats.org/officeDocument/2006/relationships/image" Target="media/image32.jpeg"/><Relationship Id="rId69" Type="http://schemas.openxmlformats.org/officeDocument/2006/relationships/image" Target="media/image35.jpeg"/><Relationship Id="rId80" Type="http://schemas.openxmlformats.org/officeDocument/2006/relationships/hyperlink" Target="https://www.youtube.com/watch?v=7rlZTntjBts&amp;feature=emb_logo" TargetMode="External"/><Relationship Id="rId85" Type="http://schemas.openxmlformats.org/officeDocument/2006/relationships/hyperlink" Target="https://www.youtube.com/watch?v=dsfBX0na4RA&amp;feature=emb_logo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5" Type="http://schemas.openxmlformats.org/officeDocument/2006/relationships/hyperlink" Target="http://es.wikipedia.org/wiki/Archivo:Lower_wisdom_tooth.jpg" TargetMode="External"/><Relationship Id="rId33" Type="http://schemas.openxmlformats.org/officeDocument/2006/relationships/hyperlink" Target="http://odontologiauaplima.blogspot.com/2010/04/atlas-de-anatomia-dental-sam.html" TargetMode="External"/><Relationship Id="rId38" Type="http://schemas.openxmlformats.org/officeDocument/2006/relationships/image" Target="media/image19.jpeg"/><Relationship Id="rId46" Type="http://schemas.openxmlformats.org/officeDocument/2006/relationships/image" Target="media/image23.jpeg"/><Relationship Id="rId59" Type="http://schemas.openxmlformats.org/officeDocument/2006/relationships/hyperlink" Target="http://odontologiauaplima.blogspot.com/2010/04/atlas-de-anatomia-dental-sam.html" TargetMode="External"/><Relationship Id="rId67" Type="http://schemas.openxmlformats.org/officeDocument/2006/relationships/hyperlink" Target="http://odontologiauaplima.blogspot.com/2010/04/atlas-de-anatomia-dental-sam.html" TargetMode="External"/><Relationship Id="rId20" Type="http://schemas.openxmlformats.org/officeDocument/2006/relationships/image" Target="media/image10.jpeg"/><Relationship Id="rId41" Type="http://schemas.openxmlformats.org/officeDocument/2006/relationships/hyperlink" Target="http://odontologiauaplima.blogspot.com/2010/04/atlas-de-anatomia-dental-sam.html" TargetMode="External"/><Relationship Id="rId54" Type="http://schemas.openxmlformats.org/officeDocument/2006/relationships/image" Target="media/image27.jpeg"/><Relationship Id="rId62" Type="http://schemas.openxmlformats.org/officeDocument/2006/relationships/image" Target="media/image31.jpeg"/><Relationship Id="rId70" Type="http://schemas.openxmlformats.org/officeDocument/2006/relationships/image" Target="media/image36.jpeg"/><Relationship Id="rId75" Type="http://schemas.openxmlformats.org/officeDocument/2006/relationships/image" Target="media/image39.jpeg"/><Relationship Id="rId83" Type="http://schemas.openxmlformats.org/officeDocument/2006/relationships/hyperlink" Target="https://www.youtube.com/watch?v=BvdsedQlHoE&amp;feature=emb_logo" TargetMode="External"/><Relationship Id="rId88" Type="http://schemas.openxmlformats.org/officeDocument/2006/relationships/hyperlink" Target="https://www.youtube.com/watch?v=iIJ2nS5hEFQ&amp;feature=emb_logo" TargetMode="External"/><Relationship Id="rId91" Type="http://schemas.openxmlformats.org/officeDocument/2006/relationships/hyperlink" Target="https://www.youtube.com/watch?v=cELVo9l8aoE&amp;feature=emb_logo" TargetMode="External"/><Relationship Id="rId96" Type="http://schemas.openxmlformats.org/officeDocument/2006/relationships/hyperlink" Target="http://www.ortodoncia.ws/publicaciones/2010/art4.asp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image" Target="media/image7.jpeg"/><Relationship Id="rId23" Type="http://schemas.openxmlformats.org/officeDocument/2006/relationships/hyperlink" Target="http://www.flickr.com/photos/38117001@N06/3504039259/" TargetMode="External"/><Relationship Id="rId28" Type="http://schemas.openxmlformats.org/officeDocument/2006/relationships/image" Target="media/image14.jpeg"/><Relationship Id="rId36" Type="http://schemas.openxmlformats.org/officeDocument/2006/relationships/image" Target="media/image18.jpeg"/><Relationship Id="rId49" Type="http://schemas.openxmlformats.org/officeDocument/2006/relationships/hyperlink" Target="http://odontologiauaplima.blogspot.com/2010/04/atlas-de-anatomia-dental-sam.html" TargetMode="External"/><Relationship Id="rId57" Type="http://schemas.openxmlformats.org/officeDocument/2006/relationships/hyperlink" Target="http://odontologiauaplima.blogspot.com/2010/04/atlas-de-anatomia-dental-sam.html" TargetMode="External"/><Relationship Id="rId10" Type="http://schemas.openxmlformats.org/officeDocument/2006/relationships/hyperlink" Target="http://es.wikipedia.org/wiki/Archivo:Sperm-egg.jpg" TargetMode="External"/><Relationship Id="rId31" Type="http://schemas.openxmlformats.org/officeDocument/2006/relationships/hyperlink" Target="http://es.wikipedia.org/wiki/Archivo:06-10-06centralincisors.jpg" TargetMode="External"/><Relationship Id="rId44" Type="http://schemas.openxmlformats.org/officeDocument/2006/relationships/image" Target="media/image22.jpeg"/><Relationship Id="rId52" Type="http://schemas.openxmlformats.org/officeDocument/2006/relationships/image" Target="media/image26.jpeg"/><Relationship Id="rId60" Type="http://schemas.openxmlformats.org/officeDocument/2006/relationships/image" Target="media/image30.jpeg"/><Relationship Id="rId65" Type="http://schemas.openxmlformats.org/officeDocument/2006/relationships/hyperlink" Target="http://odontologiauaplima.blogspot.com/2010/04/atlas-de-anatomia-dental-sam.html" TargetMode="External"/><Relationship Id="rId73" Type="http://schemas.openxmlformats.org/officeDocument/2006/relationships/image" Target="media/image38.jpeg"/><Relationship Id="rId78" Type="http://schemas.openxmlformats.org/officeDocument/2006/relationships/hyperlink" Target="https://www.youtube.com/watch?v=LIGRowUaMD8&amp;feature=emb_logo" TargetMode="External"/><Relationship Id="rId81" Type="http://schemas.openxmlformats.org/officeDocument/2006/relationships/hyperlink" Target="https://www.youtube.com/watch?v=6zHvzAgVaX0&amp;feature=emb_logo" TargetMode="External"/><Relationship Id="rId86" Type="http://schemas.openxmlformats.org/officeDocument/2006/relationships/hyperlink" Target="https://www.youtube.com/watch?v=dsfBX0na4RA&amp;feature=emb_logo" TargetMode="External"/><Relationship Id="rId94" Type="http://schemas.openxmlformats.org/officeDocument/2006/relationships/hyperlink" Target="https://www.youtube.com/watch?v=Pu4xHFt9peE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3" Type="http://schemas.openxmlformats.org/officeDocument/2006/relationships/hyperlink" Target="http://commons.wikimedia.org/wiki/File:Gray9.png" TargetMode="External"/><Relationship Id="rId18" Type="http://schemas.openxmlformats.org/officeDocument/2006/relationships/hyperlink" Target="http://commons.wikimedia.org/wiki/File:Mineraly.sk_-_hydroxylapatit.jpg" TargetMode="External"/><Relationship Id="rId39" Type="http://schemas.openxmlformats.org/officeDocument/2006/relationships/hyperlink" Target="http://odontologiauaplima.blogspot.com/2010/04/atlas-de-anatomia-dental-sam.html" TargetMode="External"/><Relationship Id="rId34" Type="http://schemas.openxmlformats.org/officeDocument/2006/relationships/image" Target="media/image17.jpeg"/><Relationship Id="rId50" Type="http://schemas.openxmlformats.org/officeDocument/2006/relationships/image" Target="media/image25.jpeg"/><Relationship Id="rId55" Type="http://schemas.openxmlformats.org/officeDocument/2006/relationships/hyperlink" Target="http://odontologiauaplima.blogspot.com/2010/04/atlas-de-anatomia-dental-sam.html" TargetMode="External"/><Relationship Id="rId76" Type="http://schemas.openxmlformats.org/officeDocument/2006/relationships/hyperlink" Target="http://www.ortodoncia.ws/publicaciones/2010/art4.asp" TargetMode="External"/><Relationship Id="rId97" Type="http://schemas.openxmlformats.org/officeDocument/2006/relationships/image" Target="media/image41.png"/><Relationship Id="rId7" Type="http://schemas.openxmlformats.org/officeDocument/2006/relationships/image" Target="media/image1.jpeg"/><Relationship Id="rId71" Type="http://schemas.openxmlformats.org/officeDocument/2006/relationships/image" Target="media/image37.jpeg"/><Relationship Id="rId92" Type="http://schemas.openxmlformats.org/officeDocument/2006/relationships/hyperlink" Target="https://www.youtube.com/watch?v=k45RKQkZzWk&amp;feature=emb_logo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odontologiauaplima.blogspot.com/2010/04/atlas-de-anatomia-dental-sam.html" TargetMode="External"/><Relationship Id="rId24" Type="http://schemas.openxmlformats.org/officeDocument/2006/relationships/image" Target="media/image12.jpeg"/><Relationship Id="rId40" Type="http://schemas.openxmlformats.org/officeDocument/2006/relationships/image" Target="media/image20.jpeg"/><Relationship Id="rId45" Type="http://schemas.openxmlformats.org/officeDocument/2006/relationships/hyperlink" Target="http://odontologiauaplima.blogspot.com/2010/04/atlas-de-anatomia-dental-sam.html" TargetMode="External"/><Relationship Id="rId66" Type="http://schemas.openxmlformats.org/officeDocument/2006/relationships/image" Target="media/image33.jpeg"/><Relationship Id="rId87" Type="http://schemas.openxmlformats.org/officeDocument/2006/relationships/hyperlink" Target="https://www.youtube.com/watch?v=kC2BqkeFICU&amp;feature=emb_logo" TargetMode="External"/><Relationship Id="rId61" Type="http://schemas.openxmlformats.org/officeDocument/2006/relationships/hyperlink" Target="http://odontologiauaplima.blogspot.com/2010/04/atlas-de-anatomia-dental-sam.html" TargetMode="External"/><Relationship Id="rId82" Type="http://schemas.openxmlformats.org/officeDocument/2006/relationships/hyperlink" Target="https://www.youtube.com/watch?v=7TBFU2FAWbE&amp;feature=emb_logo" TargetMode="External"/><Relationship Id="rId19" Type="http://schemas.openxmlformats.org/officeDocument/2006/relationships/image" Target="media/image9.jpeg"/><Relationship Id="rId14" Type="http://schemas.openxmlformats.org/officeDocument/2006/relationships/image" Target="media/image6.jpeg"/><Relationship Id="rId30" Type="http://schemas.openxmlformats.org/officeDocument/2006/relationships/image" Target="media/image15.jpeg"/><Relationship Id="rId35" Type="http://schemas.openxmlformats.org/officeDocument/2006/relationships/hyperlink" Target="http://odontologiauaplima.blogspot.com/2010/04/atlas-de-anatomia-dental-sam.html" TargetMode="External"/><Relationship Id="rId56" Type="http://schemas.openxmlformats.org/officeDocument/2006/relationships/image" Target="media/image28.jpeg"/><Relationship Id="rId77" Type="http://schemas.openxmlformats.org/officeDocument/2006/relationships/hyperlink" Target="https://www.youtube.com/watch?v=LIGRowUaMD8&amp;feature=emb_logo" TargetMode="External"/><Relationship Id="rId8" Type="http://schemas.openxmlformats.org/officeDocument/2006/relationships/image" Target="media/image2.jpeg"/><Relationship Id="rId51" Type="http://schemas.openxmlformats.org/officeDocument/2006/relationships/hyperlink" Target="http://odontologiauaplima.blogspot.com/2010/04/atlas-de-anatomia-dental-sam.html" TargetMode="External"/><Relationship Id="rId72" Type="http://schemas.openxmlformats.org/officeDocument/2006/relationships/hyperlink" Target="http://www.ortodoncia.ws/publicaciones/2010/art4.asp" TargetMode="External"/><Relationship Id="rId93" Type="http://schemas.openxmlformats.org/officeDocument/2006/relationships/hyperlink" Target="https://medlineplus.gov/spanish/ency/article/001058.htm" TargetMode="External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3987</Words>
  <Characters>21933</Characters>
  <Application>Microsoft Office Word</Application>
  <DocSecurity>0</DocSecurity>
  <Lines>182</Lines>
  <Paragraphs>51</Paragraphs>
  <ScaleCrop>false</ScaleCrop>
  <Company/>
  <LinksUpToDate>false</LinksUpToDate>
  <CharactersWithSpaces>25869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Narciso Jáimez Toro</dc:creator>
  <cp:lastModifiedBy>Usuario</cp:lastModifiedBy>
  <cp:revision>3</cp:revision>
  <dcterms:created xsi:type="dcterms:W3CDTF">2020-06-06T11:14:00Z</dcterms:created>
  <dcterms:modified xsi:type="dcterms:W3CDTF">2020-06-25T10:26:00Z</dcterms:modified>
</cp:coreProperties>
</file>