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72D4DD" w14:textId="77777777" w:rsidR="00E974B2" w:rsidRDefault="00441A8C">
      <w:pPr>
        <w:pStyle w:val="Standard"/>
        <w:rPr>
          <w:sz w:val="28"/>
          <w:szCs w:val="28"/>
        </w:rPr>
      </w:pPr>
      <w:r>
        <w:rPr>
          <w:sz w:val="28"/>
          <w:szCs w:val="28"/>
        </w:rPr>
        <w:t>ESCO05_LICENCIA_RECURSOS.</w:t>
      </w:r>
    </w:p>
    <w:p w14:paraId="3E5CF335" w14:textId="77777777" w:rsidR="00E974B2" w:rsidRDefault="00441A8C">
      <w:pPr>
        <w:pStyle w:val="Standard"/>
        <w:rPr>
          <w:b/>
          <w:sz w:val="32"/>
          <w:szCs w:val="32"/>
        </w:rPr>
      </w:pPr>
      <w:r>
        <w:rPr>
          <w:b/>
          <w:sz w:val="32"/>
          <w:szCs w:val="32"/>
        </w:rPr>
        <w:t>PATOLOGÍA ORAL.</w:t>
      </w:r>
    </w:p>
    <w:p w14:paraId="0EEB18B1" w14:textId="77777777" w:rsidR="00E974B2" w:rsidRDefault="00E974B2">
      <w:pPr>
        <w:pStyle w:val="Standard"/>
        <w:autoSpaceDE w:val="0"/>
      </w:pPr>
    </w:p>
    <w:tbl>
      <w:tblPr>
        <w:tblW w:w="9661" w:type="dxa"/>
        <w:tblInd w:w="-24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859"/>
        <w:gridCol w:w="2791"/>
        <w:gridCol w:w="5011"/>
      </w:tblGrid>
      <w:tr w:rsidR="00E974B2" w14:paraId="78DDE018" w14:textId="77777777">
        <w:tblPrEx>
          <w:tblCellMar>
            <w:top w:w="0" w:type="dxa"/>
            <w:bottom w:w="0" w:type="dxa"/>
          </w:tblCellMar>
        </w:tblPrEx>
        <w:tc>
          <w:tcPr>
            <w:tcW w:w="96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1EE902" w14:textId="77777777" w:rsidR="00E974B2" w:rsidRDefault="00441A8C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ESCO05_CONTENIDOS</w:t>
            </w:r>
          </w:p>
        </w:tc>
      </w:tr>
      <w:tr w:rsidR="00E974B2" w14:paraId="66AAF425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2EAE7FC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8D2A4B6" w14:textId="77777777" w:rsidR="00E974B2" w:rsidRDefault="00441A8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4059ED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E974B2" w14:paraId="18BE7FEE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7651412" w14:textId="77777777" w:rsidR="00E974B2" w:rsidRDefault="00441A8C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80" behindDoc="0" locked="0" layoutInCell="1" allowOverlap="1" wp14:anchorId="5977356D" wp14:editId="4D496ABE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44440" cy="1310760"/>
                  <wp:effectExtent l="0" t="0" r="0" b="3690"/>
                  <wp:wrapTopAndBottom/>
                  <wp:docPr id="1" name="gráficos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440" cy="1310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BFCE35" w14:textId="77777777" w:rsidR="00E974B2" w:rsidRDefault="00E974B2">
            <w:pPr>
              <w:pStyle w:val="Standard"/>
              <w:jc w:val="center"/>
            </w:pPr>
          </w:p>
          <w:p w14:paraId="58568EA9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BABC73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805FF9D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92C0F2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A4F8685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7E86D50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Título</w:t>
            </w:r>
            <w:r>
              <w:rPr>
                <w:rFonts w:ascii="Times New Roman" w:hAnsi="Times New Roman"/>
                <w:sz w:val="20"/>
                <w:szCs w:val="20"/>
              </w:rPr>
              <w:t>: Adela explicando a Ramón el funcionamiento de la clínica.</w:t>
            </w:r>
          </w:p>
          <w:p w14:paraId="3AB67D77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Adela, odontóloga jefa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Dentoclínic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 explicándole a Ramón, su nuevo higienista trabajador, cómo se trabaja en esta clínica dental.</w:t>
            </w:r>
          </w:p>
          <w:p w14:paraId="05F80B30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Nombre: </w:t>
            </w:r>
            <w:r>
              <w:rPr>
                <w:rFonts w:ascii="Times New Roman" w:hAnsi="Times New Roman"/>
                <w:sz w:val="20"/>
                <w:szCs w:val="20"/>
              </w:rPr>
              <w:t>HB_CASO_10.jpg</w:t>
            </w:r>
          </w:p>
          <w:p w14:paraId="17D1D275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Autoría</w:t>
            </w:r>
            <w:r>
              <w:rPr>
                <w:rFonts w:ascii="Times New Roman" w:hAnsi="Times New Roman"/>
                <w:sz w:val="20"/>
                <w:szCs w:val="20"/>
              </w:rPr>
              <w:t>: Silvia Portero Cano</w:t>
            </w:r>
          </w:p>
          <w:p w14:paraId="678397CF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14:paraId="3E63E114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</w:t>
            </w:r>
          </w:p>
        </w:tc>
      </w:tr>
      <w:tr w:rsidR="00E974B2" w14:paraId="61576BC1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F3E81C2" w14:textId="77777777" w:rsidR="00E974B2" w:rsidRDefault="00441A8C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9" behindDoc="0" locked="0" layoutInCell="1" allowOverlap="1" wp14:anchorId="1490D431" wp14:editId="1329152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1320" cy="1633680"/>
                  <wp:effectExtent l="0" t="0" r="0" b="4620"/>
                  <wp:wrapTopAndBottom/>
                  <wp:docPr id="2" name="gráficos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320" cy="1633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C04E76F" w14:textId="77777777" w:rsidR="00E974B2" w:rsidRDefault="00E974B2">
            <w:pPr>
              <w:pStyle w:val="Standard"/>
              <w:jc w:val="center"/>
            </w:pPr>
          </w:p>
          <w:p w14:paraId="632F861B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138B28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72563B1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06E732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844E162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5873F40" w14:textId="77777777" w:rsidR="00E974B2" w:rsidRDefault="00441A8C">
            <w:pPr>
              <w:pStyle w:val="Standard"/>
              <w:autoSpaceDE w:val="0"/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Título: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Dermis.</w:t>
            </w:r>
          </w:p>
          <w:p w14:paraId="00923B24" w14:textId="77777777" w:rsidR="00E974B2" w:rsidRDefault="00441A8C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Componentes de la dermis.</w:t>
            </w:r>
          </w:p>
          <w:p w14:paraId="04F39319" w14:textId="77777777" w:rsidR="00E974B2" w:rsidRDefault="00441A8C">
            <w:pPr>
              <w:pStyle w:val="Default"/>
            </w:pPr>
            <w:proofErr w:type="gramStart"/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>ESCO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05_CONT_R01_DERMIS</w:t>
            </w:r>
            <w:r>
              <w:rPr>
                <w:rFonts w:ascii="Times New Roman" w:hAnsi="Times New Roman"/>
                <w:sz w:val="20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sz w:val="20"/>
              </w:rPr>
              <w:t>jpg</w:t>
            </w:r>
            <w:proofErr w:type="spellEnd"/>
          </w:p>
          <w:p w14:paraId="0F5ED059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</w:t>
            </w:r>
          </w:p>
          <w:p w14:paraId="436B9006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10811EC4" w14:textId="77777777" w:rsidR="00E974B2" w:rsidRDefault="00441A8C">
            <w:pPr>
              <w:pStyle w:val="TableContents"/>
              <w:autoSpaceDE w:val="0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=118945</w:t>
            </w:r>
          </w:p>
          <w:p w14:paraId="4485F010" w14:textId="77777777" w:rsidR="00E974B2" w:rsidRDefault="00E974B2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E974B2" w14:paraId="0ECC5D62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1CDB210" w14:textId="77777777" w:rsidR="00E974B2" w:rsidRDefault="00441A8C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10" behindDoc="0" locked="0" layoutInCell="1" allowOverlap="1" wp14:anchorId="2A1C1E61" wp14:editId="13C63A18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1320" cy="833039"/>
                  <wp:effectExtent l="0" t="0" r="0" b="5161"/>
                  <wp:wrapTopAndBottom/>
                  <wp:docPr id="3" name="gráficos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320" cy="833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B34FFAD" w14:textId="77777777" w:rsidR="00E974B2" w:rsidRDefault="00E974B2">
            <w:pPr>
              <w:pStyle w:val="Standard"/>
              <w:jc w:val="center"/>
            </w:pPr>
          </w:p>
          <w:p w14:paraId="3B419765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E59C7CB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552A93D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F33519E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ECEE6AD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74513D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Título</w:t>
            </w:r>
            <w:r>
              <w:rPr>
                <w:rFonts w:ascii="Times New Roman" w:hAnsi="Times New Roman"/>
                <w:sz w:val="20"/>
                <w:szCs w:val="20"/>
              </w:rPr>
              <w:t>: Ramón introduciendo datos en el ordenador.</w:t>
            </w:r>
          </w:p>
          <w:p w14:paraId="535D7B8F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</w:t>
            </w:r>
            <w:r>
              <w:rPr>
                <w:rFonts w:ascii="Times New Roman" w:hAnsi="Times New Roman"/>
                <w:sz w:val="20"/>
                <w:szCs w:val="20"/>
              </w:rPr>
              <w:t>: Ramón trabajando en el ordenador.</w:t>
            </w:r>
          </w:p>
          <w:p w14:paraId="4459F417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</w:t>
            </w:r>
            <w:r>
              <w:rPr>
                <w:rFonts w:ascii="Times New Roman" w:hAnsi="Times New Roman"/>
                <w:sz w:val="20"/>
                <w:szCs w:val="20"/>
              </w:rPr>
              <w:t>: HB_CASO_05.jpg</w:t>
            </w:r>
          </w:p>
          <w:p w14:paraId="49F5F9B6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Autoría</w:t>
            </w:r>
            <w:r>
              <w:rPr>
                <w:rFonts w:ascii="Times New Roman" w:hAnsi="Times New Roman"/>
                <w:sz w:val="20"/>
                <w:szCs w:val="20"/>
              </w:rPr>
              <w:t>: Silvia Portero Cano</w:t>
            </w:r>
          </w:p>
          <w:p w14:paraId="7C798F68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14:paraId="5E7F963F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</w:t>
            </w:r>
            <w:r>
              <w:rPr>
                <w:rFonts w:ascii="Times New Roman" w:hAnsi="Times New Roman"/>
                <w:sz w:val="20"/>
                <w:szCs w:val="20"/>
              </w:rPr>
              <w:t>: Elaboración propia</w:t>
            </w:r>
          </w:p>
          <w:p w14:paraId="5FB3C654" w14:textId="77777777" w:rsidR="00E974B2" w:rsidRDefault="00441A8C">
            <w:pPr>
              <w:pStyle w:val="Default"/>
            </w:pPr>
            <w:hyperlink r:id="rId9" w:history="1"/>
          </w:p>
        </w:tc>
      </w:tr>
      <w:tr w:rsidR="00E974B2" w14:paraId="34703665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1273C69" w14:textId="77777777" w:rsidR="00E974B2" w:rsidRDefault="00441A8C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11" behindDoc="0" locked="0" layoutInCell="1" allowOverlap="1" wp14:anchorId="36AF6FCE" wp14:editId="0360F773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1320" cy="733320"/>
                  <wp:effectExtent l="0" t="0" r="0" b="0"/>
                  <wp:wrapTopAndBottom/>
                  <wp:docPr id="4" name="gráficos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320" cy="733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94570BE" w14:textId="77777777" w:rsidR="00E974B2" w:rsidRDefault="00E974B2">
            <w:pPr>
              <w:pStyle w:val="Standard"/>
              <w:jc w:val="center"/>
            </w:pPr>
          </w:p>
          <w:p w14:paraId="280318BE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9D90432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582BD78" w14:textId="77777777" w:rsidR="00E974B2" w:rsidRDefault="00441A8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La imagen debe poder ampliarse a un tamaño suficiente para leer con nitidez </w:t>
            </w:r>
            <w:proofErr w:type="gramStart"/>
            <w:r>
              <w:rPr>
                <w:b/>
                <w:bCs/>
                <w:color w:val="94BD5E"/>
                <w:sz w:val="20"/>
                <w:szCs w:val="20"/>
              </w:rPr>
              <w:t>TODO  el</w:t>
            </w:r>
            <w:proofErr w:type="gramEnd"/>
            <w:r>
              <w:rPr>
                <w:b/>
                <w:bCs/>
                <w:color w:val="94BD5E"/>
                <w:sz w:val="20"/>
                <w:szCs w:val="20"/>
              </w:rPr>
              <w:t xml:space="preserve"> texto de la misma.</w:t>
            </w:r>
          </w:p>
          <w:p w14:paraId="73AB6D1F" w14:textId="77777777" w:rsidR="00E974B2" w:rsidRDefault="00441A8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 </w:t>
            </w:r>
          </w:p>
          <w:p w14:paraId="128637E0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21A385C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2F0ECC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Epidermis.</w:t>
            </w:r>
          </w:p>
          <w:p w14:paraId="6FB943F8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Componentes de la epidermis.</w:t>
            </w:r>
          </w:p>
          <w:p w14:paraId="31717696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ESCO05_CONT_R02_EPIDERMIS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68DF1BDA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ITE - </w:t>
            </w:r>
            <w:r>
              <w:rPr>
                <w:rStyle w:val="Citation"/>
                <w:i w:val="0"/>
                <w:iCs w:val="0"/>
                <w:sz w:val="20"/>
                <w:szCs w:val="20"/>
              </w:rPr>
              <w:t>José Alberto Bermúdez</w:t>
            </w:r>
          </w:p>
          <w:p w14:paraId="523C5F59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7122BB69" w14:textId="77777777" w:rsidR="00E974B2" w:rsidRDefault="00441A8C">
            <w:pPr>
              <w:pStyle w:val="TableContents"/>
              <w:autoSpaceDE w:val="0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=173598</w:t>
            </w:r>
          </w:p>
          <w:p w14:paraId="5C7CA26E" w14:textId="77777777" w:rsidR="00E974B2" w:rsidRDefault="00E974B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E974B2" w14:paraId="4CCC1D4B" w14:textId="77777777">
        <w:tblPrEx>
          <w:tblCellMar>
            <w:top w:w="0" w:type="dxa"/>
            <w:bottom w:w="0" w:type="dxa"/>
          </w:tblCellMar>
        </w:tblPrEx>
        <w:trPr>
          <w:trHeight w:val="82"/>
        </w:trPr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FE391C3" w14:textId="77777777" w:rsidR="00E974B2" w:rsidRDefault="00441A8C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12" behindDoc="0" locked="0" layoutInCell="1" allowOverlap="1" wp14:anchorId="3A01A070" wp14:editId="6B74C239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897839" cy="761399"/>
                  <wp:effectExtent l="0" t="0" r="0" b="601"/>
                  <wp:wrapTopAndBottom/>
                  <wp:docPr id="5" name="gráficos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839" cy="761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85BD435" w14:textId="77777777" w:rsidR="00E974B2" w:rsidRDefault="00E974B2">
            <w:pPr>
              <w:pStyle w:val="Standard"/>
              <w:jc w:val="center"/>
            </w:pPr>
          </w:p>
          <w:p w14:paraId="25E8E473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290D888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9CFC18F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2415101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ECD8D32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EAE9E7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Melanocito.</w:t>
            </w:r>
          </w:p>
          <w:p w14:paraId="4C030DC2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Lesión por cambio de coloración.</w:t>
            </w:r>
          </w:p>
          <w:p w14:paraId="2C3397FB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ESCO05_CONT_R03_MELANOCITO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525A3D1E" w14:textId="77777777" w:rsidR="00E974B2" w:rsidRPr="00441A8C" w:rsidRDefault="00441A8C">
            <w:pPr>
              <w:pStyle w:val="TableContents"/>
              <w:rPr>
                <w:lang w:val="en-US"/>
              </w:rPr>
            </w:pPr>
            <w:proofErr w:type="spellStart"/>
            <w:r w:rsidRPr="00441A8C">
              <w:rPr>
                <w:b/>
                <w:bCs/>
                <w:sz w:val="20"/>
                <w:szCs w:val="20"/>
                <w:lang w:val="en-US"/>
              </w:rPr>
              <w:t>Autoría</w:t>
            </w:r>
            <w:proofErr w:type="spellEnd"/>
            <w:r w:rsidRPr="00441A8C">
              <w:rPr>
                <w:sz w:val="20"/>
                <w:szCs w:val="20"/>
                <w:lang w:val="en-US"/>
              </w:rPr>
              <w:t xml:space="preserve">: M. Sand, D. Sand, C. </w:t>
            </w:r>
            <w:proofErr w:type="spellStart"/>
            <w:r w:rsidRPr="00441A8C">
              <w:rPr>
                <w:sz w:val="20"/>
                <w:szCs w:val="20"/>
                <w:lang w:val="en-US"/>
              </w:rPr>
              <w:t>Thrandorf</w:t>
            </w:r>
            <w:proofErr w:type="spellEnd"/>
            <w:r w:rsidRPr="00441A8C">
              <w:rPr>
                <w:sz w:val="20"/>
                <w:szCs w:val="20"/>
                <w:lang w:val="en-US"/>
              </w:rPr>
              <w:t xml:space="preserve">, V. </w:t>
            </w:r>
            <w:proofErr w:type="spellStart"/>
            <w:r w:rsidRPr="00441A8C">
              <w:rPr>
                <w:sz w:val="20"/>
                <w:szCs w:val="20"/>
                <w:lang w:val="en-US"/>
              </w:rPr>
              <w:t>Paech</w:t>
            </w:r>
            <w:proofErr w:type="spellEnd"/>
            <w:r w:rsidRPr="00441A8C">
              <w:rPr>
                <w:sz w:val="20"/>
                <w:szCs w:val="20"/>
                <w:lang w:val="en-US"/>
              </w:rPr>
              <w:t xml:space="preserve">, P. </w:t>
            </w:r>
            <w:proofErr w:type="spellStart"/>
            <w:r w:rsidRPr="00441A8C">
              <w:rPr>
                <w:sz w:val="20"/>
                <w:szCs w:val="20"/>
                <w:lang w:val="en-US"/>
              </w:rPr>
              <w:t>Altmeyer</w:t>
            </w:r>
            <w:proofErr w:type="spellEnd"/>
            <w:r w:rsidRPr="00441A8C">
              <w:rPr>
                <w:sz w:val="20"/>
                <w:szCs w:val="20"/>
                <w:lang w:val="en-US"/>
              </w:rPr>
              <w:t>, F. G. Bechara.</w:t>
            </w:r>
          </w:p>
          <w:p w14:paraId="6AE785E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</w:t>
            </w:r>
            <w:proofErr w:type="spellEnd"/>
          </w:p>
          <w:p w14:paraId="4F09FA17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12" w:history="1">
              <w:r>
                <w:rPr>
                  <w:sz w:val="20"/>
                  <w:szCs w:val="20"/>
                </w:rPr>
                <w:t>http://commons.wikimedia.org/wiki/File:Congenital_melanocytic_nevus_01.jpg</w:t>
              </w:r>
            </w:hyperlink>
            <w:r>
              <w:rPr>
                <w:sz w:val="20"/>
                <w:szCs w:val="20"/>
              </w:rPr>
              <w:t xml:space="preserve">  </w:t>
            </w:r>
          </w:p>
        </w:tc>
      </w:tr>
      <w:tr w:rsidR="00E974B2" w14:paraId="317E8489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D8CB763" w14:textId="77777777" w:rsidR="00E974B2" w:rsidRDefault="00441A8C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113" behindDoc="0" locked="0" layoutInCell="1" allowOverlap="1" wp14:anchorId="794C073B" wp14:editId="74BE4C74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1320" cy="1060920"/>
                  <wp:effectExtent l="0" t="0" r="0" b="5880"/>
                  <wp:wrapTopAndBottom/>
                  <wp:docPr id="6" name="gráficos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320" cy="1060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A643572" w14:textId="77777777" w:rsidR="00E974B2" w:rsidRDefault="00E974B2">
            <w:pPr>
              <w:pStyle w:val="Standard"/>
              <w:jc w:val="center"/>
            </w:pPr>
          </w:p>
          <w:p w14:paraId="61632024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2D4FB17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FB17E6B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74B9946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A43FA6E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CEB2C4B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Nevus.</w:t>
            </w:r>
          </w:p>
          <w:p w14:paraId="450F2D6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Nevus o alteración de la coloración de la piel.</w:t>
            </w:r>
          </w:p>
          <w:p w14:paraId="724CF745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ESCO05_CONT_R04_NEVUS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0DB6F6C6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Leonard C. </w:t>
            </w:r>
            <w:proofErr w:type="spellStart"/>
            <w:r>
              <w:rPr>
                <w:sz w:val="20"/>
                <w:szCs w:val="20"/>
              </w:rPr>
              <w:t>Sperling</w:t>
            </w:r>
            <w:proofErr w:type="spellEnd"/>
            <w:r>
              <w:rPr>
                <w:sz w:val="20"/>
                <w:szCs w:val="20"/>
              </w:rPr>
              <w:t>, M.D., COL, MC, USA</w:t>
            </w:r>
          </w:p>
          <w:p w14:paraId="3F25C234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2698082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: </w:t>
            </w:r>
            <w:hyperlink r:id="rId14" w:history="1">
              <w:r>
                <w:rPr>
                  <w:sz w:val="20"/>
                  <w:szCs w:val="20"/>
                </w:rPr>
                <w:t>http://commons.wikimedia.org/wiki/File:Halo_nevus_mil.jpg</w:t>
              </w:r>
            </w:hyperlink>
          </w:p>
        </w:tc>
      </w:tr>
      <w:tr w:rsidR="00E974B2" w14:paraId="2253AEEC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DAF3B9B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14" behindDoc="0" locked="0" layoutInCell="1" allowOverlap="1" wp14:anchorId="4387FF3E" wp14:editId="5357C62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1320" cy="833039"/>
                  <wp:effectExtent l="0" t="0" r="0" b="5161"/>
                  <wp:wrapTopAndBottom/>
                  <wp:docPr id="7" name="gráficos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320" cy="833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68EA039" w14:textId="77777777" w:rsidR="00E974B2" w:rsidRDefault="00E974B2">
            <w:pPr>
              <w:pStyle w:val="Standard"/>
              <w:jc w:val="center"/>
            </w:pPr>
          </w:p>
          <w:p w14:paraId="48A5684C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C9F114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D670A04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04F815E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C6CAEE2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07DF2E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Forúnculo.</w:t>
            </w:r>
          </w:p>
          <w:p w14:paraId="6ADBBFAF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Forúnculo.</w:t>
            </w:r>
          </w:p>
          <w:p w14:paraId="0B5598E2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ESCO05_CONT_R05_NODULO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6DD6D6C3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Mahdouch</w:t>
            </w:r>
            <w:proofErr w:type="spellEnd"/>
          </w:p>
          <w:p w14:paraId="65F9EDAD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:CC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by</w:t>
            </w:r>
            <w:proofErr w:type="spellEnd"/>
          </w:p>
          <w:p w14:paraId="401FE2FC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:</w:t>
            </w:r>
            <w:hyperlink r:id="rId16" w:history="1">
              <w:r>
                <w:rPr>
                  <w:sz w:val="20"/>
                  <w:szCs w:val="20"/>
                </w:rPr>
                <w:t>http</w:t>
              </w:r>
              <w:proofErr w:type="spellEnd"/>
              <w:r>
                <w:rPr>
                  <w:sz w:val="20"/>
                  <w:szCs w:val="20"/>
                </w:rPr>
                <w:t>://commons.wikimedia.org/wiki/</w:t>
              </w:r>
              <w:proofErr w:type="spellStart"/>
              <w:r>
                <w:rPr>
                  <w:sz w:val="20"/>
                  <w:szCs w:val="20"/>
                </w:rPr>
                <w:t>File:Furoncle.jpg</w:t>
              </w:r>
              <w:proofErr w:type="spellEnd"/>
            </w:hyperlink>
          </w:p>
        </w:tc>
      </w:tr>
      <w:tr w:rsidR="00E974B2" w14:paraId="486322D5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F6A513F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15" behindDoc="0" locked="0" layoutInCell="1" allowOverlap="1" wp14:anchorId="695A0E86" wp14:editId="3EEC1FA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1320" cy="1481399"/>
                  <wp:effectExtent l="0" t="0" r="0" b="4501"/>
                  <wp:wrapTopAndBottom/>
                  <wp:docPr id="8" name="gráficos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320" cy="1481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CBBE2F6" w14:textId="77777777" w:rsidR="00E974B2" w:rsidRDefault="00E974B2">
            <w:pPr>
              <w:pStyle w:val="Standard"/>
              <w:jc w:val="center"/>
            </w:pPr>
          </w:p>
          <w:p w14:paraId="3EFEC19F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E56CAD3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2AFE73A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1468F7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AFA7137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4D63289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Lesiones de urticaria.</w:t>
            </w:r>
          </w:p>
          <w:p w14:paraId="485D6672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Lesiones por urticaria.</w:t>
            </w:r>
          </w:p>
          <w:p w14:paraId="422FF17D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ESCO05_CONT_R06_URTICARIA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44502C97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 Frank C. Müller.</w:t>
            </w:r>
          </w:p>
          <w:p w14:paraId="52CB711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:CC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61BDC609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: </w:t>
            </w:r>
            <w:hyperlink r:id="rId18" w:history="1">
              <w:r>
                <w:rPr>
                  <w:sz w:val="20"/>
                  <w:szCs w:val="20"/>
                </w:rPr>
                <w:t>http://commons.wikimedia.org/wiki/File:Hautausschlag_Oberschenkel_fcm.jpg</w:t>
              </w:r>
            </w:hyperlink>
          </w:p>
        </w:tc>
      </w:tr>
      <w:tr w:rsidR="00E974B2" w14:paraId="2A1BB788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E3C1DDF" w14:textId="77777777" w:rsidR="00E974B2" w:rsidRDefault="00441A8C">
            <w:pPr>
              <w:pStyle w:val="Standard"/>
              <w:rPr>
                <w:color w:val="FF00FF"/>
              </w:rPr>
            </w:pPr>
            <w:r>
              <w:rPr>
                <w:noProof/>
                <w:color w:val="FF00FF"/>
              </w:rPr>
              <w:drawing>
                <wp:anchor distT="0" distB="0" distL="114300" distR="114300" simplePos="0" relativeHeight="116" behindDoc="0" locked="0" layoutInCell="1" allowOverlap="1" wp14:anchorId="0386C52D" wp14:editId="644706B8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1320" cy="833039"/>
                  <wp:effectExtent l="0" t="0" r="0" b="5161"/>
                  <wp:wrapTopAndBottom/>
                  <wp:docPr id="9" name="gráficos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320" cy="833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352BB59" w14:textId="77777777" w:rsidR="00E974B2" w:rsidRDefault="00E974B2">
            <w:pPr>
              <w:pStyle w:val="Standard"/>
              <w:jc w:val="center"/>
            </w:pPr>
          </w:p>
          <w:p w14:paraId="17E9F5D0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587F40D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BAA45C7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5E43BFD4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8230E5E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3EB0AA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Habones por urticaria.</w:t>
            </w:r>
          </w:p>
          <w:p w14:paraId="0B03C49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Habones por urticaria.</w:t>
            </w:r>
          </w:p>
          <w:p w14:paraId="2A98AEBE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ESCO05_CONT_R07_HABONES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3E746E1D" w14:textId="77777777" w:rsidR="00E974B2" w:rsidRPr="00441A8C" w:rsidRDefault="00441A8C">
            <w:pPr>
              <w:pStyle w:val="TableContents"/>
              <w:rPr>
                <w:lang w:val="en-US"/>
              </w:rPr>
            </w:pPr>
            <w:proofErr w:type="spellStart"/>
            <w:r w:rsidRPr="00441A8C">
              <w:rPr>
                <w:b/>
                <w:bCs/>
                <w:sz w:val="20"/>
                <w:szCs w:val="20"/>
                <w:lang w:val="en-US"/>
              </w:rPr>
              <w:t>Autoría</w:t>
            </w:r>
            <w:proofErr w:type="spellEnd"/>
            <w:r w:rsidRPr="00441A8C">
              <w:rPr>
                <w:sz w:val="20"/>
                <w:szCs w:val="20"/>
                <w:lang w:val="en-US"/>
              </w:rPr>
              <w:t xml:space="preserve">: Original uploader was Hyper84 at </w:t>
            </w:r>
            <w:proofErr w:type="spellStart"/>
            <w:proofErr w:type="gramStart"/>
            <w:r w:rsidRPr="00441A8C">
              <w:rPr>
                <w:sz w:val="20"/>
                <w:szCs w:val="20"/>
                <w:lang w:val="en-US"/>
              </w:rPr>
              <w:t>en.wikipedia</w:t>
            </w:r>
            <w:proofErr w:type="spellEnd"/>
            <w:proofErr w:type="gramEnd"/>
          </w:p>
          <w:p w14:paraId="13B12621" w14:textId="77777777" w:rsidR="00E974B2" w:rsidRDefault="00441A8C">
            <w:pPr>
              <w:pStyle w:val="TableContents"/>
            </w:pPr>
            <w:proofErr w:type="spell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:CC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0E10806E" w14:textId="77777777" w:rsidR="00E974B2" w:rsidRDefault="00441A8C">
            <w:pPr>
              <w:pStyle w:val="TableContents"/>
            </w:pPr>
            <w:proofErr w:type="gramStart"/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:http://commons.wikimedia.org/wiki/File:Urticaria2.JPG</w:t>
            </w:r>
            <w:proofErr w:type="gramEnd"/>
          </w:p>
        </w:tc>
      </w:tr>
      <w:tr w:rsidR="00E974B2" w:rsidRPr="00441A8C" w14:paraId="425E8793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45C9F65" w14:textId="77777777" w:rsidR="00E974B2" w:rsidRDefault="00441A8C">
            <w:pPr>
              <w:pStyle w:val="Standard"/>
              <w:rPr>
                <w:shd w:val="clear" w:color="auto" w:fill="FFFF00"/>
              </w:rPr>
            </w:pPr>
            <w:r>
              <w:rPr>
                <w:noProof/>
                <w:shd w:val="clear" w:color="auto" w:fill="FFFF00"/>
              </w:rPr>
              <w:drawing>
                <wp:anchor distT="0" distB="0" distL="114300" distR="114300" simplePos="0" relativeHeight="117" behindDoc="0" locked="0" layoutInCell="1" allowOverlap="1" wp14:anchorId="13D9A39A" wp14:editId="1F660DD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832319"/>
                  <wp:effectExtent l="0" t="0" r="0" b="5881"/>
                  <wp:wrapTopAndBottom/>
                  <wp:docPr id="10" name="gráficos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832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05BA800" w14:textId="77777777" w:rsidR="00E974B2" w:rsidRDefault="00E974B2">
            <w:pPr>
              <w:pStyle w:val="Standard"/>
              <w:jc w:val="center"/>
            </w:pPr>
          </w:p>
          <w:p w14:paraId="0748FEB1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65F74FD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717D996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9033ADE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BF6154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A9B8C08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:Ampolla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sanguinolenta.</w:t>
            </w:r>
          </w:p>
          <w:p w14:paraId="5C57C1B5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Ampolla sanguinolenta.</w:t>
            </w:r>
          </w:p>
          <w:p w14:paraId="2DAF1C70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ESCO05_CONT_R08_AMPOLLA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proofErr w:type="gramStart"/>
            <w:r>
              <w:rPr>
                <w:color w:val="000000"/>
                <w:sz w:val="20"/>
              </w:rPr>
              <w:t>jpg</w:t>
            </w:r>
            <w:proofErr w:type="spellEnd"/>
            <w:r>
              <w:t xml:space="preserve"> </w:t>
            </w:r>
            <w:r>
              <w:rPr>
                <w:sz w:val="20"/>
                <w:szCs w:val="20"/>
              </w:rPr>
              <w:t xml:space="preserve"> SANGUINOLENTA</w:t>
            </w:r>
            <w:proofErr w:type="gramEnd"/>
            <w:r>
              <w:rPr>
                <w:sz w:val="20"/>
                <w:szCs w:val="20"/>
              </w:rPr>
              <w:t>.</w:t>
            </w:r>
          </w:p>
          <w:p w14:paraId="31E2CCCE" w14:textId="77777777" w:rsidR="00E974B2" w:rsidRPr="00441A8C" w:rsidRDefault="00441A8C">
            <w:pPr>
              <w:pStyle w:val="TableContents"/>
              <w:rPr>
                <w:lang w:val="en-US"/>
              </w:rPr>
            </w:pPr>
            <w:proofErr w:type="spellStart"/>
            <w:r w:rsidRPr="00441A8C">
              <w:rPr>
                <w:b/>
                <w:bCs/>
                <w:sz w:val="20"/>
                <w:szCs w:val="20"/>
                <w:lang w:val="en-US"/>
              </w:rPr>
              <w:t>Autoría</w:t>
            </w:r>
            <w:proofErr w:type="spellEnd"/>
            <w:r w:rsidRPr="00441A8C">
              <w:rPr>
                <w:sz w:val="20"/>
                <w:szCs w:val="20"/>
                <w:lang w:val="en-US"/>
              </w:rPr>
              <w:t xml:space="preserve">: </w:t>
            </w:r>
            <w:proofErr w:type="spellStart"/>
            <w:r w:rsidRPr="00441A8C">
              <w:rPr>
                <w:sz w:val="20"/>
                <w:szCs w:val="20"/>
                <w:lang w:val="en-US"/>
              </w:rPr>
              <w:t>Brusselsshrek</w:t>
            </w:r>
            <w:proofErr w:type="spellEnd"/>
          </w:p>
          <w:p w14:paraId="64D7C5B0" w14:textId="77777777" w:rsidR="00E974B2" w:rsidRPr="00441A8C" w:rsidRDefault="00441A8C">
            <w:pPr>
              <w:pStyle w:val="TableContents"/>
              <w:rPr>
                <w:sz w:val="20"/>
                <w:szCs w:val="20"/>
                <w:lang w:val="en-US"/>
              </w:rPr>
            </w:pPr>
            <w:proofErr w:type="spellStart"/>
            <w:r w:rsidRPr="00441A8C">
              <w:rPr>
                <w:b/>
                <w:bCs/>
                <w:sz w:val="20"/>
                <w:szCs w:val="20"/>
                <w:lang w:val="en-US"/>
              </w:rPr>
              <w:t>Licencia</w:t>
            </w:r>
            <w:proofErr w:type="spellEnd"/>
            <w:r w:rsidRPr="00441A8C">
              <w:rPr>
                <w:sz w:val="20"/>
                <w:szCs w:val="20"/>
                <w:lang w:val="en-US"/>
              </w:rPr>
              <w:t>: CC by-</w:t>
            </w:r>
            <w:proofErr w:type="spellStart"/>
            <w:r w:rsidRPr="00441A8C">
              <w:rPr>
                <w:sz w:val="20"/>
                <w:szCs w:val="20"/>
                <w:lang w:val="en-US"/>
              </w:rPr>
              <w:t>sa</w:t>
            </w:r>
            <w:proofErr w:type="spellEnd"/>
          </w:p>
          <w:p w14:paraId="44C7DC62" w14:textId="77777777" w:rsidR="00E974B2" w:rsidRPr="00441A8C" w:rsidRDefault="00441A8C">
            <w:pPr>
              <w:pStyle w:val="TableContents"/>
              <w:rPr>
                <w:b/>
                <w:bCs/>
                <w:sz w:val="20"/>
                <w:szCs w:val="20"/>
                <w:lang w:val="en-US"/>
              </w:rPr>
            </w:pPr>
            <w:r w:rsidRPr="00441A8C">
              <w:rPr>
                <w:rFonts w:eastAsia="Trebuchet MS" w:cs="Trebuchet MS"/>
                <w:b/>
                <w:bCs/>
                <w:color w:val="000000"/>
                <w:sz w:val="20"/>
                <w:szCs w:val="20"/>
                <w:lang w:val="en-US"/>
              </w:rPr>
              <w:t>Procedencia</w:t>
            </w:r>
            <w:r w:rsidRPr="00441A8C">
              <w:rPr>
                <w:rFonts w:eastAsia="Trebuchet MS" w:cs="Trebuchet MS"/>
                <w:color w:val="000000"/>
                <w:sz w:val="20"/>
                <w:szCs w:val="20"/>
                <w:lang w:val="en-US"/>
              </w:rPr>
              <w:t>:</w:t>
            </w:r>
            <w:hyperlink r:id="rId21" w:history="1">
              <w:r w:rsidRPr="00441A8C">
                <w:rPr>
                  <w:b/>
                  <w:bCs/>
                  <w:sz w:val="20"/>
                  <w:szCs w:val="20"/>
                  <w:lang w:val="en-US"/>
                </w:rPr>
                <w:t>http://commons.wikimedia.org/wiki/File:Blood_blister_close-up_on_marble_background.jpg</w:t>
              </w:r>
            </w:hyperlink>
          </w:p>
        </w:tc>
      </w:tr>
      <w:tr w:rsidR="00E974B2" w14:paraId="3AB6DBB6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F83E26D" w14:textId="77777777" w:rsidR="00E974B2" w:rsidRPr="00441A8C" w:rsidRDefault="00441A8C">
            <w:pPr>
              <w:pStyle w:val="Standard"/>
              <w:rPr>
                <w:shd w:val="clear" w:color="auto" w:fill="FFFF00"/>
                <w:lang w:val="en-US"/>
              </w:rPr>
            </w:pPr>
            <w:r>
              <w:rPr>
                <w:noProof/>
                <w:shd w:val="clear" w:color="auto" w:fill="FFFF00"/>
              </w:rPr>
              <w:drawing>
                <wp:anchor distT="0" distB="0" distL="114300" distR="114300" simplePos="0" relativeHeight="118" behindDoc="0" locked="0" layoutInCell="1" allowOverlap="1" wp14:anchorId="292E6C44" wp14:editId="74FC412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1071359"/>
                  <wp:effectExtent l="0" t="0" r="0" b="0"/>
                  <wp:wrapTopAndBottom/>
                  <wp:docPr id="11" name="gráficos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1071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1924923" w14:textId="77777777" w:rsidR="00E974B2" w:rsidRPr="00441A8C" w:rsidRDefault="00E974B2">
            <w:pPr>
              <w:pStyle w:val="Standard"/>
              <w:jc w:val="center"/>
              <w:rPr>
                <w:lang w:val="en-US"/>
              </w:rPr>
            </w:pPr>
          </w:p>
          <w:p w14:paraId="240C9FE1" w14:textId="77777777" w:rsidR="00E974B2" w:rsidRPr="00441A8C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  <w:lang w:val="en-US"/>
              </w:rPr>
            </w:pPr>
          </w:p>
          <w:p w14:paraId="135E3E40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186E9FB" w14:textId="77777777" w:rsidR="00E974B2" w:rsidRDefault="00E974B2">
            <w:pPr>
              <w:pStyle w:val="TableContents"/>
              <w:jc w:val="center"/>
              <w:rPr>
                <w:color w:val="94BD5E"/>
                <w:sz w:val="20"/>
                <w:szCs w:val="20"/>
              </w:rPr>
            </w:pPr>
          </w:p>
          <w:p w14:paraId="4FCAF5A9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83F2611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9A43390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Ampolla.</w:t>
            </w:r>
          </w:p>
          <w:p w14:paraId="5B5B0FE6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Ampolla.</w:t>
            </w:r>
          </w:p>
          <w:p w14:paraId="4F7DDCAB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ESCO05_CONT_R09_GRANAMPOLLA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2A877E77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Tael.</w:t>
            </w:r>
          </w:p>
          <w:p w14:paraId="2B0B55C0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6CE57B44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</w:t>
            </w:r>
            <w:hyperlink r:id="rId23" w:history="1">
              <w:r>
                <w:rPr>
                  <w:sz w:val="20"/>
                  <w:szCs w:val="20"/>
                </w:rPr>
                <w:t>http://commons.wikimedia.org/wiki/File:Blister_roundup.jpg</w:t>
              </w:r>
            </w:hyperlink>
          </w:p>
        </w:tc>
      </w:tr>
      <w:tr w:rsidR="00E974B2" w14:paraId="56BEF80D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417A046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19" behindDoc="0" locked="0" layoutInCell="1" allowOverlap="1" wp14:anchorId="0C5C1D7C" wp14:editId="44E3C708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594360" cy="609480"/>
                  <wp:effectExtent l="0" t="0" r="0" b="120"/>
                  <wp:wrapTopAndBottom/>
                  <wp:docPr id="12" name="gráficos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" cy="609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96C5805" w14:textId="77777777" w:rsidR="00E974B2" w:rsidRDefault="00E974B2">
            <w:pPr>
              <w:pStyle w:val="Standard"/>
              <w:jc w:val="center"/>
            </w:pPr>
          </w:p>
          <w:p w14:paraId="7C79B9AA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4D4A6A4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D09D365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CFFA029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5B00FE6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E5EBD94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Absceso.</w:t>
            </w:r>
          </w:p>
          <w:p w14:paraId="639B942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Absceso en paladar.</w:t>
            </w:r>
          </w:p>
          <w:p w14:paraId="628EAD1F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ESCO05_CONT_R10_ABSCESO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16947720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Maryam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Amirchaghmaghi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Farnaz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Falaki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Nooshin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Mohtasham</w:t>
            </w:r>
            <w:proofErr w:type="spellEnd"/>
            <w:r>
              <w:rPr>
                <w:sz w:val="20"/>
                <w:szCs w:val="20"/>
              </w:rPr>
              <w:t xml:space="preserve"> and </w:t>
            </w:r>
            <w:proofErr w:type="spellStart"/>
            <w:r>
              <w:rPr>
                <w:sz w:val="20"/>
                <w:szCs w:val="20"/>
              </w:rPr>
              <w:t>Pegah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Mosannen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Mozafari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58AAB99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289E2A06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25" w:history="1">
              <w:r>
                <w:rPr>
                  <w:sz w:val="20"/>
                  <w:szCs w:val="20"/>
                </w:rPr>
                <w:t>http://commons.wikimedia.org/wiki/File:Pyogenic_granulo</w:t>
              </w:r>
            </w:hyperlink>
            <w:hyperlink r:id="rId26" w:history="1">
              <w:r>
                <w:rPr>
                  <w:sz w:val="20"/>
                  <w:szCs w:val="20"/>
                </w:rPr>
                <w:t>ma_04.jpg</w:t>
              </w:r>
            </w:hyperlink>
          </w:p>
        </w:tc>
      </w:tr>
      <w:tr w:rsidR="00E974B2" w14:paraId="415AA8B4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73EFCAF" w14:textId="77777777" w:rsidR="00E974B2" w:rsidRDefault="00441A8C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121" behindDoc="0" locked="0" layoutInCell="1" allowOverlap="1" wp14:anchorId="71576574" wp14:editId="40DC1464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754920"/>
                  <wp:effectExtent l="0" t="0" r="0" b="7080"/>
                  <wp:wrapTopAndBottom/>
                  <wp:docPr id="13" name="gráficos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754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670D057" w14:textId="77777777" w:rsidR="00E974B2" w:rsidRDefault="00E974B2">
            <w:pPr>
              <w:pStyle w:val="Standard"/>
              <w:jc w:val="center"/>
            </w:pPr>
          </w:p>
          <w:p w14:paraId="70F582BA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5A513B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8F1BD39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CF535EE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622DFF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F73EA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Úlcera en boca.</w:t>
            </w:r>
          </w:p>
          <w:p w14:paraId="722C7046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Úlcera o afta sublingual.</w:t>
            </w:r>
          </w:p>
          <w:p w14:paraId="2DDC302E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ESCO05_CONT_R11_ULCERA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73312D33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Sebastian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Stabinger</w:t>
            </w:r>
            <w:proofErr w:type="spellEnd"/>
          </w:p>
          <w:p w14:paraId="409FEB39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520FC08C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28" w:history="1">
              <w:r>
                <w:rPr>
                  <w:sz w:val="20"/>
                  <w:szCs w:val="20"/>
                </w:rPr>
                <w:t>http://es.wikipedia.org/wiki/Archivo:Aphte.jpg</w:t>
              </w:r>
            </w:hyperlink>
          </w:p>
        </w:tc>
      </w:tr>
      <w:tr w:rsidR="00E974B2" w14:paraId="073D3DFF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E06E62B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20" behindDoc="0" locked="0" layoutInCell="1" allowOverlap="1" wp14:anchorId="560726E7" wp14:editId="6B6C5F4E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932759"/>
                  <wp:effectExtent l="0" t="0" r="0" b="691"/>
                  <wp:wrapTopAndBottom/>
                  <wp:docPr id="14" name="gráficos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9327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B8E538" w14:textId="77777777" w:rsidR="00E974B2" w:rsidRDefault="00E974B2">
            <w:pPr>
              <w:pStyle w:val="Standard"/>
              <w:jc w:val="center"/>
            </w:pPr>
          </w:p>
          <w:p w14:paraId="453EA13C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EBC596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ABFBA9C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5866D0DB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B6747C2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438D46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Cicatriz.</w:t>
            </w:r>
          </w:p>
          <w:p w14:paraId="5338BDF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Cicatrización tras una sutura.</w:t>
            </w:r>
          </w:p>
          <w:p w14:paraId="42DDA5EB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ESCO05_CONT_R12_CICATRIZ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4C3310BF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Wilfredor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5E164A3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:CC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18296610" w14:textId="77777777" w:rsidR="00E974B2" w:rsidRDefault="00441A8C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hyperlink r:id="rId30" w:history="1">
              <w:r>
                <w:rPr>
                  <w:rFonts w:eastAsia="Trebuchet MS" w:cs="Trebuchet MS"/>
                  <w:color w:val="000000"/>
                  <w:sz w:val="20"/>
                  <w:szCs w:val="20"/>
                </w:rPr>
                <w:t>http://es.wikipedia.org/wiki/Archivo:Proceso_de_Cicatrizaci%C3%B3n.JPG</w:t>
              </w:r>
            </w:hyperlink>
          </w:p>
        </w:tc>
      </w:tr>
      <w:tr w:rsidR="00E974B2" w14:paraId="183CFD76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3800C5E" w14:textId="77777777" w:rsidR="00E974B2" w:rsidRDefault="00441A8C">
            <w:pPr>
              <w:pStyle w:val="Standard"/>
              <w:rPr>
                <w:shd w:val="clear" w:color="auto" w:fill="FFFF00"/>
              </w:rPr>
            </w:pPr>
            <w:r>
              <w:rPr>
                <w:noProof/>
                <w:shd w:val="clear" w:color="auto" w:fill="FFFF00"/>
              </w:rPr>
              <w:drawing>
                <wp:anchor distT="0" distB="0" distL="114300" distR="114300" simplePos="0" relativeHeight="122" behindDoc="0" locked="0" layoutInCell="1" allowOverlap="1" wp14:anchorId="3791290D" wp14:editId="56E098F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1015919"/>
                  <wp:effectExtent l="0" t="0" r="0" b="0"/>
                  <wp:wrapTopAndBottom/>
                  <wp:docPr id="15" name="gráficos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1015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2675CD8" w14:textId="77777777" w:rsidR="00E974B2" w:rsidRDefault="00E974B2">
            <w:pPr>
              <w:pStyle w:val="Standard"/>
              <w:jc w:val="center"/>
            </w:pPr>
          </w:p>
          <w:p w14:paraId="0261BD7D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AAF10FD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92BBD0A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DFFEE3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E63908C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AD2466" w14:textId="77777777" w:rsidR="00E974B2" w:rsidRDefault="00441A8C">
            <w:pPr>
              <w:pStyle w:val="Defaul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Título: </w:t>
            </w:r>
            <w:r>
              <w:rPr>
                <w:rFonts w:ascii="Times New Roman" w:hAnsi="Times New Roman"/>
                <w:sz w:val="20"/>
                <w:szCs w:val="20"/>
              </w:rPr>
              <w:t>Necrosis.</w:t>
            </w:r>
          </w:p>
          <w:p w14:paraId="595A3937" w14:textId="77777777" w:rsidR="00E974B2" w:rsidRDefault="00441A8C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Necrosis en piel.</w:t>
            </w:r>
          </w:p>
          <w:p w14:paraId="7551DCDA" w14:textId="77777777" w:rsidR="00E974B2" w:rsidRDefault="00441A8C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ESCO05_CONT_R13_NECROSIS.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jpg</w:t>
            </w:r>
            <w:proofErr w:type="spellEnd"/>
          </w:p>
          <w:p w14:paraId="60928A49" w14:textId="77777777" w:rsidR="00E974B2" w:rsidRDefault="00441A8C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Chaldor</w:t>
            </w:r>
            <w:proofErr w:type="spellEnd"/>
          </w:p>
          <w:p w14:paraId="70CFEC5B" w14:textId="77777777" w:rsidR="00E974B2" w:rsidRDefault="00441A8C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0"/>
                <w:szCs w:val="20"/>
              </w:rPr>
              <w:t xml:space="preserve">CC </w:t>
            </w:r>
            <w:proofErr w:type="spellStart"/>
            <w:r>
              <w:rPr>
                <w:rFonts w:ascii="Times New Roman" w:hAnsi="Times New Roman"/>
                <w:color w:val="auto"/>
                <w:sz w:val="20"/>
                <w:szCs w:val="20"/>
              </w:rPr>
              <w:t>by</w:t>
            </w:r>
            <w:proofErr w:type="spellEnd"/>
          </w:p>
          <w:p w14:paraId="73AB5717" w14:textId="77777777" w:rsidR="00E974B2" w:rsidRDefault="00441A8C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Procedencia: </w:t>
            </w:r>
            <w:hyperlink r:id="rId32" w:history="1">
              <w:r>
                <w:rPr>
                  <w:rFonts w:ascii="Times New Roman" w:hAnsi="Times New Roman"/>
                </w:rPr>
                <w:t>http://es.wikipedia.org/wiki/Archivo:Necrotic_leg_wound.png</w:t>
              </w:r>
            </w:hyperlink>
          </w:p>
          <w:p w14:paraId="0F390D43" w14:textId="77777777" w:rsidR="00E974B2" w:rsidRDefault="00E974B2">
            <w:pPr>
              <w:pStyle w:val="TableContents"/>
              <w:rPr>
                <w:sz w:val="20"/>
                <w:szCs w:val="20"/>
              </w:rPr>
            </w:pPr>
          </w:p>
          <w:p w14:paraId="1ABE7937" w14:textId="77777777" w:rsidR="00E974B2" w:rsidRDefault="00E974B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E974B2" w14:paraId="77A50E17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6D46078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23" behindDoc="0" locked="0" layoutInCell="1" allowOverlap="1" wp14:anchorId="0159DD68" wp14:editId="6F8F9AC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999359"/>
                  <wp:effectExtent l="0" t="0" r="0" b="0"/>
                  <wp:wrapTopAndBottom/>
                  <wp:docPr id="16" name="gráficos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999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C85DC2C" w14:textId="77777777" w:rsidR="00E974B2" w:rsidRDefault="00E974B2">
            <w:pPr>
              <w:pStyle w:val="Standard"/>
              <w:jc w:val="center"/>
            </w:pPr>
          </w:p>
          <w:p w14:paraId="465C5222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EC7CD7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2237799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15B00918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D598F66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DEFFF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:Escamas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en piel.</w:t>
            </w:r>
          </w:p>
          <w:p w14:paraId="790D89C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Escamas en piel.</w:t>
            </w:r>
          </w:p>
          <w:p w14:paraId="176A9CB7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ESCO05_CONT_R14_ESCAMAS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700AC5A9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Zilotte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684DD289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sz w:val="20"/>
                <w:szCs w:val="20"/>
              </w:rPr>
              <w:t>Dominio público</w:t>
            </w:r>
          </w:p>
          <w:p w14:paraId="0C92D293" w14:textId="77777777" w:rsidR="00E974B2" w:rsidRDefault="00441A8C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proofErr w:type="spellStart"/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Procedencia:</w:t>
            </w:r>
            <w:hyperlink r:id="rId34" w:history="1">
              <w:r>
                <w:rPr>
                  <w:rFonts w:eastAsia="Trebuchet MS" w:cs="Trebuchet MS"/>
                  <w:color w:val="000000"/>
                  <w:sz w:val="20"/>
                  <w:szCs w:val="20"/>
                </w:rPr>
                <w:t>http</w:t>
              </w:r>
              <w:proofErr w:type="spellEnd"/>
              <w:r>
                <w:rPr>
                  <w:rFonts w:eastAsia="Trebuchet MS" w:cs="Trebuchet MS"/>
                  <w:color w:val="000000"/>
                  <w:sz w:val="20"/>
                  <w:szCs w:val="20"/>
                </w:rPr>
                <w:t>://commons.wikimedia.org/wiki/</w:t>
              </w:r>
              <w:proofErr w:type="spellStart"/>
              <w:r>
                <w:rPr>
                  <w:rFonts w:eastAsia="Trebuchet MS" w:cs="Trebuchet MS"/>
                  <w:color w:val="000000"/>
                  <w:sz w:val="20"/>
                  <w:szCs w:val="20"/>
                </w:rPr>
                <w:t>File:Psohand.jpg</w:t>
              </w:r>
              <w:proofErr w:type="spellEnd"/>
            </w:hyperlink>
          </w:p>
        </w:tc>
      </w:tr>
      <w:tr w:rsidR="00E974B2" w14:paraId="4D985996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21A8D82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24" behindDoc="0" locked="0" layoutInCell="1" allowOverlap="1" wp14:anchorId="733270E7" wp14:editId="71224FC4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732959"/>
                  <wp:effectExtent l="0" t="0" r="0" b="0"/>
                  <wp:wrapTopAndBottom/>
                  <wp:docPr id="17" name="gráficos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732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B35F2A" w14:textId="77777777" w:rsidR="00E974B2" w:rsidRDefault="00E974B2">
            <w:pPr>
              <w:pStyle w:val="Standard"/>
              <w:jc w:val="center"/>
            </w:pPr>
          </w:p>
          <w:p w14:paraId="3F5684CE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531B5A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F132B01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6D657CBC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96F1B0D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66DAB25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Costra.</w:t>
            </w:r>
          </w:p>
          <w:p w14:paraId="184B9A16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Costra en la piel.</w:t>
            </w:r>
          </w:p>
          <w:p w14:paraId="27630A32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ESCO05_CONT_R15_COSTRA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1D8AEF97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</w:t>
            </w:r>
          </w:p>
          <w:p w14:paraId="76163C02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sz w:val="20"/>
                <w:szCs w:val="20"/>
              </w:rPr>
              <w:t xml:space="preserve">CC </w:t>
            </w:r>
            <w:proofErr w:type="spellStart"/>
            <w:r>
              <w:rPr>
                <w:rFonts w:eastAsia="Trebuchet MS" w:cs="Trebuchet MS"/>
                <w:sz w:val="20"/>
                <w:szCs w:val="20"/>
              </w:rPr>
              <w:t>by-nc-sa</w:t>
            </w:r>
            <w:proofErr w:type="spellEnd"/>
          </w:p>
          <w:p w14:paraId="4E0915DB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=111013</w:t>
            </w:r>
          </w:p>
        </w:tc>
      </w:tr>
      <w:tr w:rsidR="00E974B2" w14:paraId="2F7B0385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8B19FF7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25" behindDoc="0" locked="0" layoutInCell="1" allowOverlap="1" wp14:anchorId="4C5B0A2A" wp14:editId="5BA1BFC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832319"/>
                  <wp:effectExtent l="0" t="0" r="0" b="5881"/>
                  <wp:wrapTopAndBottom/>
                  <wp:docPr id="18" name="gráficos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832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152A3B8" w14:textId="77777777" w:rsidR="00E974B2" w:rsidRDefault="00E974B2">
            <w:pPr>
              <w:pStyle w:val="Standard"/>
              <w:jc w:val="center"/>
            </w:pPr>
          </w:p>
          <w:p w14:paraId="5A5F8D47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EBBC8EB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517A26F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16BF459B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2DE1783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D38CC03" w14:textId="77777777" w:rsidR="00E974B2" w:rsidRDefault="00441A8C">
            <w:pPr>
              <w:pStyle w:val="TableContents"/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Adela</w:t>
            </w:r>
            <w:proofErr w:type="spellEnd"/>
            <w:proofErr w:type="gramEnd"/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 y Ramón realizando una exploración a una paciente</w:t>
            </w:r>
          </w:p>
          <w:p w14:paraId="66F77D9B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Adela, odontóloga jefa de </w:t>
            </w:r>
            <w:proofErr w:type="spellStart"/>
            <w:r>
              <w:rPr>
                <w:sz w:val="20"/>
                <w:szCs w:val="20"/>
              </w:rPr>
              <w:t>Dentoclínic</w:t>
            </w:r>
            <w:proofErr w:type="spellEnd"/>
            <w:r>
              <w:rPr>
                <w:sz w:val="20"/>
                <w:szCs w:val="20"/>
              </w:rPr>
              <w:t>, realizando una exploración a una paciente. Ramón, recién titulado, está como auxiliar.</w:t>
            </w:r>
          </w:p>
          <w:p w14:paraId="3F9AA070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HB_CASO_32.jpg</w:t>
            </w:r>
          </w:p>
          <w:p w14:paraId="2A09CF91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Autoría</w:t>
            </w:r>
            <w:r>
              <w:rPr>
                <w:rFonts w:ascii="Times New Roman" w:hAnsi="Times New Roman"/>
                <w:sz w:val="20"/>
                <w:szCs w:val="20"/>
              </w:rPr>
              <w:t>: Silvia Portero Cano</w:t>
            </w:r>
          </w:p>
          <w:p w14:paraId="556CB036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14:paraId="45B0ECD8" w14:textId="77777777" w:rsidR="00E974B2" w:rsidRDefault="00441A8C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</w:t>
            </w:r>
            <w:r>
              <w:rPr>
                <w:rFonts w:ascii="Times New Roman" w:hAnsi="Times New Roman"/>
                <w:sz w:val="20"/>
                <w:szCs w:val="20"/>
              </w:rPr>
              <w:t>: Elaboración propia</w:t>
            </w:r>
          </w:p>
        </w:tc>
      </w:tr>
      <w:tr w:rsidR="00E974B2" w14:paraId="4582865B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D42D21F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26" behindDoc="0" locked="0" layoutInCell="1" allowOverlap="1" wp14:anchorId="6746286D" wp14:editId="0989CB39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888480"/>
                  <wp:effectExtent l="0" t="0" r="0" b="6870"/>
                  <wp:wrapTopAndBottom/>
                  <wp:docPr id="19" name="gráficos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888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783A9B5" w14:textId="77777777" w:rsidR="00E974B2" w:rsidRDefault="00E974B2">
            <w:pPr>
              <w:pStyle w:val="Standard"/>
              <w:jc w:val="center"/>
            </w:pPr>
          </w:p>
          <w:p w14:paraId="0112524F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6EC541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3633427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2FD47EC8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610847E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2B79457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 xml:space="preserve">Niño con lesiones </w:t>
            </w:r>
            <w:proofErr w:type="spellStart"/>
            <w:r>
              <w:rPr>
                <w:sz w:val="20"/>
                <w:szCs w:val="20"/>
              </w:rPr>
              <w:t>perioroales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17C29AC9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sz w:val="20"/>
                <w:szCs w:val="20"/>
              </w:rPr>
              <w:t xml:space="preserve">Niño con lesiones </w:t>
            </w:r>
            <w:proofErr w:type="spellStart"/>
            <w:r>
              <w:rPr>
                <w:sz w:val="20"/>
                <w:szCs w:val="20"/>
              </w:rPr>
              <w:t>perioroales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1FB8C7F2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ESCO05_CONT_R16_LESIONESPERIORALES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0EDB47DD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 </w:t>
            </w:r>
            <w:proofErr w:type="spellStart"/>
            <w:r>
              <w:rPr>
                <w:sz w:val="20"/>
                <w:szCs w:val="20"/>
              </w:rPr>
              <w:t>MidgleyDJ</w:t>
            </w:r>
            <w:proofErr w:type="spellEnd"/>
          </w:p>
          <w:p w14:paraId="0D609E90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4EAFB368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38" w:history="1">
              <w:r>
                <w:rPr>
                  <w:sz w:val="20"/>
                  <w:szCs w:val="20"/>
                </w:rPr>
                <w:t>http://commons.wikimedia.org/wiki/File:Hand_Foot_Mouth</w:t>
              </w:r>
            </w:hyperlink>
            <w:hyperlink r:id="rId39" w:history="1">
              <w:r>
                <w:rPr>
                  <w:sz w:val="20"/>
                  <w:szCs w:val="20"/>
                </w:rPr>
                <w:t>_Disease.png</w:t>
              </w:r>
            </w:hyperlink>
          </w:p>
        </w:tc>
      </w:tr>
      <w:tr w:rsidR="00E974B2" w14:paraId="1AAC4AC9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B692847" w14:textId="77777777" w:rsidR="00E974B2" w:rsidRDefault="00441A8C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127" behindDoc="0" locked="0" layoutInCell="1" allowOverlap="1" wp14:anchorId="0645F339" wp14:editId="449076F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739080"/>
                  <wp:effectExtent l="0" t="0" r="0" b="3870"/>
                  <wp:wrapTopAndBottom/>
                  <wp:docPr id="20" name="gráficos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73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C3AEFC1" w14:textId="77777777" w:rsidR="00E974B2" w:rsidRDefault="00E974B2">
            <w:pPr>
              <w:pStyle w:val="Standard"/>
              <w:jc w:val="center"/>
            </w:pPr>
          </w:p>
          <w:p w14:paraId="0C0C8F4A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8E1CAF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9356C8E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41926E36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99AD34D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3A907F7" w14:textId="77777777" w:rsidR="00E974B2" w:rsidRDefault="00441A8C">
            <w:pPr>
              <w:pStyle w:val="TableContents"/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Título</w:t>
            </w:r>
            <w:r>
              <w:t>:</w:t>
            </w:r>
            <w:r>
              <w:rPr>
                <w:sz w:val="20"/>
                <w:szCs w:val="20"/>
              </w:rPr>
              <w:t>Cándida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albicans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76A36425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Cándida </w:t>
            </w:r>
            <w:proofErr w:type="spellStart"/>
            <w:r>
              <w:rPr>
                <w:sz w:val="20"/>
                <w:szCs w:val="20"/>
              </w:rPr>
              <w:t>albicans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7545E257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ESCO05_CONT_R17_CANDIDA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15090A09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ascii="Cambria, serif" w:hAnsi="Cambria, serif"/>
                <w:sz w:val="20"/>
                <w:szCs w:val="20"/>
              </w:rPr>
              <w:t>CDC/Dr. William Kaplan</w:t>
            </w:r>
          </w:p>
          <w:p w14:paraId="16D2BA70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2D4712E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41" w:history="1">
              <w:r>
                <w:rPr>
                  <w:sz w:val="20"/>
                  <w:szCs w:val="20"/>
                </w:rPr>
                <w:t>http://es.wikipedia.org/wiki/Archivo:Candida_albicans_PHIL_3192_lores.jpg</w:t>
              </w:r>
            </w:hyperlink>
          </w:p>
        </w:tc>
      </w:tr>
      <w:tr w:rsidR="00E974B2" w14:paraId="422C24FD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EBDBCF6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28" behindDoc="0" locked="0" layoutInCell="1" allowOverlap="1" wp14:anchorId="75300651" wp14:editId="4E6F3A8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1480679"/>
                  <wp:effectExtent l="0" t="0" r="0" b="5221"/>
                  <wp:wrapTopAndBottom/>
                  <wp:docPr id="21" name="gráficos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1480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0070F32" w14:textId="77777777" w:rsidR="00E974B2" w:rsidRDefault="00E974B2">
            <w:pPr>
              <w:pStyle w:val="Standard"/>
              <w:jc w:val="center"/>
            </w:pPr>
          </w:p>
          <w:p w14:paraId="19DEC53C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24160F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132D413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45FEDB02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D24AA2D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2A16101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</w:t>
            </w:r>
            <w:r>
              <w:t xml:space="preserve"> </w:t>
            </w:r>
            <w:r>
              <w:rPr>
                <w:sz w:val="20"/>
                <w:szCs w:val="20"/>
              </w:rPr>
              <w:t>Queilitis angular.</w:t>
            </w:r>
          </w:p>
          <w:p w14:paraId="64134957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Queilitis </w:t>
            </w:r>
            <w:proofErr w:type="gramStart"/>
            <w:r>
              <w:rPr>
                <w:sz w:val="20"/>
                <w:szCs w:val="20"/>
              </w:rPr>
              <w:t>angular..</w:t>
            </w:r>
            <w:proofErr w:type="gramEnd"/>
          </w:p>
          <w:p w14:paraId="52F1709C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ESCO05_CONT_R18_QUEILITISANGULAR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137A00FE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 James </w:t>
            </w:r>
            <w:proofErr w:type="spellStart"/>
            <w:r>
              <w:rPr>
                <w:sz w:val="20"/>
                <w:szCs w:val="20"/>
              </w:rPr>
              <w:t>Heilman</w:t>
            </w:r>
            <w:proofErr w:type="spellEnd"/>
            <w:r>
              <w:rPr>
                <w:sz w:val="20"/>
                <w:szCs w:val="20"/>
              </w:rPr>
              <w:t>, MD.</w:t>
            </w:r>
          </w:p>
          <w:p w14:paraId="4A84CE77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63F17BED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Procedencia: </w:t>
            </w:r>
            <w:hyperlink r:id="rId43" w:history="1">
              <w:r>
                <w:rPr>
                  <w:sz w:val="20"/>
                  <w:szCs w:val="20"/>
                </w:rPr>
                <w:t>http://es.wikipedia.org/wiki/Archivo:Angular_Cheilitis.JPG</w:t>
              </w:r>
            </w:hyperlink>
          </w:p>
        </w:tc>
      </w:tr>
      <w:tr w:rsidR="00E974B2" w14:paraId="0F029B17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293DB59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29" behindDoc="0" locked="0" layoutInCell="1" allowOverlap="1" wp14:anchorId="1C260712" wp14:editId="79E9FAD4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1633680"/>
                  <wp:effectExtent l="0" t="0" r="0" b="4620"/>
                  <wp:wrapTopAndBottom/>
                  <wp:docPr id="22" name="gráficos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1633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D52AC36" w14:textId="77777777" w:rsidR="00E974B2" w:rsidRDefault="00E974B2">
            <w:pPr>
              <w:pStyle w:val="Standard"/>
              <w:jc w:val="center"/>
            </w:pPr>
          </w:p>
          <w:p w14:paraId="17A58D61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52D7C28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D00F407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289EA728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97F71A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93943B4" w14:textId="77777777" w:rsidR="00E974B2" w:rsidRDefault="00441A8C">
            <w:pPr>
              <w:pStyle w:val="TableContents"/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:Impétigo</w:t>
            </w:r>
            <w:proofErr w:type="spellEnd"/>
            <w:proofErr w:type="gramEnd"/>
            <w:r>
              <w:rPr>
                <w:sz w:val="20"/>
                <w:szCs w:val="20"/>
              </w:rPr>
              <w:t>.</w:t>
            </w:r>
          </w:p>
          <w:p w14:paraId="04E73745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Lesiones típicas de impétigo.</w:t>
            </w:r>
          </w:p>
          <w:p w14:paraId="3540149B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ESCO05_CONT_R19_IMPETIGO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76633D2C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US </w:t>
            </w:r>
            <w:proofErr w:type="spellStart"/>
            <w:r>
              <w:rPr>
                <w:sz w:val="20"/>
                <w:szCs w:val="20"/>
              </w:rPr>
              <w:t>Gov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582EAA08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113DE839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ascii="Cambria, serif" w:hAnsi="Cambria, serif"/>
                <w:b/>
                <w:bCs/>
                <w:sz w:val="20"/>
                <w:szCs w:val="20"/>
              </w:rPr>
              <w:t>Procedencia</w:t>
            </w:r>
            <w:r>
              <w:rPr>
                <w:rFonts w:ascii="Cambria, serif" w:hAnsi="Cambria, serif"/>
                <w:sz w:val="20"/>
                <w:szCs w:val="20"/>
              </w:rPr>
              <w:t xml:space="preserve">: </w:t>
            </w:r>
            <w:hyperlink r:id="rId45" w:history="1">
              <w:r>
                <w:rPr>
                  <w:sz w:val="20"/>
                  <w:szCs w:val="20"/>
                </w:rPr>
                <w:t>http://commons.wikimedia.org/wiki/File:Impetigo.jpg</w:t>
              </w:r>
            </w:hyperlink>
          </w:p>
        </w:tc>
      </w:tr>
      <w:tr w:rsidR="00E974B2" w14:paraId="37D90341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20486A9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30" behindDoc="0" locked="0" layoutInCell="1" allowOverlap="1" wp14:anchorId="2048872F" wp14:editId="1976ECC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1617480"/>
                  <wp:effectExtent l="0" t="0" r="0" b="1770"/>
                  <wp:wrapTopAndBottom/>
                  <wp:docPr id="23" name="gráficos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1617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2AF0246" w14:textId="77777777" w:rsidR="00E974B2" w:rsidRDefault="00E974B2">
            <w:pPr>
              <w:pStyle w:val="Standard"/>
              <w:jc w:val="center"/>
            </w:pPr>
          </w:p>
          <w:p w14:paraId="7EF6FB16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40B7C04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7A19D91" w14:textId="77777777" w:rsidR="00E974B2" w:rsidRDefault="00441A8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La imagen debe poder ampliarse a un tamaño suficiente para leer con nitidez </w:t>
            </w:r>
            <w:proofErr w:type="gramStart"/>
            <w:r>
              <w:rPr>
                <w:b/>
                <w:bCs/>
                <w:color w:val="94BD5E"/>
                <w:sz w:val="20"/>
                <w:szCs w:val="20"/>
              </w:rPr>
              <w:t>TODO  el</w:t>
            </w:r>
            <w:proofErr w:type="gramEnd"/>
            <w:r>
              <w:rPr>
                <w:b/>
                <w:bCs/>
                <w:color w:val="94BD5E"/>
                <w:sz w:val="20"/>
                <w:szCs w:val="20"/>
              </w:rPr>
              <w:t xml:space="preserve"> texto de la misma.</w:t>
            </w:r>
          </w:p>
          <w:p w14:paraId="7E267DAB" w14:textId="77777777" w:rsidR="00E974B2" w:rsidRDefault="00441A8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>.</w:t>
            </w:r>
          </w:p>
          <w:p w14:paraId="25AFF997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B06E20E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21B28E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Póster de prevención de enfermedades de transmisión sexual.</w:t>
            </w:r>
          </w:p>
          <w:p w14:paraId="66FBE187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Póster de prevención de enfermedades de transmisión sexual.</w:t>
            </w:r>
          </w:p>
          <w:p w14:paraId="6807F52C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ESCO05_CONT_R20_POSTER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145596D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Tryphon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32897C1F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5F6B70F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ascii="Cambria, serif" w:hAnsi="Cambria, serif"/>
                <w:b/>
                <w:bCs/>
                <w:sz w:val="20"/>
                <w:szCs w:val="20"/>
              </w:rPr>
              <w:t>Procedencia</w:t>
            </w:r>
            <w:r>
              <w:rPr>
                <w:rFonts w:ascii="Cambria, serif" w:hAnsi="Cambria, serif"/>
                <w:sz w:val="20"/>
                <w:szCs w:val="20"/>
              </w:rPr>
              <w:t xml:space="preserve">: </w:t>
            </w:r>
            <w:hyperlink r:id="rId47" w:history="1">
              <w:r>
                <w:rPr>
                  <w:sz w:val="20"/>
                  <w:szCs w:val="20"/>
                </w:rPr>
                <w:t>http://es.wikipedia.org/wiki/Archivo:SheMayLookCleanBut.jpg</w:t>
              </w:r>
            </w:hyperlink>
          </w:p>
        </w:tc>
      </w:tr>
      <w:tr w:rsidR="00E974B2" w14:paraId="4792428F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B5E9A73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31" behindDoc="0" locked="0" layoutInCell="1" allowOverlap="1" wp14:anchorId="0265FB1E" wp14:editId="1D5F4E3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878039" cy="737280"/>
                  <wp:effectExtent l="0" t="0" r="0" b="5670"/>
                  <wp:wrapTopAndBottom/>
                  <wp:docPr id="24" name="gráficos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039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757EC58" w14:textId="77777777" w:rsidR="00E974B2" w:rsidRDefault="00E974B2">
            <w:pPr>
              <w:pStyle w:val="Standard"/>
              <w:jc w:val="center"/>
            </w:pPr>
          </w:p>
          <w:p w14:paraId="2312B926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0559DBB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F90C7E2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4050DE60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96FE85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530EE74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:Treponema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pallidum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5138AF6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Treponema </w:t>
            </w:r>
            <w:proofErr w:type="spellStart"/>
            <w:r>
              <w:rPr>
                <w:sz w:val="20"/>
                <w:szCs w:val="20"/>
              </w:rPr>
              <w:t>pallidum</w:t>
            </w:r>
            <w:proofErr w:type="spellEnd"/>
            <w:r>
              <w:rPr>
                <w:sz w:val="20"/>
                <w:szCs w:val="20"/>
              </w:rPr>
              <w:t>, causante de la sífilis.</w:t>
            </w:r>
          </w:p>
          <w:p w14:paraId="06AF0042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ESCO05_CONT_R21_TREPONEMAPALLIDUM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02A989AB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ascii="Cambria, serif" w:hAnsi="Cambria, serif"/>
                <w:sz w:val="20"/>
                <w:szCs w:val="20"/>
              </w:rPr>
              <w:t>CDC/ Dr. David Cox</w:t>
            </w:r>
          </w:p>
          <w:p w14:paraId="3D13269C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22BCFF1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49" w:history="1">
              <w:r>
                <w:rPr>
                  <w:sz w:val="20"/>
                  <w:szCs w:val="20"/>
                </w:rPr>
                <w:t>http://es.wikipedia.org/wiki/Archivo:TreponemaPallidum.jpg</w:t>
              </w:r>
            </w:hyperlink>
          </w:p>
        </w:tc>
      </w:tr>
      <w:tr w:rsidR="00E974B2" w14:paraId="5DC33C87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1104CCD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32" behindDoc="0" locked="0" layoutInCell="1" allowOverlap="1" wp14:anchorId="6C4792A7" wp14:editId="10D2143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785520" cy="777960"/>
                  <wp:effectExtent l="0" t="0" r="0" b="3090"/>
                  <wp:wrapTopAndBottom/>
                  <wp:docPr id="25" name="gráficos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5520" cy="777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5F410A" w14:textId="77777777" w:rsidR="00E974B2" w:rsidRDefault="00E974B2">
            <w:pPr>
              <w:pStyle w:val="Standard"/>
              <w:jc w:val="center"/>
            </w:pPr>
          </w:p>
          <w:p w14:paraId="564F2467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534625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5ADF5DB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6DBDA042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EB9EBAE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D9334AC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Herpes labial.</w:t>
            </w:r>
          </w:p>
          <w:p w14:paraId="735888B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Herpes labial.</w:t>
            </w:r>
          </w:p>
          <w:p w14:paraId="2682CE32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ESCO05_CONT_R22_HERPESLABIAL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032D20AB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 Metju12.</w:t>
            </w:r>
          </w:p>
          <w:p w14:paraId="754B050D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5A0DC81F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ascii="Cambria, serif" w:hAnsi="Cambria, serif"/>
                <w:b/>
                <w:bCs/>
                <w:sz w:val="20"/>
                <w:szCs w:val="20"/>
              </w:rPr>
              <w:t>Procedencia</w:t>
            </w:r>
            <w:r>
              <w:rPr>
                <w:rFonts w:ascii="Cambria, serif" w:hAnsi="Cambria, serif"/>
                <w:sz w:val="20"/>
                <w:szCs w:val="20"/>
              </w:rPr>
              <w:t xml:space="preserve">: </w:t>
            </w:r>
            <w:hyperlink r:id="rId51" w:history="1">
              <w:r>
                <w:rPr>
                  <w:sz w:val="20"/>
                  <w:szCs w:val="20"/>
                </w:rPr>
                <w:t>http://es.wikipedia.org/wiki/Archivo:Herpes_labialis.jpg</w:t>
              </w:r>
            </w:hyperlink>
          </w:p>
        </w:tc>
      </w:tr>
      <w:tr w:rsidR="00E974B2" w14:paraId="46C1A822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5F5FD22" w14:textId="77777777" w:rsidR="00E974B2" w:rsidRDefault="00441A8C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175" behindDoc="0" locked="0" layoutInCell="1" allowOverlap="1" wp14:anchorId="665F66DD" wp14:editId="74FA0C0A">
                  <wp:simplePos x="0" y="0"/>
                  <wp:positionH relativeFrom="column">
                    <wp:posOffset>720</wp:posOffset>
                  </wp:positionH>
                  <wp:positionV relativeFrom="paragraph">
                    <wp:posOffset>290160</wp:posOffset>
                  </wp:positionV>
                  <wp:extent cx="1109880" cy="843119"/>
                  <wp:effectExtent l="0" t="0" r="0" b="0"/>
                  <wp:wrapTopAndBottom/>
                  <wp:docPr id="26" name="gráficos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9880" cy="843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8FCBF04" w14:textId="77777777" w:rsidR="00E974B2" w:rsidRDefault="00E974B2">
            <w:pPr>
              <w:pStyle w:val="Standard"/>
              <w:jc w:val="center"/>
            </w:pPr>
          </w:p>
          <w:p w14:paraId="4338E919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9534C74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BA8FF52" w14:textId="77777777" w:rsidR="00E974B2" w:rsidRDefault="00441A8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La imagen debe poder ampliarse a un tamaño suficiente para leer con nitidez </w:t>
            </w:r>
            <w:proofErr w:type="gramStart"/>
            <w:r>
              <w:rPr>
                <w:b/>
                <w:bCs/>
                <w:color w:val="94BD5E"/>
                <w:sz w:val="20"/>
                <w:szCs w:val="20"/>
              </w:rPr>
              <w:t>TODO  el</w:t>
            </w:r>
            <w:proofErr w:type="gramEnd"/>
            <w:r>
              <w:rPr>
                <w:b/>
                <w:bCs/>
                <w:color w:val="94BD5E"/>
                <w:sz w:val="20"/>
                <w:szCs w:val="20"/>
              </w:rPr>
              <w:t xml:space="preserve"> texto de la misma.  </w:t>
            </w:r>
          </w:p>
          <w:p w14:paraId="6D57A5F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686988C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497061C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:Retrovirus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del SIDA.</w:t>
            </w:r>
          </w:p>
          <w:p w14:paraId="30D20C15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Retrovirus del SIDA.</w:t>
            </w:r>
          </w:p>
          <w:p w14:paraId="0526460B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ESCO05_CONT_R23_RETROVIRUSSIDA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2859C141" w14:textId="77777777" w:rsidR="00E974B2" w:rsidRPr="00441A8C" w:rsidRDefault="00441A8C">
            <w:pPr>
              <w:pStyle w:val="TableContents"/>
              <w:rPr>
                <w:sz w:val="20"/>
                <w:szCs w:val="20"/>
                <w:lang w:val="en-US"/>
              </w:rPr>
            </w:pPr>
            <w:proofErr w:type="spellStart"/>
            <w:r w:rsidRPr="00441A8C">
              <w:rPr>
                <w:b/>
                <w:bCs/>
                <w:sz w:val="20"/>
                <w:szCs w:val="20"/>
                <w:lang w:val="en-US"/>
              </w:rPr>
              <w:t>Autoría</w:t>
            </w:r>
            <w:proofErr w:type="spellEnd"/>
            <w:r w:rsidRPr="00441A8C">
              <w:rPr>
                <w:sz w:val="20"/>
                <w:szCs w:val="20"/>
                <w:lang w:val="en-US"/>
              </w:rPr>
              <w:t>: US National Institute of Health</w:t>
            </w:r>
          </w:p>
          <w:p w14:paraId="1657A95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3C092AF4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ascii="Cambria, serif" w:hAnsi="Cambria, serif"/>
                <w:b/>
                <w:bCs/>
                <w:sz w:val="20"/>
                <w:szCs w:val="20"/>
              </w:rPr>
              <w:t>Procedencia</w:t>
            </w:r>
            <w:r>
              <w:rPr>
                <w:rFonts w:ascii="Cambria, serif" w:hAnsi="Cambria, serif"/>
                <w:sz w:val="20"/>
                <w:szCs w:val="20"/>
              </w:rPr>
              <w:t xml:space="preserve">: </w:t>
            </w:r>
            <w:hyperlink r:id="rId53" w:history="1">
              <w:r>
                <w:rPr>
                  <w:sz w:val="20"/>
                  <w:szCs w:val="20"/>
                </w:rPr>
                <w:t>http://es.wikipedia.org/wiki/Archivo:800px-HIV_Viron_es.png</w:t>
              </w:r>
            </w:hyperlink>
            <w:r>
              <w:rPr>
                <w:rFonts w:ascii="Cambria, serif" w:hAnsi="Cambria, serif"/>
                <w:sz w:val="20"/>
                <w:szCs w:val="20"/>
              </w:rPr>
              <w:t>.</w:t>
            </w:r>
          </w:p>
        </w:tc>
      </w:tr>
      <w:tr w:rsidR="00E974B2" w14:paraId="3295C5BB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E5C03DC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33" behindDoc="0" locked="0" layoutInCell="1" allowOverlap="1" wp14:anchorId="37ACE115" wp14:editId="7E43A96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1077119"/>
                  <wp:effectExtent l="0" t="0" r="0" b="8731"/>
                  <wp:wrapTopAndBottom/>
                  <wp:docPr id="27" name="gráficos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1077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B0CCAC9" w14:textId="77777777" w:rsidR="00E974B2" w:rsidRDefault="00E974B2">
            <w:pPr>
              <w:pStyle w:val="Standard"/>
              <w:jc w:val="center"/>
            </w:pPr>
          </w:p>
          <w:p w14:paraId="34CC863E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546D0DE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8C78E0C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0AA11B1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198BB5C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B58A43F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Afta.</w:t>
            </w:r>
          </w:p>
          <w:p w14:paraId="52A1C6F9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Afta en labio inferior.</w:t>
            </w:r>
          </w:p>
          <w:p w14:paraId="235B203E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ESCO05_CONT_R24_AFTA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79F09F92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Pfiffner</w:t>
            </w:r>
            <w:proofErr w:type="spellEnd"/>
            <w:r>
              <w:rPr>
                <w:sz w:val="20"/>
                <w:szCs w:val="20"/>
              </w:rPr>
              <w:t xml:space="preserve"> Pascal</w:t>
            </w:r>
          </w:p>
          <w:p w14:paraId="1F2694F5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262D4AA8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hyperlink r:id="rId55" w:history="1">
              <w:r>
                <w:rPr>
                  <w:sz w:val="20"/>
                  <w:szCs w:val="20"/>
                </w:rPr>
                <w:t>http://es.wikipedia.org/wiki/Archivo:Aphthe_Unterlippe.jpg</w:t>
              </w:r>
            </w:hyperlink>
          </w:p>
        </w:tc>
      </w:tr>
      <w:tr w:rsidR="00E974B2" w14:paraId="548F47C7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6CF6157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34" behindDoc="0" locked="0" layoutInCell="1" allowOverlap="1" wp14:anchorId="04C7FA1E" wp14:editId="06D30EDE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832319"/>
                  <wp:effectExtent l="0" t="0" r="0" b="5881"/>
                  <wp:wrapTopAndBottom/>
                  <wp:docPr id="28" name="gráficos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832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CD6083E" w14:textId="77777777" w:rsidR="00E974B2" w:rsidRDefault="00E974B2">
            <w:pPr>
              <w:pStyle w:val="Standard"/>
              <w:jc w:val="center"/>
            </w:pPr>
          </w:p>
          <w:p w14:paraId="4A0710DC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C1E95B3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C61BC56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1C82ED96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5E14BC3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24617E" w14:textId="77777777" w:rsidR="00E974B2" w:rsidRDefault="00441A8C">
            <w:pPr>
              <w:pStyle w:val="Defaul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Título: </w:t>
            </w:r>
            <w:r>
              <w:rPr>
                <w:rFonts w:ascii="Times New Roman" w:hAnsi="Times New Roman"/>
                <w:sz w:val="20"/>
                <w:szCs w:val="20"/>
              </w:rPr>
              <w:t>Esther y Ramón con Adela y una paciente.</w:t>
            </w:r>
          </w:p>
          <w:p w14:paraId="01BCD699" w14:textId="77777777" w:rsidR="00E974B2" w:rsidRDefault="00441A8C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Esther, higienista experimentada, y Ramón, recién titulado, preguntándole a Adela, la odontóloga jefa, una duda de algo que han visto en la cavidad oral de una paciente.</w:t>
            </w:r>
          </w:p>
          <w:p w14:paraId="44816B6C" w14:textId="77777777" w:rsidR="00E974B2" w:rsidRDefault="00441A8C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HB_CASO_31.jpg</w:t>
            </w:r>
          </w:p>
          <w:p w14:paraId="3402DEC9" w14:textId="77777777" w:rsidR="00E974B2" w:rsidRDefault="00441A8C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Autoría: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Silvia Portero Cano</w:t>
            </w:r>
          </w:p>
          <w:p w14:paraId="6D29999C" w14:textId="77777777" w:rsidR="00E974B2" w:rsidRDefault="00441A8C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14:paraId="6FF6F8A5" w14:textId="77777777" w:rsidR="00E974B2" w:rsidRDefault="00441A8C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rFonts w:ascii="Times New Roman" w:hAnsi="Times New Roman"/>
                <w:sz w:val="20"/>
                <w:szCs w:val="20"/>
              </w:rPr>
              <w:t>Elaboración propia</w:t>
            </w:r>
          </w:p>
          <w:p w14:paraId="70ADBF42" w14:textId="77777777" w:rsidR="00E974B2" w:rsidRDefault="00E974B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E974B2" w14:paraId="467E8B2C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7C1806D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35" behindDoc="0" locked="0" layoutInCell="1" allowOverlap="1" wp14:anchorId="69EE1670" wp14:editId="6DDFC4F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802080"/>
                  <wp:effectExtent l="0" t="0" r="0" b="0"/>
                  <wp:wrapTopAndBottom/>
                  <wp:docPr id="29" name="gráficos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802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56894FC" w14:textId="77777777" w:rsidR="00E974B2" w:rsidRDefault="00E974B2">
            <w:pPr>
              <w:pStyle w:val="Standard"/>
              <w:jc w:val="center"/>
            </w:pPr>
          </w:p>
          <w:p w14:paraId="48287B03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403F87B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7607115" w14:textId="77777777" w:rsidR="00E974B2" w:rsidRDefault="00441A8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 </w:t>
            </w:r>
          </w:p>
          <w:p w14:paraId="09DF09C6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C86ADEC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5CB0B07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Alteraciones dentales.</w:t>
            </w:r>
          </w:p>
          <w:p w14:paraId="3972F2A5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Alteraciones dentales.</w:t>
            </w:r>
          </w:p>
          <w:p w14:paraId="09D37B63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ESCO05_CONT_R25_ALTERACIONESDENTARIAS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11313778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Filip</w:t>
            </w:r>
            <w:proofErr w:type="spellEnd"/>
            <w:r>
              <w:rPr>
                <w:sz w:val="20"/>
                <w:szCs w:val="20"/>
              </w:rPr>
              <w:t xml:space="preserve"> em.</w:t>
            </w:r>
          </w:p>
          <w:p w14:paraId="2829BA68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</w:t>
            </w:r>
            <w:proofErr w:type="spellEnd"/>
          </w:p>
          <w:p w14:paraId="63E0EA04" w14:textId="77777777" w:rsidR="00E974B2" w:rsidRDefault="00441A8C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hyperlink r:id="rId58" w:history="1">
              <w:r>
                <w:rPr>
                  <w:rFonts w:eastAsia="Trebuchet MS" w:cs="Trebuchet MS"/>
                  <w:color w:val="000000"/>
                  <w:sz w:val="20"/>
                  <w:szCs w:val="20"/>
                </w:rPr>
                <w:t>http://es.wikipedia.org/wiki/Archivo:B_amelogenesis_imperfecta.jpg</w:t>
              </w:r>
            </w:hyperlink>
          </w:p>
        </w:tc>
      </w:tr>
      <w:tr w:rsidR="00E974B2" w14:paraId="6C13D39E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FADEA27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36" behindDoc="0" locked="0" layoutInCell="1" allowOverlap="1" wp14:anchorId="3C932DDD" wp14:editId="755348B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894240"/>
                  <wp:effectExtent l="0" t="0" r="0" b="1110"/>
                  <wp:wrapTopAndBottom/>
                  <wp:docPr id="30" name="gráficos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894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FCCBD5" w14:textId="77777777" w:rsidR="00E974B2" w:rsidRDefault="00E974B2">
            <w:pPr>
              <w:pStyle w:val="Standard"/>
              <w:jc w:val="center"/>
            </w:pPr>
          </w:p>
          <w:p w14:paraId="76249958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51BC58B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5765A02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6867E9F2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586E657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33F9A5B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Dientes supernumerarios.</w:t>
            </w:r>
          </w:p>
          <w:p w14:paraId="4A116D8C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Dientes supernumerarios.</w:t>
            </w:r>
          </w:p>
          <w:p w14:paraId="19A4818F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ESCO05_CONT_R26_DIENTESSUPERNUMERARIOS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570AFB6D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Albert.</w:t>
            </w:r>
          </w:p>
          <w:p w14:paraId="5B5C727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049F3DD5" w14:textId="77777777" w:rsidR="00E974B2" w:rsidRDefault="00441A8C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hyperlink r:id="rId60" w:history="1">
              <w:r>
                <w:rPr>
                  <w:rFonts w:eastAsia="Trebuchet MS" w:cs="Trebuchet MS"/>
                  <w:color w:val="000000"/>
                  <w:sz w:val="20"/>
                  <w:szCs w:val="20"/>
                </w:rPr>
                <w:t>http://commons.wikimedia.org/wiki/File:Supernumerary_teeth</w:t>
              </w:r>
            </w:hyperlink>
            <w:hyperlink r:id="rId61" w:history="1">
              <w:r>
                <w:rPr>
                  <w:rFonts w:eastAsia="Trebuchet MS" w:cs="Trebuchet MS"/>
                  <w:color w:val="000000"/>
                  <w:sz w:val="20"/>
                  <w:szCs w:val="20"/>
                </w:rPr>
                <w:t>.jpg</w:t>
              </w:r>
            </w:hyperlink>
          </w:p>
        </w:tc>
      </w:tr>
      <w:tr w:rsidR="00E974B2" w14:paraId="1F96982A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FAA39ED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37" behindDoc="0" locked="0" layoutInCell="1" allowOverlap="1" wp14:anchorId="171A18C9" wp14:editId="5F358B6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1477799"/>
                  <wp:effectExtent l="0" t="0" r="0" b="8101"/>
                  <wp:wrapTopAndBottom/>
                  <wp:docPr id="31" name="gráficos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14777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07D17BB" w14:textId="77777777" w:rsidR="00E974B2" w:rsidRDefault="00E974B2">
            <w:pPr>
              <w:pStyle w:val="Standard"/>
              <w:jc w:val="center"/>
            </w:pPr>
          </w:p>
          <w:p w14:paraId="6A044A95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1AE1450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E4E2744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27452C41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3BF773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34CEB9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Anomalías dentarias.</w:t>
            </w:r>
          </w:p>
          <w:p w14:paraId="38F6062C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Radiografía de anomalías dentarias.</w:t>
            </w:r>
          </w:p>
          <w:p w14:paraId="5157A06D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ESCO05_CONT_R27_ANOMALIASDENT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29B2494B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Albert</w:t>
            </w:r>
          </w:p>
          <w:p w14:paraId="37B297F7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:CC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597CB0C7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hyperlink r:id="rId63" w:history="1">
              <w:r>
                <w:rPr>
                  <w:sz w:val="20"/>
                  <w:szCs w:val="20"/>
                </w:rPr>
                <w:t>http://commons.wikimedia.org/wiki/File:Baihokkhi_kakkhi.jpg</w:t>
              </w:r>
            </w:hyperlink>
          </w:p>
        </w:tc>
      </w:tr>
      <w:tr w:rsidR="00E974B2" w14:paraId="0FE0D1AB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F583CE0" w14:textId="77777777" w:rsidR="00E974B2" w:rsidRDefault="00441A8C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138" behindDoc="0" locked="0" layoutInCell="1" allowOverlap="1" wp14:anchorId="24317A42" wp14:editId="192C0448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996480"/>
                  <wp:effectExtent l="0" t="0" r="0" b="0"/>
                  <wp:wrapTopAndBottom/>
                  <wp:docPr id="32" name="gráficos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996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724515E" w14:textId="77777777" w:rsidR="00E974B2" w:rsidRDefault="00E974B2">
            <w:pPr>
              <w:pStyle w:val="Standard"/>
              <w:jc w:val="center"/>
            </w:pPr>
          </w:p>
          <w:p w14:paraId="37523D85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90EDDE6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A639E70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5AC21F61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43AAD4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A161286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Fractura dental.</w:t>
            </w:r>
          </w:p>
          <w:p w14:paraId="7BD16C14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Fractura dental.</w:t>
            </w:r>
          </w:p>
          <w:p w14:paraId="2C2C2D75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ESCO05_CONT_R28_FRACTURADENTAL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35D8B473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Damdent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558F7C8A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:CC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7CA98F06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hyperlink r:id="rId65" w:history="1">
              <w:r>
                <w:rPr>
                  <w:sz w:val="20"/>
                  <w:szCs w:val="20"/>
                </w:rPr>
                <w:t>http://commons.wikimedia.org/wiki/File:Fracture_dent.jpg</w:t>
              </w:r>
            </w:hyperlink>
          </w:p>
        </w:tc>
      </w:tr>
      <w:tr w:rsidR="00E974B2" w14:paraId="1569C191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ED84398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39" behindDoc="0" locked="0" layoutInCell="1" allowOverlap="1" wp14:anchorId="48ACEA83" wp14:editId="2CAD91D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746280"/>
                  <wp:effectExtent l="0" t="0" r="0" b="0"/>
                  <wp:wrapTopAndBottom/>
                  <wp:docPr id="33" name="gráficos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746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A5FA16" w14:textId="77777777" w:rsidR="00E974B2" w:rsidRDefault="00E974B2">
            <w:pPr>
              <w:pStyle w:val="Standard"/>
              <w:jc w:val="center"/>
            </w:pPr>
          </w:p>
          <w:p w14:paraId="3F77C5A1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0E58EB2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1A0415E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6BF892FB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A2B8D3D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3D61FEC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:Intrusión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dental.</w:t>
            </w:r>
          </w:p>
          <w:p w14:paraId="3893748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Intrusión dental.</w:t>
            </w:r>
          </w:p>
          <w:p w14:paraId="0BE9558E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ESCO05_CONT_R29_INTRUSIONDENTAL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1183D027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Damdent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08D5180D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720860D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</w:t>
            </w:r>
          </w:p>
          <w:p w14:paraId="467737AC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hyperlink r:id="rId67" w:history="1">
              <w:r>
                <w:rPr>
                  <w:sz w:val="20"/>
                  <w:szCs w:val="20"/>
                </w:rPr>
                <w:t>http://commons.wikimedia.org/wiki/File:Intrusion.jpg</w:t>
              </w:r>
            </w:hyperlink>
          </w:p>
          <w:p w14:paraId="669FA42A" w14:textId="77777777" w:rsidR="00E974B2" w:rsidRDefault="00E974B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E974B2" w14:paraId="0DDA23B2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5339725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40" behindDoc="0" locked="0" layoutInCell="1" allowOverlap="1" wp14:anchorId="19BF9375" wp14:editId="6588C08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740520"/>
                  <wp:effectExtent l="0" t="0" r="0" b="2430"/>
                  <wp:wrapTopAndBottom/>
                  <wp:docPr id="34" name="gráficos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740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73A1425" w14:textId="77777777" w:rsidR="00E974B2" w:rsidRDefault="00E974B2">
            <w:pPr>
              <w:pStyle w:val="Standard"/>
              <w:jc w:val="center"/>
            </w:pPr>
          </w:p>
          <w:p w14:paraId="0A23C801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9BC8BE2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14F1572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1F6A709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E72B80B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20B6B8B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Avulsión dental.</w:t>
            </w:r>
          </w:p>
          <w:p w14:paraId="4B29937B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Avulsión dental.</w:t>
            </w:r>
          </w:p>
          <w:p w14:paraId="150BA350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ESCO05_CONT_R30_AVULSION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7A84EE6E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Damdent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58BBDEE8" w14:textId="77777777" w:rsidR="00E974B2" w:rsidRDefault="00441A8C">
            <w:pPr>
              <w:pStyle w:val="TableContents"/>
            </w:pPr>
            <w:proofErr w:type="spell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:CC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3A63485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sz w:val="20"/>
                <w:szCs w:val="20"/>
              </w:rPr>
              <w:t xml:space="preserve">Procedencia: </w:t>
            </w:r>
            <w:hyperlink r:id="rId69" w:history="1">
              <w:r>
                <w:rPr>
                  <w:sz w:val="20"/>
                  <w:szCs w:val="20"/>
                </w:rPr>
                <w:t>http://commons.wikimedia.org/wiki/File:Luxation_totale.jpg</w:t>
              </w:r>
            </w:hyperlink>
          </w:p>
        </w:tc>
      </w:tr>
      <w:tr w:rsidR="00E974B2" w14:paraId="0FDA003E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4981618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41" behindDoc="0" locked="0" layoutInCell="1" allowOverlap="1" wp14:anchorId="4A4DD5E7" wp14:editId="2713CBD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1266840"/>
                  <wp:effectExtent l="0" t="0" r="0" b="9510"/>
                  <wp:wrapTopAndBottom/>
                  <wp:docPr id="35" name="gráficos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1266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994538F" w14:textId="77777777" w:rsidR="00E974B2" w:rsidRDefault="00E974B2">
            <w:pPr>
              <w:pStyle w:val="Standard"/>
              <w:jc w:val="center"/>
            </w:pPr>
          </w:p>
          <w:p w14:paraId="2A5681AC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3B96C77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B82E7ED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80828A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C0C089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4B2BA6F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Maxilar superior.</w:t>
            </w:r>
          </w:p>
          <w:p w14:paraId="37A720E5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Maxilar superior.</w:t>
            </w:r>
          </w:p>
          <w:p w14:paraId="21A5D29A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ESCO05_CONT_R31_MAXILARSUPERIOR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718D1683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Emailshankar</w:t>
            </w:r>
            <w:proofErr w:type="spellEnd"/>
          </w:p>
          <w:p w14:paraId="4CA5A51D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:CC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by</w:t>
            </w:r>
            <w:proofErr w:type="spellEnd"/>
          </w:p>
          <w:p w14:paraId="09BC1764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Procedencia:</w:t>
            </w:r>
            <w:hyperlink r:id="rId71" w:history="1">
              <w:r>
                <w:rPr>
                  <w:sz w:val="20"/>
                  <w:szCs w:val="20"/>
                </w:rPr>
                <w:t>http</w:t>
              </w:r>
              <w:proofErr w:type="spellEnd"/>
              <w:r>
                <w:rPr>
                  <w:sz w:val="20"/>
                  <w:szCs w:val="20"/>
                </w:rPr>
                <w:t>://es.wikipedia.org/wiki/</w:t>
              </w:r>
              <w:proofErr w:type="spellStart"/>
              <w:r>
                <w:rPr>
                  <w:sz w:val="20"/>
                  <w:szCs w:val="20"/>
                </w:rPr>
                <w:t>Archivo:Cbct_skull.jpg</w:t>
              </w:r>
              <w:proofErr w:type="spellEnd"/>
            </w:hyperlink>
          </w:p>
        </w:tc>
      </w:tr>
      <w:tr w:rsidR="00E974B2" w14:paraId="26F091CE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94804BE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42" behindDoc="0" locked="0" layoutInCell="1" allowOverlap="1" wp14:anchorId="3D80F265" wp14:editId="16DFD20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730080"/>
                  <wp:effectExtent l="0" t="0" r="0" b="0"/>
                  <wp:wrapTopAndBottom/>
                  <wp:docPr id="36" name="gráficos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73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AEACC09" w14:textId="77777777" w:rsidR="00E974B2" w:rsidRDefault="00E974B2">
            <w:pPr>
              <w:pStyle w:val="Standard"/>
              <w:jc w:val="center"/>
            </w:pPr>
          </w:p>
          <w:p w14:paraId="3CA23509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5D963D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FD863E8" w14:textId="77777777" w:rsidR="00E974B2" w:rsidRDefault="00441A8C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La imagen debe poder ampliarse a un tamaño suficiente para leer con nitidez </w:t>
            </w:r>
            <w:proofErr w:type="gramStart"/>
            <w:r>
              <w:rPr>
                <w:b/>
                <w:bCs/>
                <w:color w:val="94BD5E"/>
                <w:sz w:val="20"/>
                <w:szCs w:val="20"/>
              </w:rPr>
              <w:t>TODO  el</w:t>
            </w:r>
            <w:proofErr w:type="gramEnd"/>
            <w:r>
              <w:rPr>
                <w:b/>
                <w:bCs/>
                <w:color w:val="94BD5E"/>
                <w:sz w:val="20"/>
                <w:szCs w:val="20"/>
              </w:rPr>
              <w:t xml:space="preserve"> texto de la misma.</w:t>
            </w:r>
          </w:p>
          <w:p w14:paraId="5B7DA09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D866425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7BCCE7D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Líneas de fractura en el maxilar superior.</w:t>
            </w:r>
          </w:p>
          <w:p w14:paraId="114A4C62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Líneas de fractura en el maxilar superior.</w:t>
            </w:r>
          </w:p>
          <w:p w14:paraId="6A60FD34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ESCO05_CONT_R32_FRACTURASMAXILARSUP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25DE972C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Berta Vázquez García/ Pilar Garay</w:t>
            </w:r>
          </w:p>
          <w:p w14:paraId="675A404F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0C6201ED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sz w:val="20"/>
                <w:szCs w:val="20"/>
              </w:rPr>
              <w:t>Elaboración propia.</w:t>
            </w:r>
          </w:p>
        </w:tc>
      </w:tr>
      <w:tr w:rsidR="00E974B2" w14:paraId="51D3B8C7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61641DB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43" behindDoc="0" locked="0" layoutInCell="1" allowOverlap="1" wp14:anchorId="23882484" wp14:editId="38ED9F9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832319"/>
                  <wp:effectExtent l="0" t="0" r="0" b="5881"/>
                  <wp:wrapTopAndBottom/>
                  <wp:docPr id="37" name="gráficos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832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E96D56" w14:textId="77777777" w:rsidR="00E974B2" w:rsidRDefault="00E974B2">
            <w:pPr>
              <w:pStyle w:val="Standard"/>
              <w:jc w:val="center"/>
            </w:pPr>
          </w:p>
          <w:p w14:paraId="6C1462F7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5259F0E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F53C9B4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7C6DF4A0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14E903E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E006693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Adela realizando una exploración con Ramón de auxiliar.</w:t>
            </w:r>
          </w:p>
          <w:p w14:paraId="506BFD4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Adela realizando una exploración con Ramón de auxiliar.</w:t>
            </w:r>
          </w:p>
          <w:p w14:paraId="59DF7703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HB_CASO_33.jpg</w:t>
            </w:r>
          </w:p>
          <w:p w14:paraId="6CE5841B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Silvia Portero Cano</w:t>
            </w:r>
          </w:p>
          <w:p w14:paraId="3C09EDBB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Licencia:</w:t>
            </w:r>
            <w:r>
              <w:rPr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sz w:val="20"/>
                <w:szCs w:val="20"/>
              </w:rPr>
              <w:t>FPaD</w:t>
            </w:r>
            <w:proofErr w:type="spellEnd"/>
          </w:p>
          <w:p w14:paraId="63F1E464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E974B2" w14:paraId="3AEE4738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2648C13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44" behindDoc="0" locked="0" layoutInCell="1" allowOverlap="1" wp14:anchorId="0F1124B4" wp14:editId="1FB9B8A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827280"/>
                  <wp:effectExtent l="0" t="0" r="0" b="0"/>
                  <wp:wrapTopAndBottom/>
                  <wp:docPr id="38" name="gráficos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82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65E9051" w14:textId="77777777" w:rsidR="00E974B2" w:rsidRDefault="00E974B2">
            <w:pPr>
              <w:pStyle w:val="Standard"/>
              <w:jc w:val="center"/>
            </w:pPr>
          </w:p>
          <w:p w14:paraId="14D33DFB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6FD95C3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9670992" w14:textId="77777777" w:rsidR="00E974B2" w:rsidRDefault="00E974B2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10E6F491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7411FF1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8731C0B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Carcinoma celular.</w:t>
            </w:r>
          </w:p>
          <w:p w14:paraId="2307B46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Carcinoma celular.</w:t>
            </w:r>
          </w:p>
          <w:p w14:paraId="799FB3AB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ESCO05_CONT_R33_CANCERORAL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7EBC9D6E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Ayoung219.</w:t>
            </w:r>
          </w:p>
          <w:p w14:paraId="24F07DF9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 xml:space="preserve">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391D7A6C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Procedencia: </w:t>
            </w:r>
            <w:hyperlink r:id="rId75" w:history="1">
              <w:r>
                <w:rPr>
                  <w:b/>
                  <w:bCs/>
                  <w:sz w:val="20"/>
                  <w:szCs w:val="20"/>
                </w:rPr>
                <w:t>http://commons.wikimedia.org/w/index.php?title=File:Bi</w:t>
              </w:r>
              <w:r>
                <w:rPr>
                  <w:b/>
                  <w:bCs/>
                  <w:sz w:val="20"/>
                  <w:szCs w:val="20"/>
                </w:rPr>
                <w:lastRenderedPageBreak/>
                <w:t>nucleated_cell_overlay.tiff&amp;page=1</w:t>
              </w:r>
            </w:hyperlink>
          </w:p>
        </w:tc>
      </w:tr>
      <w:tr w:rsidR="00E974B2" w14:paraId="235FDA82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22EFBD8" w14:textId="77777777" w:rsidR="00E974B2" w:rsidRDefault="00441A8C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145" behindDoc="0" locked="0" layoutInCell="1" allowOverlap="1" wp14:anchorId="32ECA48C" wp14:editId="3B71613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015919" cy="817919"/>
                  <wp:effectExtent l="0" t="0" r="0" b="1231"/>
                  <wp:wrapTopAndBottom/>
                  <wp:docPr id="39" name="gráficos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919" cy="817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F8078C4" w14:textId="77777777" w:rsidR="00E974B2" w:rsidRDefault="00E974B2">
            <w:pPr>
              <w:pStyle w:val="Standard"/>
              <w:jc w:val="center"/>
            </w:pPr>
          </w:p>
          <w:p w14:paraId="3EA5D53D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AF25D6C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EF6F763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37D743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EE16237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7819CD7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>:</w:t>
            </w:r>
            <w:r>
              <w:rPr>
                <w:sz w:val="20"/>
                <w:szCs w:val="20"/>
              </w:rPr>
              <w:t xml:space="preserve"> Mucocele.</w:t>
            </w:r>
          </w:p>
          <w:p w14:paraId="526ABB2C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Mucocele.</w:t>
            </w:r>
          </w:p>
          <w:p w14:paraId="639B635E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ESCO05_CONT_R34_MUCOCELE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5B400BED" w14:textId="77777777" w:rsidR="00E974B2" w:rsidRPr="00441A8C" w:rsidRDefault="00441A8C">
            <w:pPr>
              <w:pStyle w:val="TableContents"/>
              <w:rPr>
                <w:lang w:val="en-US"/>
              </w:rPr>
            </w:pPr>
            <w:proofErr w:type="spellStart"/>
            <w:r w:rsidRPr="00441A8C">
              <w:rPr>
                <w:b/>
                <w:bCs/>
                <w:sz w:val="20"/>
                <w:szCs w:val="20"/>
                <w:lang w:val="en-US"/>
              </w:rPr>
              <w:t>Autoría</w:t>
            </w:r>
            <w:proofErr w:type="spellEnd"/>
            <w:r w:rsidRPr="00441A8C">
              <w:rPr>
                <w:lang w:val="en-US"/>
              </w:rPr>
              <w:t xml:space="preserve">: </w:t>
            </w:r>
            <w:proofErr w:type="spellStart"/>
            <w:r w:rsidRPr="00441A8C">
              <w:rPr>
                <w:sz w:val="20"/>
                <w:szCs w:val="20"/>
                <w:lang w:val="en-US"/>
              </w:rPr>
              <w:t>Dozenist</w:t>
            </w:r>
            <w:proofErr w:type="spellEnd"/>
            <w:r w:rsidRPr="00441A8C">
              <w:rPr>
                <w:sz w:val="20"/>
                <w:szCs w:val="20"/>
                <w:lang w:val="en-US"/>
              </w:rPr>
              <w:t>.</w:t>
            </w:r>
          </w:p>
          <w:p w14:paraId="431669D3" w14:textId="77777777" w:rsidR="00E974B2" w:rsidRPr="00441A8C" w:rsidRDefault="00441A8C">
            <w:pPr>
              <w:pStyle w:val="TableContents"/>
              <w:rPr>
                <w:b/>
                <w:bCs/>
                <w:sz w:val="20"/>
                <w:szCs w:val="20"/>
                <w:lang w:val="en-US"/>
              </w:rPr>
            </w:pPr>
            <w:proofErr w:type="spellStart"/>
            <w:r w:rsidRPr="00441A8C">
              <w:rPr>
                <w:b/>
                <w:bCs/>
                <w:sz w:val="20"/>
                <w:szCs w:val="20"/>
                <w:lang w:val="en-US"/>
              </w:rPr>
              <w:t>Licencia</w:t>
            </w:r>
            <w:proofErr w:type="spellEnd"/>
            <w:r w:rsidRPr="00441A8C">
              <w:rPr>
                <w:b/>
                <w:bCs/>
                <w:sz w:val="20"/>
                <w:szCs w:val="20"/>
                <w:lang w:val="en-US"/>
              </w:rPr>
              <w:t xml:space="preserve">: </w:t>
            </w:r>
            <w:r w:rsidRPr="00441A8C">
              <w:rPr>
                <w:sz w:val="20"/>
                <w:szCs w:val="20"/>
                <w:lang w:val="en-US"/>
              </w:rPr>
              <w:t>CC by-</w:t>
            </w:r>
            <w:proofErr w:type="spellStart"/>
            <w:r w:rsidRPr="00441A8C">
              <w:rPr>
                <w:sz w:val="20"/>
                <w:szCs w:val="20"/>
                <w:lang w:val="en-US"/>
              </w:rPr>
              <w:t>sa</w:t>
            </w:r>
            <w:proofErr w:type="spellEnd"/>
          </w:p>
          <w:p w14:paraId="4DE69E9D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Procedencia: </w:t>
            </w:r>
            <w:hyperlink r:id="rId77" w:history="1">
              <w:r>
                <w:rPr>
                  <w:b/>
                  <w:bCs/>
                  <w:sz w:val="20"/>
                  <w:szCs w:val="20"/>
                </w:rPr>
                <w:t>http://es.wikipedia.org/wiki/Archivo:Mucocele02-17-06cropped.jpg</w:t>
              </w:r>
            </w:hyperlink>
            <w:r>
              <w:rPr>
                <w:sz w:val="20"/>
                <w:szCs w:val="20"/>
              </w:rPr>
              <w:t>.</w:t>
            </w:r>
          </w:p>
        </w:tc>
      </w:tr>
      <w:tr w:rsidR="00E974B2" w14:paraId="3445F775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F4E6F2A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46" behindDoc="0" locked="0" layoutInCell="1" allowOverlap="1" wp14:anchorId="07AAF9A3" wp14:editId="45378B5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765000" cy="1024920"/>
                  <wp:effectExtent l="0" t="0" r="0" b="3780"/>
                  <wp:wrapTopAndBottom/>
                  <wp:docPr id="40" name="gráficos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5000" cy="1024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F0B721A" w14:textId="77777777" w:rsidR="00E974B2" w:rsidRDefault="00E974B2">
            <w:pPr>
              <w:pStyle w:val="Standard"/>
              <w:jc w:val="center"/>
            </w:pPr>
          </w:p>
          <w:p w14:paraId="2525331A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F263667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801CB9C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7ECF05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7CE3809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D48B512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>:</w:t>
            </w:r>
            <w:r>
              <w:rPr>
                <w:sz w:val="20"/>
                <w:szCs w:val="20"/>
              </w:rPr>
              <w:t xml:space="preserve"> Leucoplasia.</w:t>
            </w:r>
          </w:p>
          <w:p w14:paraId="29573A7F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Leucoplasia.</w:t>
            </w:r>
          </w:p>
          <w:p w14:paraId="126BF481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ESCO05_CONT_R35_LEUCOPLASIA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528FAE96" w14:textId="77777777" w:rsidR="00E974B2" w:rsidRPr="00441A8C" w:rsidRDefault="00441A8C">
            <w:pPr>
              <w:pStyle w:val="TableContents"/>
              <w:rPr>
                <w:lang w:val="en-US"/>
              </w:rPr>
            </w:pPr>
            <w:proofErr w:type="spellStart"/>
            <w:r w:rsidRPr="00441A8C">
              <w:rPr>
                <w:b/>
                <w:bCs/>
                <w:sz w:val="20"/>
                <w:szCs w:val="20"/>
                <w:lang w:val="en-US"/>
              </w:rPr>
              <w:t>Autoría</w:t>
            </w:r>
            <w:proofErr w:type="spellEnd"/>
            <w:r w:rsidRPr="00441A8C">
              <w:rPr>
                <w:lang w:val="en-US"/>
              </w:rPr>
              <w:t xml:space="preserve">: </w:t>
            </w:r>
            <w:proofErr w:type="spellStart"/>
            <w:r w:rsidRPr="00441A8C">
              <w:rPr>
                <w:sz w:val="20"/>
                <w:szCs w:val="20"/>
                <w:lang w:val="en-US"/>
              </w:rPr>
              <w:t>Dozenist</w:t>
            </w:r>
            <w:proofErr w:type="spellEnd"/>
            <w:r w:rsidRPr="00441A8C">
              <w:rPr>
                <w:sz w:val="20"/>
                <w:szCs w:val="20"/>
                <w:lang w:val="en-US"/>
              </w:rPr>
              <w:t>.</w:t>
            </w:r>
          </w:p>
          <w:p w14:paraId="6D299365" w14:textId="77777777" w:rsidR="00E974B2" w:rsidRPr="00441A8C" w:rsidRDefault="00441A8C">
            <w:pPr>
              <w:pStyle w:val="TableContents"/>
              <w:rPr>
                <w:b/>
                <w:bCs/>
                <w:sz w:val="20"/>
                <w:szCs w:val="20"/>
                <w:lang w:val="en-US"/>
              </w:rPr>
            </w:pPr>
            <w:proofErr w:type="spellStart"/>
            <w:r w:rsidRPr="00441A8C">
              <w:rPr>
                <w:b/>
                <w:bCs/>
                <w:sz w:val="20"/>
                <w:szCs w:val="20"/>
                <w:lang w:val="en-US"/>
              </w:rPr>
              <w:t>Licencia</w:t>
            </w:r>
            <w:proofErr w:type="spellEnd"/>
            <w:r w:rsidRPr="00441A8C">
              <w:rPr>
                <w:b/>
                <w:bCs/>
                <w:sz w:val="20"/>
                <w:szCs w:val="20"/>
                <w:lang w:val="en-US"/>
              </w:rPr>
              <w:t xml:space="preserve">: </w:t>
            </w:r>
            <w:r w:rsidRPr="00441A8C">
              <w:rPr>
                <w:sz w:val="20"/>
                <w:szCs w:val="20"/>
                <w:lang w:val="en-US"/>
              </w:rPr>
              <w:t>CC by-</w:t>
            </w:r>
            <w:proofErr w:type="spellStart"/>
            <w:r w:rsidRPr="00441A8C">
              <w:rPr>
                <w:sz w:val="20"/>
                <w:szCs w:val="20"/>
                <w:lang w:val="en-US"/>
              </w:rPr>
              <w:t>sa</w:t>
            </w:r>
            <w:proofErr w:type="spellEnd"/>
          </w:p>
          <w:p w14:paraId="6F0880E6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>Procedencia:</w:t>
            </w:r>
            <w:r>
              <w:rPr>
                <w:rFonts w:ascii="Cambria, serif" w:eastAsia="Tahoma" w:hAnsi="Cambria, serif"/>
                <w:sz w:val="20"/>
                <w:szCs w:val="20"/>
              </w:rPr>
              <w:t xml:space="preserve"> </w:t>
            </w:r>
            <w:hyperlink r:id="rId79" w:history="1">
              <w:r>
                <w:rPr>
                  <w:b/>
                  <w:bCs/>
                  <w:sz w:val="20"/>
                  <w:szCs w:val="20"/>
                </w:rPr>
                <w:t>http://es.wikipedia.org/wiki/Archivo:Leukoplakia02-04-06.jpg</w:t>
              </w:r>
            </w:hyperlink>
          </w:p>
        </w:tc>
      </w:tr>
      <w:tr w:rsidR="00E974B2" w14:paraId="4F8170C6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B331FBD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47" behindDoc="0" locked="0" layoutInCell="1" allowOverlap="1" wp14:anchorId="7EE9CAD1" wp14:editId="6A16ACEF">
                  <wp:simplePos x="0" y="0"/>
                  <wp:positionH relativeFrom="column">
                    <wp:posOffset>330120</wp:posOffset>
                  </wp:positionH>
                  <wp:positionV relativeFrom="paragraph">
                    <wp:posOffset>85680</wp:posOffset>
                  </wp:positionV>
                  <wp:extent cx="619920" cy="924480"/>
                  <wp:effectExtent l="0" t="0" r="8730" b="8970"/>
                  <wp:wrapTopAndBottom/>
                  <wp:docPr id="41" name="gráficos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920" cy="924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3558680" w14:textId="77777777" w:rsidR="00E974B2" w:rsidRDefault="00E974B2">
            <w:pPr>
              <w:pStyle w:val="Standard"/>
              <w:jc w:val="center"/>
            </w:pPr>
          </w:p>
          <w:p w14:paraId="3315CB9F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631549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D884B01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0B226C7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D8669B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92B858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Cáncer oral.</w:t>
            </w:r>
          </w:p>
          <w:p w14:paraId="2FB6F584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:Cáncer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oral, ubicado en lengua.</w:t>
            </w:r>
          </w:p>
          <w:p w14:paraId="18F59203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ESCO05_CONT_R36_CANCERLINGUAL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1FEF3464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Luca Pastore, Maria Luisa Fiorella, Raffaele Fiorella, Lorenzo Lo </w:t>
            </w:r>
            <w:proofErr w:type="spellStart"/>
            <w:r>
              <w:rPr>
                <w:sz w:val="20"/>
                <w:szCs w:val="20"/>
              </w:rPr>
              <w:t>Muzio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36B995C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</w:t>
            </w:r>
            <w:proofErr w:type="spellEnd"/>
          </w:p>
          <w:p w14:paraId="08B2D426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>Procedencia</w:t>
            </w:r>
            <w:r>
              <w:rPr>
                <w:rFonts w:ascii="Cambria, serif" w:eastAsia="Tahoma" w:hAnsi="Cambria, serif"/>
                <w:sz w:val="20"/>
                <w:szCs w:val="20"/>
              </w:rPr>
              <w:t xml:space="preserve">: </w:t>
            </w:r>
            <w:hyperlink r:id="rId81" w:history="1">
              <w:r>
                <w:rPr>
                  <w:sz w:val="20"/>
                  <w:szCs w:val="20"/>
                </w:rPr>
                <w:t>http://commons.wikimedia.org/wiki/File:PLoS_oral_cancer.png</w:t>
              </w:r>
            </w:hyperlink>
          </w:p>
        </w:tc>
      </w:tr>
      <w:tr w:rsidR="00E974B2" w14:paraId="5D0EFEB2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3D033E6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48" behindDoc="0" locked="0" layoutInCell="1" allowOverlap="1" wp14:anchorId="02F53428" wp14:editId="13DE8227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832319"/>
                  <wp:effectExtent l="0" t="0" r="0" b="5881"/>
                  <wp:wrapTopAndBottom/>
                  <wp:docPr id="42" name="gráficos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832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563BB78" w14:textId="77777777" w:rsidR="00E974B2" w:rsidRDefault="00E974B2">
            <w:pPr>
              <w:pStyle w:val="Standard"/>
              <w:jc w:val="center"/>
            </w:pPr>
          </w:p>
          <w:p w14:paraId="6E1BDE48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E2B5B61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05D6F62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B86BF98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B70FE84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E0CEB0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Ramón y Esther hablando en la clínica dental.</w:t>
            </w:r>
          </w:p>
          <w:p w14:paraId="636633B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Ramón, recién titulado, y Esther, una higienista con gran experiencia, son compañeros de trabajo desde hace poco y están hablando en la consulta </w:t>
            </w:r>
            <w:proofErr w:type="spellStart"/>
            <w:r>
              <w:rPr>
                <w:sz w:val="20"/>
                <w:szCs w:val="20"/>
              </w:rPr>
              <w:t>Dentoclínic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62DBD8F6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HB_CASO_09.jpg</w:t>
            </w:r>
          </w:p>
          <w:p w14:paraId="271F4683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Silvia Portero Cano</w:t>
            </w:r>
          </w:p>
          <w:p w14:paraId="75E0CDB4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Licencia:</w:t>
            </w:r>
            <w:r>
              <w:rPr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sz w:val="20"/>
                <w:szCs w:val="20"/>
              </w:rPr>
              <w:t>FPaD</w:t>
            </w:r>
            <w:proofErr w:type="spellEnd"/>
          </w:p>
          <w:p w14:paraId="4C40627C" w14:textId="77777777" w:rsidR="00E974B2" w:rsidRDefault="00441A8C">
            <w:pPr>
              <w:pStyle w:val="TableContents"/>
              <w:rPr>
                <w:rFonts w:ascii="Cambria, serif" w:eastAsia="Tahoma" w:hAnsi="Cambria, serif"/>
                <w:sz w:val="20"/>
                <w:szCs w:val="20"/>
              </w:rPr>
            </w:pPr>
            <w:r>
              <w:rPr>
                <w:rFonts w:ascii="Cambria, serif" w:eastAsia="Tahoma" w:hAnsi="Cambria, serif"/>
                <w:sz w:val="20"/>
                <w:szCs w:val="20"/>
              </w:rPr>
              <w:t>Procedencia: Elaboración propia</w:t>
            </w:r>
          </w:p>
        </w:tc>
      </w:tr>
      <w:tr w:rsidR="00E974B2" w14:paraId="20C1E4C4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34DCFBA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49" behindDoc="0" locked="0" layoutInCell="1" allowOverlap="1" wp14:anchorId="5A33DEAC" wp14:editId="12F2486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738359"/>
                  <wp:effectExtent l="0" t="0" r="0" b="4591"/>
                  <wp:wrapTopAndBottom/>
                  <wp:docPr id="43" name="gráficos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738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B26DCF9" w14:textId="77777777" w:rsidR="00E974B2" w:rsidRDefault="00E974B2">
            <w:pPr>
              <w:pStyle w:val="Standard"/>
              <w:jc w:val="center"/>
            </w:pPr>
          </w:p>
          <w:p w14:paraId="1CF82476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69B7AD6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5C457E2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86C418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C1BD73B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31CA277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Niños.</w:t>
            </w:r>
          </w:p>
          <w:p w14:paraId="1C917345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Dibujo de niños.</w:t>
            </w:r>
          </w:p>
          <w:p w14:paraId="12FFCED9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ESCO05_CONT_R37_DIBUJONIÑOS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7AAF17D2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ITE - Clarissa </w:t>
            </w:r>
            <w:proofErr w:type="spellStart"/>
            <w:r>
              <w:rPr>
                <w:sz w:val="20"/>
                <w:szCs w:val="20"/>
              </w:rPr>
              <w:t>Rodrígues</w:t>
            </w:r>
            <w:proofErr w:type="spellEnd"/>
            <w:r>
              <w:rPr>
                <w:sz w:val="20"/>
                <w:szCs w:val="20"/>
              </w:rPr>
              <w:t xml:space="preserve"> González.</w:t>
            </w:r>
          </w:p>
          <w:p w14:paraId="2A31CDF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</w:t>
            </w:r>
            <w:r>
              <w:rPr>
                <w:rFonts w:eastAsia="Trebuchet MS" w:cs="Trebuchet MS"/>
                <w:sz w:val="20"/>
                <w:szCs w:val="20"/>
              </w:rPr>
              <w:t>CC</w:t>
            </w:r>
            <w:proofErr w:type="spellEnd"/>
            <w:r>
              <w:rPr>
                <w:rFonts w:eastAsia="Trebuchet MS" w:cs="Trebuchet MS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Trebuchet MS" w:cs="Trebuchet MS"/>
                <w:sz w:val="20"/>
                <w:szCs w:val="20"/>
              </w:rPr>
              <w:t>by-nc-sa</w:t>
            </w:r>
            <w:proofErr w:type="spellEnd"/>
          </w:p>
          <w:p w14:paraId="53B6A417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=125857</w:t>
            </w:r>
          </w:p>
        </w:tc>
      </w:tr>
      <w:tr w:rsidR="00E974B2" w14:paraId="3146831A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97207F2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50" behindDoc="0" locked="0" layoutInCell="1" allowOverlap="1" wp14:anchorId="73D12C33" wp14:editId="3A999FF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732959"/>
                  <wp:effectExtent l="0" t="0" r="0" b="0"/>
                  <wp:wrapTopAndBottom/>
                  <wp:docPr id="44" name="gráficos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732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6A7B977" w14:textId="77777777" w:rsidR="00E974B2" w:rsidRDefault="00E974B2">
            <w:pPr>
              <w:pStyle w:val="Standard"/>
              <w:jc w:val="center"/>
            </w:pPr>
          </w:p>
          <w:p w14:paraId="5B82C8F2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363C707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5D72C96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AD6568E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BC333D1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AA7B589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Anciana.</w:t>
            </w:r>
          </w:p>
          <w:p w14:paraId="3EEC3617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Anciana.</w:t>
            </w:r>
          </w:p>
          <w:p w14:paraId="06E3EAB9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ESCO05_CONT_R38_ANCIANA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70B070EE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 - Luana Fischer Ferreira.</w:t>
            </w:r>
          </w:p>
          <w:p w14:paraId="3BE93D5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</w:t>
            </w:r>
            <w:r>
              <w:rPr>
                <w:rFonts w:eastAsia="Trebuchet MS" w:cs="Trebuchet MS"/>
                <w:sz w:val="20"/>
                <w:szCs w:val="20"/>
              </w:rPr>
              <w:t>CC</w:t>
            </w:r>
            <w:proofErr w:type="spellEnd"/>
            <w:r>
              <w:rPr>
                <w:rFonts w:eastAsia="Trebuchet MS" w:cs="Trebuchet MS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Trebuchet MS" w:cs="Trebuchet MS"/>
                <w:sz w:val="20"/>
                <w:szCs w:val="20"/>
              </w:rPr>
              <w:t>by-nc-sa</w:t>
            </w:r>
            <w:proofErr w:type="spellEnd"/>
          </w:p>
          <w:p w14:paraId="7DE40FF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=143970</w:t>
            </w:r>
          </w:p>
        </w:tc>
      </w:tr>
      <w:tr w:rsidR="00E974B2" w14:paraId="1DEC6739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92051C9" w14:textId="77777777" w:rsidR="00E974B2" w:rsidRDefault="00441A8C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151" behindDoc="0" locked="0" layoutInCell="1" allowOverlap="1" wp14:anchorId="329B38FA" wp14:editId="07E58BA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1682639"/>
                  <wp:effectExtent l="0" t="0" r="0" b="0"/>
                  <wp:wrapTopAndBottom/>
                  <wp:docPr id="45" name="gráficos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1682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7EE87F3" w14:textId="77777777" w:rsidR="00E974B2" w:rsidRDefault="00E974B2">
            <w:pPr>
              <w:pStyle w:val="Standard"/>
              <w:jc w:val="center"/>
            </w:pPr>
          </w:p>
          <w:p w14:paraId="44E25FE6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B85E69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AEC78F1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CE8649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A686AD8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2D7C6E6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Niña.</w:t>
            </w:r>
          </w:p>
          <w:p w14:paraId="7AF624B7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Niña.</w:t>
            </w:r>
          </w:p>
          <w:p w14:paraId="4FEB8567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ESCO05_CONT_R39_INFANCIA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1969A340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 - Félix Vallés Calvo.</w:t>
            </w:r>
          </w:p>
          <w:p w14:paraId="04A89822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</w:t>
            </w:r>
            <w:r>
              <w:rPr>
                <w:rFonts w:eastAsia="Trebuchet MS" w:cs="Trebuchet MS"/>
                <w:sz w:val="20"/>
                <w:szCs w:val="20"/>
              </w:rPr>
              <w:t>CC</w:t>
            </w:r>
            <w:proofErr w:type="spellEnd"/>
            <w:r>
              <w:rPr>
                <w:rFonts w:eastAsia="Trebuchet MS" w:cs="Trebuchet MS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Trebuchet MS" w:cs="Trebuchet MS"/>
                <w:sz w:val="20"/>
                <w:szCs w:val="20"/>
              </w:rPr>
              <w:t>by-nc-sa</w:t>
            </w:r>
            <w:proofErr w:type="spellEnd"/>
          </w:p>
          <w:p w14:paraId="52E1079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=152542</w:t>
            </w:r>
          </w:p>
        </w:tc>
      </w:tr>
      <w:tr w:rsidR="00E974B2" w14:paraId="750687B9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140C0DD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52" behindDoc="0" locked="0" layoutInCell="1" allowOverlap="1" wp14:anchorId="0C2BBF1E" wp14:editId="054FAAE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732959"/>
                  <wp:effectExtent l="0" t="0" r="0" b="0"/>
                  <wp:wrapTopAndBottom/>
                  <wp:docPr id="46" name="gráficos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732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C3398E0" w14:textId="77777777" w:rsidR="00E974B2" w:rsidRDefault="00E974B2">
            <w:pPr>
              <w:pStyle w:val="Standard"/>
              <w:jc w:val="center"/>
            </w:pPr>
          </w:p>
          <w:p w14:paraId="627CCB39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88D41A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E1D0F8C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BEA19D9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EEE3ED9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4EDDA56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Tipodonto</w:t>
            </w:r>
            <w:proofErr w:type="spellEnd"/>
            <w:r>
              <w:rPr>
                <w:sz w:val="20"/>
                <w:szCs w:val="20"/>
              </w:rPr>
              <w:t xml:space="preserve"> y cepillo.</w:t>
            </w:r>
          </w:p>
          <w:p w14:paraId="33DDBE0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Tipodonto</w:t>
            </w:r>
            <w:proofErr w:type="spellEnd"/>
            <w:r>
              <w:rPr>
                <w:sz w:val="20"/>
                <w:szCs w:val="20"/>
              </w:rPr>
              <w:t xml:space="preserve"> y cepillo.</w:t>
            </w:r>
          </w:p>
          <w:p w14:paraId="5CCEFF02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ESCO05_CONT_R40_TIPODONTO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0C19D6FB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 ITE - Pilar Acero López.</w:t>
            </w:r>
          </w:p>
          <w:p w14:paraId="56591A32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sz w:val="20"/>
                <w:szCs w:val="20"/>
              </w:rPr>
              <w:t xml:space="preserve">CC </w:t>
            </w:r>
            <w:proofErr w:type="spellStart"/>
            <w:r>
              <w:rPr>
                <w:rFonts w:eastAsia="Trebuchet MS" w:cs="Trebuchet MS"/>
                <w:sz w:val="20"/>
                <w:szCs w:val="20"/>
              </w:rPr>
              <w:t>by-nc-sa</w:t>
            </w:r>
            <w:proofErr w:type="spellEnd"/>
          </w:p>
          <w:p w14:paraId="334EE727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=145699</w:t>
            </w:r>
          </w:p>
        </w:tc>
      </w:tr>
      <w:tr w:rsidR="00E974B2" w14:paraId="4FB190F0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691CC21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53" behindDoc="0" locked="0" layoutInCell="1" allowOverlap="1" wp14:anchorId="5C5B506E" wp14:editId="36296BD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832319"/>
                  <wp:effectExtent l="0" t="0" r="0" b="5881"/>
                  <wp:wrapTopAndBottom/>
                  <wp:docPr id="47" name="gráficos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832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250D4A5" w14:textId="77777777" w:rsidR="00E974B2" w:rsidRDefault="00E974B2">
            <w:pPr>
              <w:pStyle w:val="Standard"/>
              <w:jc w:val="center"/>
            </w:pPr>
          </w:p>
          <w:p w14:paraId="21FAA2CC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7443278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E50EE92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1DD5419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2EFFCB4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BBE5304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Dentición infantil.</w:t>
            </w:r>
          </w:p>
          <w:p w14:paraId="7F83B82F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Dentición infantil.</w:t>
            </w:r>
          </w:p>
          <w:p w14:paraId="7B3DED77" w14:textId="77777777" w:rsidR="00E974B2" w:rsidRDefault="00441A8C">
            <w:pPr>
              <w:pStyle w:val="TableContents"/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</w:t>
            </w:r>
            <w:proofErr w:type="gramEnd"/>
            <w:r>
              <w:rPr>
                <w:sz w:val="20"/>
                <w:szCs w:val="20"/>
              </w:rPr>
              <w:t>05_CONT_R41_DENTICIONINFANTIL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11CBDAF4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Berta Vázquez García/ Pilar Garay</w:t>
            </w:r>
          </w:p>
          <w:p w14:paraId="549B8BB2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6E4B0952" w14:textId="77777777" w:rsidR="00E974B2" w:rsidRDefault="00441A8C">
            <w:pPr>
              <w:pStyle w:val="TableContents"/>
              <w:rPr>
                <w:rFonts w:ascii="Cambria, serif" w:eastAsia="Tahoma" w:hAnsi="Cambria, serif"/>
                <w:sz w:val="20"/>
                <w:szCs w:val="20"/>
              </w:rPr>
            </w:pPr>
            <w:r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rFonts w:ascii="Cambria, serif" w:eastAsia="Tahoma" w:hAnsi="Cambria, serif"/>
                <w:sz w:val="20"/>
                <w:szCs w:val="20"/>
              </w:rPr>
              <w:t>Elaboración propia.</w:t>
            </w:r>
          </w:p>
        </w:tc>
      </w:tr>
      <w:tr w:rsidR="00E974B2" w14:paraId="12C8751C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A1234A8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54" behindDoc="0" locked="0" layoutInCell="1" allowOverlap="1" wp14:anchorId="6E1C10AB" wp14:editId="45B854F9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1077119"/>
                  <wp:effectExtent l="0" t="0" r="0" b="8731"/>
                  <wp:wrapTopAndBottom/>
                  <wp:docPr id="48" name="gráficos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1077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77AF955" w14:textId="77777777" w:rsidR="00E974B2" w:rsidRDefault="00E974B2">
            <w:pPr>
              <w:pStyle w:val="Standard"/>
              <w:jc w:val="center"/>
            </w:pPr>
          </w:p>
          <w:p w14:paraId="23BC05BA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F346DDC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9678118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2D0260C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6507A44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6F6FBA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Chupete.</w:t>
            </w:r>
          </w:p>
          <w:p w14:paraId="361DF123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Chupete. </w:t>
            </w: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</w:t>
            </w:r>
            <w:proofErr w:type="gramEnd"/>
            <w:r>
              <w:rPr>
                <w:sz w:val="20"/>
                <w:szCs w:val="20"/>
              </w:rPr>
              <w:t>05_CONT_R42_CHUPETE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35B898E4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Berta Vázquez García/ Pilar Garay</w:t>
            </w:r>
          </w:p>
          <w:p w14:paraId="05CE401E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547E77D8" w14:textId="77777777" w:rsidR="00E974B2" w:rsidRDefault="00441A8C">
            <w:pPr>
              <w:pStyle w:val="TableContents"/>
              <w:rPr>
                <w:rFonts w:ascii="Cambria, serif" w:eastAsia="Tahoma" w:hAnsi="Cambria, serif"/>
                <w:sz w:val="20"/>
                <w:szCs w:val="20"/>
              </w:rPr>
            </w:pPr>
            <w:r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>Procedencia:</w:t>
            </w:r>
            <w:r>
              <w:rPr>
                <w:rFonts w:ascii="Cambria, serif" w:eastAsia="Tahoma" w:hAnsi="Cambria, serif"/>
                <w:sz w:val="20"/>
                <w:szCs w:val="20"/>
              </w:rPr>
              <w:t xml:space="preserve"> Elaboración propia.</w:t>
            </w:r>
          </w:p>
        </w:tc>
      </w:tr>
      <w:tr w:rsidR="00E974B2" w14:paraId="499B0DFF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F416C45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55" behindDoc="0" locked="0" layoutInCell="1" allowOverlap="1" wp14:anchorId="4BA0C12D" wp14:editId="711FCAB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882719"/>
                  <wp:effectExtent l="0" t="0" r="0" b="0"/>
                  <wp:wrapTopAndBottom/>
                  <wp:docPr id="49" name="gráficos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882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BE35646" w14:textId="77777777" w:rsidR="00E974B2" w:rsidRDefault="00E974B2">
            <w:pPr>
              <w:pStyle w:val="Standard"/>
              <w:jc w:val="center"/>
            </w:pPr>
          </w:p>
          <w:p w14:paraId="5B71B902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4D36C0D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DE4FEE6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5137EAB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7EF3A0B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F927C41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Niño chupando el pulgar.</w:t>
            </w:r>
          </w:p>
          <w:p w14:paraId="41B5B5A9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Niño chupando el pulgar.</w:t>
            </w:r>
          </w:p>
          <w:p w14:paraId="7306EB62" w14:textId="77777777" w:rsidR="00E974B2" w:rsidRDefault="00441A8C">
            <w:pPr>
              <w:pStyle w:val="TableContents"/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</w:t>
            </w:r>
            <w:proofErr w:type="gramEnd"/>
            <w:r>
              <w:rPr>
                <w:sz w:val="20"/>
                <w:szCs w:val="20"/>
              </w:rPr>
              <w:t>05_CONT_R43_SUCCIONPULGAR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6B810A61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Berta Vázquez García/ Pilar Garay</w:t>
            </w:r>
          </w:p>
          <w:p w14:paraId="50782E23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2D8EDB25" w14:textId="77777777" w:rsidR="00E974B2" w:rsidRDefault="00441A8C">
            <w:pPr>
              <w:pStyle w:val="TableContents"/>
              <w:rPr>
                <w:rFonts w:ascii="Cambria, serif" w:eastAsia="Tahoma" w:hAnsi="Cambria, serif"/>
                <w:sz w:val="20"/>
                <w:szCs w:val="20"/>
              </w:rPr>
            </w:pPr>
            <w:r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>Procedencia:</w:t>
            </w:r>
            <w:r>
              <w:rPr>
                <w:rFonts w:ascii="Cambria, serif" w:eastAsia="Tahoma" w:hAnsi="Cambria, serif"/>
                <w:sz w:val="20"/>
                <w:szCs w:val="20"/>
              </w:rPr>
              <w:t xml:space="preserve"> Elaboración propia.</w:t>
            </w:r>
          </w:p>
          <w:p w14:paraId="5C79D988" w14:textId="77777777" w:rsidR="00E974B2" w:rsidRDefault="00E974B2">
            <w:pPr>
              <w:pStyle w:val="TableContents"/>
              <w:rPr>
                <w:rFonts w:ascii="Cambria, serif" w:eastAsia="Tahoma" w:hAnsi="Cambria, serif"/>
                <w:sz w:val="20"/>
                <w:szCs w:val="20"/>
              </w:rPr>
            </w:pPr>
          </w:p>
        </w:tc>
      </w:tr>
      <w:tr w:rsidR="00E974B2" w14:paraId="4E3EE301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C74D670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56" behindDoc="0" locked="0" layoutInCell="1" allowOverlap="1" wp14:anchorId="6BAFBEFE" wp14:editId="503EF64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848879"/>
                  <wp:effectExtent l="0" t="0" r="0" b="8371"/>
                  <wp:wrapTopAndBottom/>
                  <wp:docPr id="50" name="gráficos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848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53689F" w14:textId="77777777" w:rsidR="00E974B2" w:rsidRDefault="00E974B2">
            <w:pPr>
              <w:pStyle w:val="Standard"/>
              <w:jc w:val="center"/>
            </w:pPr>
          </w:p>
          <w:p w14:paraId="5FE15EBF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3FCAE0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FAE6C22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17749C4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855AFF5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A4C15FA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Malposición dentaria.</w:t>
            </w:r>
          </w:p>
          <w:p w14:paraId="53F41F1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Malposición dentaria.</w:t>
            </w:r>
          </w:p>
          <w:p w14:paraId="5758A3C5" w14:textId="77777777" w:rsidR="00E974B2" w:rsidRDefault="00441A8C">
            <w:pPr>
              <w:pStyle w:val="TableContents"/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</w:t>
            </w:r>
            <w:proofErr w:type="gramEnd"/>
            <w:r>
              <w:rPr>
                <w:sz w:val="20"/>
                <w:szCs w:val="20"/>
              </w:rPr>
              <w:t>05_CONT_R44_MALPOSICIONDENTARIA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7E8F992D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Berta Vázquez García/ Pilar Garay</w:t>
            </w:r>
          </w:p>
          <w:p w14:paraId="65F440AB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6661BA8F" w14:textId="77777777" w:rsidR="00E974B2" w:rsidRDefault="00441A8C">
            <w:pPr>
              <w:pStyle w:val="TableContents"/>
              <w:rPr>
                <w:rFonts w:ascii="Cambria, serif" w:eastAsia="Tahoma" w:hAnsi="Cambria, serif"/>
                <w:sz w:val="20"/>
                <w:szCs w:val="20"/>
              </w:rPr>
            </w:pPr>
            <w:r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>Procedencia:</w:t>
            </w:r>
            <w:r>
              <w:rPr>
                <w:rFonts w:ascii="Cambria, serif" w:eastAsia="Tahoma" w:hAnsi="Cambria, serif"/>
                <w:sz w:val="20"/>
                <w:szCs w:val="20"/>
              </w:rPr>
              <w:t xml:space="preserve"> Elaboración propia.</w:t>
            </w:r>
          </w:p>
        </w:tc>
      </w:tr>
      <w:tr w:rsidR="00E974B2" w14:paraId="7F3E65D3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D977C25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57" behindDoc="0" locked="0" layoutInCell="1" allowOverlap="1" wp14:anchorId="1A7A0FAE" wp14:editId="57B8478C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871200" cy="748800"/>
                  <wp:effectExtent l="0" t="0" r="5100" b="0"/>
                  <wp:wrapTopAndBottom/>
                  <wp:docPr id="51" name="gráficos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200" cy="7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7828F08" w14:textId="77777777" w:rsidR="00E974B2" w:rsidRDefault="00E974B2">
            <w:pPr>
              <w:pStyle w:val="Standard"/>
              <w:jc w:val="center"/>
            </w:pPr>
          </w:p>
          <w:p w14:paraId="06B5D57D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8CBDD01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FEA1282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1D4BFF9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9D57684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30959A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Mujer mayor.</w:t>
            </w:r>
          </w:p>
          <w:p w14:paraId="1BE7DAF0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Mujer mayor.</w:t>
            </w:r>
          </w:p>
          <w:p w14:paraId="28C6E030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ESCO05_CONT_R45_MUJERMAYOR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70935159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  ITE - Luana Fischer Ferreira</w:t>
            </w:r>
          </w:p>
          <w:p w14:paraId="5EA4C136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sz w:val="20"/>
                <w:szCs w:val="20"/>
              </w:rPr>
              <w:t xml:space="preserve">CC </w:t>
            </w:r>
            <w:proofErr w:type="spellStart"/>
            <w:r>
              <w:rPr>
                <w:rFonts w:eastAsia="Trebuchet MS" w:cs="Trebuchet MS"/>
                <w:sz w:val="20"/>
                <w:szCs w:val="20"/>
              </w:rPr>
              <w:t>by-nc-sa</w:t>
            </w:r>
            <w:proofErr w:type="spellEnd"/>
          </w:p>
          <w:p w14:paraId="7195147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idITE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=190564</w:t>
            </w:r>
          </w:p>
        </w:tc>
      </w:tr>
      <w:tr w:rsidR="00E974B2" w14:paraId="6F8D2D2F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7D55F25" w14:textId="77777777" w:rsidR="00E974B2" w:rsidRDefault="00441A8C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158" behindDoc="0" locked="0" layoutInCell="1" allowOverlap="1" wp14:anchorId="539DAEAF" wp14:editId="63434DD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110600" cy="1066320"/>
                  <wp:effectExtent l="0" t="0" r="0" b="480"/>
                  <wp:wrapTopAndBottom/>
                  <wp:docPr id="52" name="gráficos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00" cy="106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FAFBBEC" w14:textId="77777777" w:rsidR="00E974B2" w:rsidRDefault="00E974B2">
            <w:pPr>
              <w:pStyle w:val="Standard"/>
              <w:jc w:val="center"/>
            </w:pPr>
          </w:p>
          <w:p w14:paraId="43C93064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8523649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4F94CB6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B00B2D2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4D8C774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B688A9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Anomalías en la mucosa oral con prótesis.</w:t>
            </w:r>
          </w:p>
          <w:p w14:paraId="749916A5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Anomalías en la mucosa oral con prótesis.</w:t>
            </w:r>
          </w:p>
          <w:p w14:paraId="3006B1DA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ESCO05_CONT_R46_PROTESISDENTAL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0BE1C00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Justin Marks</w:t>
            </w:r>
          </w:p>
          <w:p w14:paraId="6E9193FA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</w:t>
            </w:r>
            <w:proofErr w:type="spellEnd"/>
          </w:p>
          <w:p w14:paraId="61E6D52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>Procedencia</w:t>
            </w:r>
            <w:r>
              <w:rPr>
                <w:rFonts w:ascii="Cambria, serif" w:eastAsia="Tahoma" w:hAnsi="Cambria, serif"/>
                <w:sz w:val="20"/>
                <w:szCs w:val="20"/>
              </w:rPr>
              <w:t xml:space="preserve">: </w:t>
            </w:r>
            <w:hyperlink r:id="rId93" w:history="1">
              <w:r>
                <w:rPr>
                  <w:sz w:val="20"/>
                  <w:szCs w:val="20"/>
                </w:rPr>
                <w:t>http://commons.wikimedia.org/wiki/File:Valplast_oralcancer.png</w:t>
              </w:r>
            </w:hyperlink>
          </w:p>
        </w:tc>
      </w:tr>
      <w:tr w:rsidR="00E974B2" w14:paraId="55B87D59" w14:textId="77777777">
        <w:tblPrEx>
          <w:tblCellMar>
            <w:top w:w="0" w:type="dxa"/>
            <w:bottom w:w="0" w:type="dxa"/>
          </w:tblCellMar>
        </w:tblPrEx>
        <w:tc>
          <w:tcPr>
            <w:tcW w:w="18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60B5E5C" w14:textId="009AAD47" w:rsidR="00E974B2" w:rsidRDefault="00441A8C">
            <w:pPr>
              <w:pStyle w:val="Standard"/>
            </w:pPr>
            <w:r>
              <w:rPr>
                <w:b/>
                <w:bCs/>
                <w:noProof/>
                <w:sz w:val="20"/>
                <w:szCs w:val="20"/>
              </w:rPr>
              <w:drawing>
                <wp:anchor distT="0" distB="0" distL="114300" distR="114300" simplePos="0" relativeHeight="159" behindDoc="0" locked="0" layoutInCell="1" allowOverlap="1" wp14:anchorId="280DD18D" wp14:editId="30CF71F0">
                  <wp:simplePos x="0" y="0"/>
                  <wp:positionH relativeFrom="column">
                    <wp:posOffset>106045</wp:posOffset>
                  </wp:positionH>
                  <wp:positionV relativeFrom="paragraph">
                    <wp:posOffset>-461645</wp:posOffset>
                  </wp:positionV>
                  <wp:extent cx="838200" cy="728980"/>
                  <wp:effectExtent l="0" t="0" r="0" b="0"/>
                  <wp:wrapTopAndBottom/>
                  <wp:docPr id="53" name="gráficos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728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9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2FB3AE" w14:textId="77777777" w:rsidR="00E974B2" w:rsidRDefault="00E974B2">
            <w:pPr>
              <w:pStyle w:val="Standard"/>
              <w:jc w:val="center"/>
            </w:pPr>
          </w:p>
          <w:p w14:paraId="3A0D0642" w14:textId="37F657FF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0B5E8F8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DB74782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B3F491F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5E5370D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ANEXO</w:t>
            </w:r>
          </w:p>
        </w:tc>
        <w:tc>
          <w:tcPr>
            <w:tcW w:w="501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7DD341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Candidiasis.</w:t>
            </w:r>
          </w:p>
          <w:p w14:paraId="471E1CCF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:Candidiasis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en paladar.</w:t>
            </w:r>
          </w:p>
          <w:p w14:paraId="694413E1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ESCO05_CONT_R47_CANDIDIASISORAL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73BB810B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CDC/ Sol Silverman, Jr., DDS</w:t>
            </w:r>
          </w:p>
          <w:p w14:paraId="7B5268D2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Dominio público</w:t>
            </w:r>
          </w:p>
          <w:p w14:paraId="238C3ACD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 xml:space="preserve">Procedencia: </w:t>
            </w:r>
            <w:hyperlink r:id="rId95" w:history="1">
              <w:r>
                <w:rPr>
                  <w:b/>
                  <w:bCs/>
                  <w:sz w:val="20"/>
                  <w:szCs w:val="20"/>
                </w:rPr>
                <w:t>http://commons.wikimedia.org/wiki/File:CandidiasisFromCDCinJPEG03-18-06.JPG</w:t>
              </w:r>
            </w:hyperlink>
          </w:p>
        </w:tc>
      </w:tr>
    </w:tbl>
    <w:p w14:paraId="21ADA5FC" w14:textId="77777777" w:rsidR="00E974B2" w:rsidRDefault="00E974B2">
      <w:pPr>
        <w:pStyle w:val="Standard"/>
        <w:rPr>
          <w:color w:val="008000"/>
        </w:rPr>
      </w:pPr>
    </w:p>
    <w:p w14:paraId="1DC5888B" w14:textId="77777777" w:rsidR="00E974B2" w:rsidRDefault="00E974B2">
      <w:pPr>
        <w:pStyle w:val="Standard"/>
        <w:rPr>
          <w:color w:val="008000"/>
        </w:rPr>
      </w:pPr>
    </w:p>
    <w:p w14:paraId="3E1407B9" w14:textId="77777777" w:rsidR="00E974B2" w:rsidRDefault="00E974B2">
      <w:pPr>
        <w:pStyle w:val="Standard"/>
        <w:rPr>
          <w:color w:val="008000"/>
        </w:rPr>
      </w:pPr>
    </w:p>
    <w:p w14:paraId="21792C22" w14:textId="77777777" w:rsidR="00E974B2" w:rsidRDefault="00E974B2">
      <w:pPr>
        <w:pStyle w:val="Standard"/>
        <w:rPr>
          <w:color w:val="008000"/>
        </w:rPr>
      </w:pPr>
    </w:p>
    <w:p w14:paraId="409EEBB8" w14:textId="77777777" w:rsidR="00E974B2" w:rsidRDefault="00E974B2">
      <w:pPr>
        <w:pStyle w:val="Standard"/>
        <w:rPr>
          <w:color w:val="008000"/>
        </w:rPr>
      </w:pPr>
    </w:p>
    <w:p w14:paraId="2BC5C3BE" w14:textId="77777777" w:rsidR="00E974B2" w:rsidRDefault="00E974B2">
      <w:pPr>
        <w:pStyle w:val="Standard"/>
        <w:rPr>
          <w:color w:val="008000"/>
        </w:rPr>
      </w:pPr>
    </w:p>
    <w:p w14:paraId="5CF317F4" w14:textId="77777777" w:rsidR="00E974B2" w:rsidRDefault="00E974B2">
      <w:pPr>
        <w:pStyle w:val="Standard"/>
        <w:rPr>
          <w:color w:val="008000"/>
        </w:rPr>
      </w:pPr>
    </w:p>
    <w:tbl>
      <w:tblPr>
        <w:tblW w:w="9661" w:type="dxa"/>
        <w:tblInd w:w="-24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95"/>
        <w:gridCol w:w="2790"/>
        <w:gridCol w:w="5176"/>
      </w:tblGrid>
      <w:tr w:rsidR="00E974B2" w14:paraId="6889D49A" w14:textId="77777777">
        <w:tblPrEx>
          <w:tblCellMar>
            <w:top w:w="0" w:type="dxa"/>
            <w:bottom w:w="0" w:type="dxa"/>
          </w:tblCellMar>
        </w:tblPrEx>
        <w:tc>
          <w:tcPr>
            <w:tcW w:w="96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4EAD3DD" w14:textId="77777777" w:rsidR="00E974B2" w:rsidRDefault="00441A8C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ESCO05_TAREA</w:t>
            </w:r>
          </w:p>
          <w:p w14:paraId="6FCEB886" w14:textId="77777777" w:rsidR="00E974B2" w:rsidRDefault="00441A8C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ESCO05_SOLUCION_TAREA</w:t>
            </w:r>
          </w:p>
        </w:tc>
      </w:tr>
      <w:tr w:rsidR="00E974B2" w14:paraId="54395DDA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AAE15C1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3853F9D" w14:textId="77777777" w:rsidR="00E974B2" w:rsidRDefault="00441A8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9E65436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E974B2" w14:paraId="57AFFDC9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7D263EA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70" behindDoc="0" locked="0" layoutInCell="1" allowOverlap="1" wp14:anchorId="14CCF6A3" wp14:editId="161E8703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005840" cy="658440"/>
                  <wp:effectExtent l="0" t="0" r="3810" b="8310"/>
                  <wp:wrapTopAndBottom/>
                  <wp:docPr id="54" name="gráficos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840" cy="658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D4FDB2E" w14:textId="77777777" w:rsidR="00E974B2" w:rsidRDefault="00E974B2">
            <w:pPr>
              <w:pStyle w:val="Standard"/>
              <w:jc w:val="center"/>
            </w:pPr>
          </w:p>
          <w:p w14:paraId="1B983F04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AB644FC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D814ACA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41F2004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91C2461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7AC586E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Extrusión dental.</w:t>
            </w:r>
          </w:p>
          <w:p w14:paraId="59C960D5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Extrusión dental. </w:t>
            </w: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</w:t>
            </w:r>
            <w:proofErr w:type="gramEnd"/>
            <w:r>
              <w:rPr>
                <w:sz w:val="20"/>
                <w:szCs w:val="20"/>
              </w:rPr>
              <w:t>05_TAREA_R01_EXTRUSION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1D94A24C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Berta Vázquez García/ Pilar Garay</w:t>
            </w:r>
          </w:p>
          <w:p w14:paraId="6A230C0F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5D927C1B" w14:textId="77777777" w:rsidR="00E974B2" w:rsidRDefault="00441A8C">
            <w:pPr>
              <w:pStyle w:val="TableContents"/>
              <w:rPr>
                <w:rFonts w:ascii="Cambria, serif" w:eastAsia="Tahoma" w:hAnsi="Cambria, serif"/>
                <w:sz w:val="20"/>
                <w:szCs w:val="20"/>
              </w:rPr>
            </w:pPr>
            <w:r>
              <w:rPr>
                <w:rFonts w:ascii="Cambria, serif" w:eastAsia="Tahoma" w:hAnsi="Cambria, serif"/>
                <w:sz w:val="20"/>
                <w:szCs w:val="20"/>
              </w:rPr>
              <w:t>Procedencia: Elaboración propia.</w:t>
            </w:r>
          </w:p>
        </w:tc>
      </w:tr>
      <w:tr w:rsidR="00E974B2" w14:paraId="471EF869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5A7EA07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71" behindDoc="0" locked="0" layoutInCell="1" allowOverlap="1" wp14:anchorId="2C2E2F9E" wp14:editId="02E59CB7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005840" cy="658440"/>
                  <wp:effectExtent l="0" t="0" r="3810" b="8310"/>
                  <wp:wrapTopAndBottom/>
                  <wp:docPr id="55" name="gráficos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840" cy="658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5C9D87F" w14:textId="77777777" w:rsidR="00E974B2" w:rsidRDefault="00E974B2">
            <w:pPr>
              <w:pStyle w:val="Standard"/>
              <w:jc w:val="center"/>
            </w:pPr>
          </w:p>
          <w:p w14:paraId="0B8364B2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ABAAB00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63EEA86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6B81A7A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FDCA7A4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1818F2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>: In</w:t>
            </w:r>
            <w:r>
              <w:rPr>
                <w:sz w:val="20"/>
                <w:szCs w:val="20"/>
              </w:rPr>
              <w:t>trusión dental.</w:t>
            </w:r>
          </w:p>
          <w:p w14:paraId="2A81B1A4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Intrusión dental. </w:t>
            </w: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</w:t>
            </w:r>
            <w:proofErr w:type="gramEnd"/>
            <w:r>
              <w:rPr>
                <w:sz w:val="20"/>
                <w:szCs w:val="20"/>
              </w:rPr>
              <w:t>05_TAREA_R02_INTRUSION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4C889D1F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Berta Vázquez García/ Pilar Garay</w:t>
            </w:r>
          </w:p>
          <w:p w14:paraId="30007F1C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1E192EA3" w14:textId="77777777" w:rsidR="00E974B2" w:rsidRDefault="00441A8C">
            <w:pPr>
              <w:pStyle w:val="TableContents"/>
              <w:rPr>
                <w:rFonts w:ascii="Cambria, serif" w:eastAsia="Tahoma" w:hAnsi="Cambria, serif"/>
                <w:sz w:val="20"/>
                <w:szCs w:val="20"/>
              </w:rPr>
            </w:pPr>
            <w:r>
              <w:rPr>
                <w:rFonts w:ascii="Cambria, serif" w:eastAsia="Tahoma" w:hAnsi="Cambria, serif"/>
                <w:sz w:val="20"/>
                <w:szCs w:val="20"/>
              </w:rPr>
              <w:t>Procedencia: Elaboración propia.</w:t>
            </w:r>
          </w:p>
        </w:tc>
      </w:tr>
      <w:tr w:rsidR="00E974B2" w14:paraId="357CF42B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A2C9BC8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72" behindDoc="0" locked="0" layoutInCell="1" allowOverlap="1" wp14:anchorId="3DB9C391" wp14:editId="1A90562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005840" cy="658440"/>
                  <wp:effectExtent l="0" t="0" r="3810" b="8310"/>
                  <wp:wrapTopAndBottom/>
                  <wp:docPr id="56" name="gráficos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840" cy="658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60EDA4" w14:textId="77777777" w:rsidR="00E974B2" w:rsidRDefault="00E974B2">
            <w:pPr>
              <w:pStyle w:val="Standard"/>
              <w:jc w:val="center"/>
            </w:pPr>
          </w:p>
          <w:p w14:paraId="5D89B04D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63D6067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BA80E81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94168D1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D5F00CD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0AEA173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Avulsión dental.</w:t>
            </w:r>
          </w:p>
          <w:p w14:paraId="66747E9C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Avulsión dental. </w:t>
            </w: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</w:t>
            </w:r>
            <w:proofErr w:type="gramEnd"/>
            <w:r>
              <w:rPr>
                <w:sz w:val="20"/>
                <w:szCs w:val="20"/>
              </w:rPr>
              <w:t>05_TAREA_R03_AVULSION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1E2A0B9A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Berta Vázquez García/ Pilar Garay</w:t>
            </w:r>
          </w:p>
          <w:p w14:paraId="4E0BE01F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38A1E28C" w14:textId="77777777" w:rsidR="00E974B2" w:rsidRDefault="00441A8C">
            <w:pPr>
              <w:pStyle w:val="TableContents"/>
              <w:rPr>
                <w:rFonts w:ascii="Cambria, serif" w:eastAsia="Tahoma" w:hAnsi="Cambria, serif"/>
                <w:sz w:val="20"/>
                <w:szCs w:val="20"/>
              </w:rPr>
            </w:pPr>
            <w:r>
              <w:rPr>
                <w:rFonts w:ascii="Cambria, serif" w:eastAsia="Tahoma" w:hAnsi="Cambria, serif"/>
                <w:sz w:val="20"/>
                <w:szCs w:val="20"/>
              </w:rPr>
              <w:t>Procedencia: Elaboración propia.</w:t>
            </w:r>
          </w:p>
        </w:tc>
      </w:tr>
      <w:tr w:rsidR="00E974B2" w14:paraId="5589166E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5AFF143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73" behindDoc="0" locked="0" layoutInCell="1" allowOverlap="1" wp14:anchorId="2E46547D" wp14:editId="5B2400F9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005840" cy="658440"/>
                  <wp:effectExtent l="0" t="0" r="3810" b="8310"/>
                  <wp:wrapTopAndBottom/>
                  <wp:docPr id="57" name="gráficos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840" cy="658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9C75070" w14:textId="77777777" w:rsidR="00E974B2" w:rsidRDefault="00E974B2">
            <w:pPr>
              <w:pStyle w:val="Standard"/>
              <w:jc w:val="center"/>
            </w:pPr>
          </w:p>
          <w:p w14:paraId="0E659BE7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B1A9DC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72378E3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6E19314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6D42E6C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05BC01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Luxación dental.</w:t>
            </w:r>
          </w:p>
          <w:p w14:paraId="480A32E0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Luxación dental. </w:t>
            </w: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</w:t>
            </w:r>
            <w:proofErr w:type="gramEnd"/>
            <w:r>
              <w:rPr>
                <w:sz w:val="20"/>
                <w:szCs w:val="20"/>
              </w:rPr>
              <w:t>05_TAREA_R04_LUXACION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4A4EA446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Berta Vázquez García/ Pilar Garay</w:t>
            </w:r>
          </w:p>
          <w:p w14:paraId="4600F6A8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2E037415" w14:textId="77777777" w:rsidR="00E974B2" w:rsidRDefault="00441A8C">
            <w:pPr>
              <w:pStyle w:val="TableContents"/>
              <w:rPr>
                <w:rFonts w:ascii="Cambria, serif" w:eastAsia="Tahoma" w:hAnsi="Cambria, serif"/>
                <w:sz w:val="20"/>
                <w:szCs w:val="20"/>
              </w:rPr>
            </w:pPr>
            <w:r>
              <w:rPr>
                <w:rFonts w:ascii="Cambria, serif" w:eastAsia="Tahoma" w:hAnsi="Cambria, serif"/>
                <w:sz w:val="20"/>
                <w:szCs w:val="20"/>
              </w:rPr>
              <w:t>Procedencia: Elaboración propia.</w:t>
            </w:r>
          </w:p>
        </w:tc>
      </w:tr>
      <w:tr w:rsidR="00A43B11" w14:paraId="1EE163EF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F348249" w14:textId="1BACEB8D" w:rsidR="00A43B11" w:rsidRDefault="00A43B11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3D8FD7D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68163CC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C771F41" w14:textId="3CDE7C93" w:rsidR="00A43B11" w:rsidRDefault="00A43B11" w:rsidP="00A43B11">
            <w:pPr>
              <w:pStyle w:val="Standard"/>
              <w:jc w:val="center"/>
            </w:pPr>
            <w:r>
              <w:rPr>
                <w:b/>
                <w:bCs/>
                <w:sz w:val="20"/>
                <w:szCs w:val="20"/>
              </w:rPr>
              <w:t>Comentarios para Integración</w:t>
            </w: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DA25003" w14:textId="12F1D5EE" w:rsidR="00A43B11" w:rsidRDefault="00A43B11" w:rsidP="00A43B11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 w:rsidRPr="00A43B11">
              <w:rPr>
                <w:sz w:val="20"/>
                <w:szCs w:val="20"/>
              </w:rPr>
              <w:t>Lesiones elementales cutáneas</w:t>
            </w:r>
          </w:p>
          <w:p w14:paraId="173E9984" w14:textId="20C900DA" w:rsidR="00A43B11" w:rsidRDefault="00A43B11" w:rsidP="00A43B11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 w:rsidRPr="00A43B11">
              <w:rPr>
                <w:sz w:val="20"/>
                <w:szCs w:val="20"/>
              </w:rPr>
              <w:t>Desconocida</w:t>
            </w:r>
          </w:p>
          <w:p w14:paraId="579411B4" w14:textId="135C97CB" w:rsidR="00A43B11" w:rsidRDefault="00A43B11" w:rsidP="00A43B11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 w:rsidRPr="00A43B11">
              <w:rPr>
                <w:sz w:val="20"/>
                <w:szCs w:val="20"/>
              </w:rPr>
              <w:t>Dominio público</w:t>
            </w:r>
          </w:p>
          <w:p w14:paraId="00F700AB" w14:textId="710A54A9" w:rsidR="00A43B11" w:rsidRDefault="00A43B11" w:rsidP="00A43B11">
            <w:pPr>
              <w:pStyle w:val="TableContents"/>
              <w:rPr>
                <w:b/>
                <w:bCs/>
                <w:sz w:val="20"/>
                <w:szCs w:val="20"/>
              </w:rPr>
            </w:pPr>
            <w:r w:rsidRPr="00A43B11"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lastRenderedPageBreak/>
              <w:t>Procedencia:</w:t>
            </w:r>
            <w:r>
              <w:rPr>
                <w:rFonts w:ascii="Cambria, serif" w:eastAsia="Tahoma" w:hAnsi="Cambria, serif"/>
                <w:sz w:val="20"/>
                <w:szCs w:val="20"/>
              </w:rPr>
              <w:t xml:space="preserve"> </w:t>
            </w:r>
            <w:hyperlink r:id="rId100" w:history="1">
              <w:r w:rsidRPr="00A43B11">
                <w:rPr>
                  <w:rStyle w:val="Hipervnculo"/>
                  <w:sz w:val="20"/>
                  <w:szCs w:val="20"/>
                </w:rPr>
                <w:t>https://www.iqb.es/dermatologia/atlas/generalidades.htm</w:t>
              </w:r>
            </w:hyperlink>
          </w:p>
        </w:tc>
      </w:tr>
      <w:tr w:rsidR="00A43B11" w14:paraId="1DA6010B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D722B02" w14:textId="073FCDBC" w:rsidR="00A43B11" w:rsidRDefault="00A43B11">
            <w:pPr>
              <w:pStyle w:val="Standard"/>
              <w:rPr>
                <w:noProof/>
              </w:rPr>
            </w:pPr>
            <w:r>
              <w:rPr>
                <w:noProof/>
              </w:rPr>
              <w:lastRenderedPageBreak/>
              <w:t>---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6729448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4AF65F9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FE89143" w14:textId="47E7D6CD" w:rsidR="00A43B11" w:rsidRDefault="00A43B11" w:rsidP="00A43B11">
            <w:pPr>
              <w:pStyle w:val="Standard"/>
              <w:jc w:val="center"/>
            </w:pPr>
            <w:r>
              <w:rPr>
                <w:b/>
                <w:bCs/>
                <w:sz w:val="20"/>
                <w:szCs w:val="20"/>
              </w:rPr>
              <w:t>Comentarios para Integración</w:t>
            </w: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E082BC0" w14:textId="095A3AF9" w:rsidR="00A43B11" w:rsidRPr="00A43B11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Autoexamen de lesiones orales</w:t>
            </w:r>
          </w:p>
          <w:p w14:paraId="4A836879" w14:textId="55605563" w:rsidR="00A43B11" w:rsidRPr="00A43B11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Desconocida</w:t>
            </w:r>
          </w:p>
          <w:p w14:paraId="2E4BD063" w14:textId="05FC6691" w:rsidR="00A43B11" w:rsidRPr="00A43B11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Dominio público</w:t>
            </w:r>
          </w:p>
          <w:p w14:paraId="4819B79E" w14:textId="67E824FA" w:rsidR="00A43B11" w:rsidRDefault="00A43B11" w:rsidP="00A43B11">
            <w:pPr>
              <w:pStyle w:val="TableContents"/>
              <w:rPr>
                <w:b/>
                <w:bCs/>
                <w:sz w:val="20"/>
                <w:szCs w:val="20"/>
              </w:rPr>
            </w:pPr>
            <w:r w:rsidRPr="00A43B11"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>Procedencia:</w:t>
            </w:r>
            <w:r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 xml:space="preserve"> </w:t>
            </w:r>
            <w:hyperlink r:id="rId101" w:history="1">
              <w:r w:rsidRPr="00A43B11">
                <w:rPr>
                  <w:rStyle w:val="Hipervnculo"/>
                  <w:sz w:val="20"/>
                  <w:szCs w:val="20"/>
                </w:rPr>
                <w:t>http://www.ugr.es/~pbaca/p10cancerbucal/02e6009a081211405/prac10.pdf</w:t>
              </w:r>
            </w:hyperlink>
          </w:p>
        </w:tc>
      </w:tr>
      <w:tr w:rsidR="00A43B11" w14:paraId="4BD55745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952AFFC" w14:textId="30025102" w:rsidR="00A43B11" w:rsidRDefault="00A43B11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4284C0B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8FA061B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4360621" w14:textId="6AC917EB" w:rsidR="00A43B11" w:rsidRDefault="00A43B11" w:rsidP="00A43B11">
            <w:pPr>
              <w:pStyle w:val="Standard"/>
              <w:jc w:val="center"/>
            </w:pPr>
            <w:r>
              <w:rPr>
                <w:b/>
                <w:bCs/>
                <w:sz w:val="20"/>
                <w:szCs w:val="20"/>
              </w:rPr>
              <w:t>Comentarios para Integración</w:t>
            </w: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E4861AE" w14:textId="79C2466B" w:rsidR="00A43B11" w:rsidRPr="00A43B11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 xml:space="preserve"> Lesiones elementales</w:t>
            </w:r>
          </w:p>
          <w:p w14:paraId="09D810A7" w14:textId="00A4A4A6" w:rsidR="00A43B11" w:rsidRPr="00A43B11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Desconocida</w:t>
            </w:r>
          </w:p>
          <w:p w14:paraId="4103923C" w14:textId="07A7BD5E" w:rsidR="00A43B11" w:rsidRPr="00A43B11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 xml:space="preserve"> Dominio público</w:t>
            </w:r>
          </w:p>
          <w:p w14:paraId="7795E093" w14:textId="054BC34E" w:rsidR="00A43B11" w:rsidRPr="00A43B11" w:rsidRDefault="00A43B11" w:rsidP="00A43B11">
            <w:pPr>
              <w:pStyle w:val="TableContents"/>
              <w:rPr>
                <w:sz w:val="20"/>
                <w:szCs w:val="20"/>
              </w:rPr>
            </w:pPr>
            <w:r w:rsidRPr="00A43B11"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>Procedencia:</w:t>
            </w:r>
            <w:r>
              <w:t xml:space="preserve"> </w:t>
            </w:r>
            <w:hyperlink r:id="rId102" w:history="1">
              <w:r w:rsidRPr="00A43B11">
                <w:rPr>
                  <w:rStyle w:val="Hipervnculo"/>
                  <w:sz w:val="20"/>
                  <w:szCs w:val="20"/>
                </w:rPr>
                <w:t>https://es.slideshare.net/eddynoy/lesiones-elementales-de-la-piel</w:t>
              </w:r>
            </w:hyperlink>
          </w:p>
        </w:tc>
      </w:tr>
      <w:tr w:rsidR="00A43B11" w14:paraId="6B8253DE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A70F00C" w14:textId="7897BB78" w:rsidR="00A43B11" w:rsidRDefault="00A43B11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FA7719B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5BE1C0E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9B5F047" w14:textId="39470945" w:rsidR="00A43B11" w:rsidRDefault="00A43B11" w:rsidP="00A43B11">
            <w:pPr>
              <w:pStyle w:val="Standard"/>
              <w:jc w:val="center"/>
            </w:pPr>
            <w:r>
              <w:rPr>
                <w:b/>
                <w:bCs/>
                <w:sz w:val="20"/>
                <w:szCs w:val="20"/>
              </w:rPr>
              <w:t>Comentarios para Integración</w:t>
            </w: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E9011E" w14:textId="0BD8DEB6" w:rsidR="00A43B11" w:rsidRDefault="00A43B11" w:rsidP="00A43B11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proofErr w:type="spellStart"/>
            <w:r w:rsidRPr="00A43B11">
              <w:rPr>
                <w:sz w:val="20"/>
                <w:szCs w:val="20"/>
              </w:rPr>
              <w:t>Prinpales</w:t>
            </w:r>
            <w:proofErr w:type="spellEnd"/>
            <w:r w:rsidRPr="00A43B11">
              <w:rPr>
                <w:sz w:val="20"/>
                <w:szCs w:val="20"/>
              </w:rPr>
              <w:t xml:space="preserve"> lesiones bucales</w:t>
            </w:r>
          </w:p>
          <w:p w14:paraId="5BDCAC38" w14:textId="46C7DFD3" w:rsidR="00A43B11" w:rsidRPr="00A43B11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proofErr w:type="spellStart"/>
            <w:r>
              <w:rPr>
                <w:sz w:val="20"/>
                <w:szCs w:val="20"/>
              </w:rPr>
              <w:t>Settimo</w:t>
            </w:r>
            <w:proofErr w:type="spellEnd"/>
            <w:r>
              <w:rPr>
                <w:sz w:val="20"/>
                <w:szCs w:val="20"/>
              </w:rPr>
              <w:t xml:space="preserve"> C, </w:t>
            </w:r>
            <w:proofErr w:type="spellStart"/>
            <w:r>
              <w:rPr>
                <w:sz w:val="20"/>
                <w:szCs w:val="20"/>
              </w:rPr>
              <w:t>Bravia</w:t>
            </w:r>
            <w:proofErr w:type="spellEnd"/>
            <w:r>
              <w:rPr>
                <w:sz w:val="20"/>
                <w:szCs w:val="20"/>
              </w:rPr>
              <w:t xml:space="preserve"> R</w:t>
            </w:r>
          </w:p>
          <w:p w14:paraId="3BC7D5C2" w14:textId="5D10769F" w:rsidR="00A43B11" w:rsidRPr="00A43B11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Dominio público</w:t>
            </w:r>
          </w:p>
          <w:p w14:paraId="23CF8732" w14:textId="53C3E9CB" w:rsidR="00A43B11" w:rsidRPr="00A43B11" w:rsidRDefault="00A43B11" w:rsidP="00A43B11">
            <w:pPr>
              <w:pStyle w:val="TableContents"/>
              <w:rPr>
                <w:sz w:val="20"/>
                <w:szCs w:val="20"/>
              </w:rPr>
            </w:pPr>
            <w:r w:rsidRPr="00A43B11"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>Procedencia:</w:t>
            </w:r>
            <w:r>
              <w:rPr>
                <w:rFonts w:ascii="Cambria, serif" w:eastAsia="Tahoma" w:hAnsi="Cambria, serif"/>
                <w:sz w:val="20"/>
                <w:szCs w:val="20"/>
              </w:rPr>
              <w:t xml:space="preserve"> </w:t>
            </w:r>
            <w:hyperlink r:id="rId103" w:history="1">
              <w:r w:rsidRPr="00A43B11">
                <w:rPr>
                  <w:rStyle w:val="Hipervnculo"/>
                  <w:sz w:val="20"/>
                  <w:szCs w:val="20"/>
                </w:rPr>
                <w:t>http://casmu.com.uy/wp-content/uploads/2017/09/S-Odontolog%C3%ADa-Lesiones-bucales-en-ni%C3%B1os-y-adolescentes-2016-02.pdf</w:t>
              </w:r>
            </w:hyperlink>
          </w:p>
        </w:tc>
      </w:tr>
      <w:tr w:rsidR="00A43B11" w14:paraId="6320FF0E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1900095" w14:textId="2B45BDC6" w:rsidR="00A43B11" w:rsidRDefault="00A43B11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53B8124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6D6438F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5C730488" w14:textId="64EA73A1" w:rsidR="00A43B11" w:rsidRDefault="00A43B11" w:rsidP="00A43B11">
            <w:pPr>
              <w:pStyle w:val="Standard"/>
              <w:jc w:val="center"/>
            </w:pPr>
            <w:r>
              <w:rPr>
                <w:b/>
                <w:bCs/>
                <w:sz w:val="20"/>
                <w:szCs w:val="20"/>
              </w:rPr>
              <w:t>Comentarios para Integración</w:t>
            </w: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363A68B" w14:textId="3AB60122" w:rsidR="00A43B11" w:rsidRPr="00A43B11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Candidiasis bucal</w:t>
            </w:r>
          </w:p>
          <w:p w14:paraId="70F8E135" w14:textId="1ECB9D97" w:rsidR="00A43B11" w:rsidRPr="009508B7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 w:rsidR="009508B7">
              <w:rPr>
                <w:sz w:val="20"/>
                <w:szCs w:val="20"/>
              </w:rPr>
              <w:t xml:space="preserve">Mayoral J, </w:t>
            </w:r>
            <w:proofErr w:type="spellStart"/>
            <w:r w:rsidR="009508B7">
              <w:rPr>
                <w:sz w:val="20"/>
                <w:szCs w:val="20"/>
              </w:rPr>
              <w:t>Chavez</w:t>
            </w:r>
            <w:proofErr w:type="spellEnd"/>
            <w:r w:rsidR="009508B7">
              <w:rPr>
                <w:sz w:val="20"/>
                <w:szCs w:val="20"/>
              </w:rPr>
              <w:t xml:space="preserve"> H, Ribera H</w:t>
            </w:r>
          </w:p>
          <w:p w14:paraId="16E4AFBC" w14:textId="4AA580AE" w:rsidR="00A43B11" w:rsidRPr="009508B7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 w:rsidR="009508B7">
              <w:rPr>
                <w:sz w:val="20"/>
                <w:szCs w:val="20"/>
              </w:rPr>
              <w:t>RODE</w:t>
            </w:r>
          </w:p>
          <w:p w14:paraId="4381BC48" w14:textId="223F264A" w:rsidR="00A43B11" w:rsidRDefault="00A43B11" w:rsidP="00A43B11">
            <w:pPr>
              <w:pStyle w:val="TableContents"/>
              <w:rPr>
                <w:b/>
                <w:bCs/>
                <w:sz w:val="20"/>
                <w:szCs w:val="20"/>
              </w:rPr>
            </w:pPr>
            <w:r w:rsidRPr="00A43B11"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>Procedencia:</w:t>
            </w:r>
            <w:r w:rsidR="009508B7"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 xml:space="preserve"> </w:t>
            </w:r>
            <w:hyperlink r:id="rId104" w:history="1">
              <w:r w:rsidR="009508B7" w:rsidRPr="009508B7">
                <w:rPr>
                  <w:rStyle w:val="Hipervnculo"/>
                  <w:sz w:val="20"/>
                  <w:szCs w:val="20"/>
                </w:rPr>
                <w:t>http://www.infomed.es/rode/index.php?option=com_content&amp;task=view&amp;id=212&amp;Itemid=32</w:t>
              </w:r>
            </w:hyperlink>
          </w:p>
        </w:tc>
      </w:tr>
      <w:tr w:rsidR="00A43B11" w14:paraId="10B30B05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ABD7233" w14:textId="61E17B5E" w:rsidR="00A43B11" w:rsidRDefault="00A43B11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62C78D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58E1A75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0D2FB53" w14:textId="0799B0C1" w:rsidR="00A43B11" w:rsidRDefault="00A43B11" w:rsidP="00A43B11">
            <w:pPr>
              <w:pStyle w:val="Standard"/>
              <w:jc w:val="center"/>
            </w:pPr>
            <w:r>
              <w:rPr>
                <w:b/>
                <w:bCs/>
                <w:sz w:val="20"/>
                <w:szCs w:val="20"/>
              </w:rPr>
              <w:t>Comentarios para Integración</w:t>
            </w: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3AF36C" w14:textId="5B03E2EE" w:rsidR="00A43B11" w:rsidRPr="009508B7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 w:rsidR="009508B7">
              <w:rPr>
                <w:sz w:val="20"/>
                <w:szCs w:val="20"/>
              </w:rPr>
              <w:t>Principales anomalías dentarias</w:t>
            </w:r>
          </w:p>
          <w:p w14:paraId="58991DCC" w14:textId="047ED8E9" w:rsidR="00A43B11" w:rsidRPr="009508B7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 w:rsidR="009508B7">
              <w:rPr>
                <w:sz w:val="20"/>
                <w:szCs w:val="20"/>
              </w:rPr>
              <w:t>López Leonardo J</w:t>
            </w:r>
          </w:p>
          <w:p w14:paraId="0518F15B" w14:textId="3F182AD4" w:rsidR="00A43B11" w:rsidRPr="009508B7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 w:rsidR="009508B7">
              <w:rPr>
                <w:sz w:val="20"/>
                <w:szCs w:val="20"/>
              </w:rPr>
              <w:t xml:space="preserve"> Dominio público</w:t>
            </w:r>
          </w:p>
          <w:p w14:paraId="29006F1A" w14:textId="3C67DA0D" w:rsidR="00A43B11" w:rsidRDefault="00A43B11" w:rsidP="00A43B11">
            <w:pPr>
              <w:pStyle w:val="TableContents"/>
              <w:rPr>
                <w:b/>
                <w:bCs/>
                <w:sz w:val="20"/>
                <w:szCs w:val="20"/>
              </w:rPr>
            </w:pPr>
            <w:r w:rsidRPr="00A43B11"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>Procedencia:</w:t>
            </w:r>
            <w:r w:rsidR="009508B7"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 xml:space="preserve"> </w:t>
            </w:r>
            <w:hyperlink r:id="rId105" w:history="1">
              <w:r w:rsidR="009508B7" w:rsidRPr="009508B7">
                <w:rPr>
                  <w:rStyle w:val="Hipervnculo"/>
                  <w:sz w:val="20"/>
                  <w:szCs w:val="20"/>
                </w:rPr>
                <w:t>https://www.monografias.com/trabajos55/fusion-dental/fusion-dental2.shtml</w:t>
              </w:r>
            </w:hyperlink>
          </w:p>
        </w:tc>
      </w:tr>
      <w:tr w:rsidR="00A43B11" w14:paraId="443C2742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4A739A1" w14:textId="280B71F5" w:rsidR="00A43B11" w:rsidRDefault="00A43B11">
            <w:pPr>
              <w:pStyle w:val="Standard"/>
              <w:rPr>
                <w:noProof/>
              </w:rPr>
            </w:pPr>
            <w:r>
              <w:rPr>
                <w:noProof/>
              </w:rPr>
              <w:t>---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97B165F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215F7E1" w14:textId="77777777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E5AA0A4" w14:textId="3FD34383" w:rsidR="00A43B11" w:rsidRDefault="00A43B11" w:rsidP="00A43B11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</w:t>
            </w: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65D6BEB" w14:textId="096A949C" w:rsidR="00A43B11" w:rsidRPr="009508B7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 w:rsidR="009508B7">
              <w:rPr>
                <w:sz w:val="20"/>
                <w:szCs w:val="20"/>
              </w:rPr>
              <w:t>Video mucocele</w:t>
            </w:r>
          </w:p>
          <w:p w14:paraId="1901D29E" w14:textId="4EF73A88" w:rsidR="00A43B11" w:rsidRPr="009508B7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 w:rsidR="009508B7">
              <w:rPr>
                <w:sz w:val="20"/>
                <w:szCs w:val="20"/>
              </w:rPr>
              <w:t>Clínica Dental Doctores Gandía &amp; Aguiló</w:t>
            </w:r>
          </w:p>
          <w:p w14:paraId="75F9AC5F" w14:textId="3B8498C6" w:rsidR="00A43B11" w:rsidRPr="009508B7" w:rsidRDefault="00A43B11" w:rsidP="00A43B11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proofErr w:type="spellStart"/>
            <w:r w:rsidR="009508B7">
              <w:rPr>
                <w:sz w:val="20"/>
                <w:szCs w:val="20"/>
              </w:rPr>
              <w:t>Creative</w:t>
            </w:r>
            <w:proofErr w:type="spellEnd"/>
            <w:r w:rsidR="009508B7">
              <w:rPr>
                <w:sz w:val="20"/>
                <w:szCs w:val="20"/>
              </w:rPr>
              <w:t xml:space="preserve"> </w:t>
            </w:r>
            <w:proofErr w:type="spellStart"/>
            <w:r w:rsidR="009508B7">
              <w:rPr>
                <w:sz w:val="20"/>
                <w:szCs w:val="20"/>
              </w:rPr>
              <w:t>Commons</w:t>
            </w:r>
            <w:proofErr w:type="spellEnd"/>
            <w:r w:rsidR="009508B7">
              <w:rPr>
                <w:sz w:val="20"/>
                <w:szCs w:val="20"/>
              </w:rPr>
              <w:t xml:space="preserve"> de </w:t>
            </w:r>
            <w:proofErr w:type="spellStart"/>
            <w:r w:rsidR="009508B7">
              <w:rPr>
                <w:sz w:val="20"/>
                <w:szCs w:val="20"/>
              </w:rPr>
              <w:t>Youtube</w:t>
            </w:r>
            <w:proofErr w:type="spellEnd"/>
          </w:p>
          <w:p w14:paraId="35D19489" w14:textId="198FBF1D" w:rsidR="00A43B11" w:rsidRDefault="00A43B11" w:rsidP="00A43B11">
            <w:pPr>
              <w:pStyle w:val="TableContents"/>
              <w:rPr>
                <w:b/>
                <w:bCs/>
                <w:sz w:val="20"/>
                <w:szCs w:val="20"/>
              </w:rPr>
            </w:pPr>
            <w:r w:rsidRPr="00A43B11"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>Procedencia:</w:t>
            </w:r>
            <w:r w:rsidR="009508B7">
              <w:rPr>
                <w:rFonts w:ascii="Cambria, serif" w:eastAsia="Tahoma" w:hAnsi="Cambria, serif"/>
                <w:b/>
                <w:bCs/>
                <w:sz w:val="20"/>
                <w:szCs w:val="20"/>
              </w:rPr>
              <w:t xml:space="preserve"> </w:t>
            </w:r>
            <w:hyperlink r:id="rId106" w:history="1">
              <w:r w:rsidR="009508B7" w:rsidRPr="009508B7">
                <w:rPr>
                  <w:rStyle w:val="Hipervnculo"/>
                  <w:sz w:val="20"/>
                  <w:szCs w:val="20"/>
                </w:rPr>
                <w:t>https://www.youtube.com/watch?v=0KdusFvwD2M&amp;feature=emb_logo</w:t>
              </w:r>
            </w:hyperlink>
          </w:p>
        </w:tc>
      </w:tr>
      <w:tr w:rsidR="00E974B2" w14:paraId="2881775A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72E5AC6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74" behindDoc="0" locked="0" layoutInCell="1" allowOverlap="1" wp14:anchorId="0F4627D4" wp14:editId="11729B8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005840" cy="658440"/>
                  <wp:effectExtent l="0" t="0" r="3810" b="8310"/>
                  <wp:wrapTopAndBottom/>
                  <wp:docPr id="58" name="gráficos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840" cy="658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85D051F" w14:textId="77777777" w:rsidR="00E974B2" w:rsidRDefault="00E974B2">
            <w:pPr>
              <w:pStyle w:val="Standard"/>
              <w:jc w:val="center"/>
            </w:pPr>
          </w:p>
          <w:p w14:paraId="439A29AA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C3D2977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16C7161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58466416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F7A95A2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CB2212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t xml:space="preserve">: </w:t>
            </w:r>
            <w:r>
              <w:rPr>
                <w:sz w:val="20"/>
                <w:szCs w:val="20"/>
              </w:rPr>
              <w:t>Fractura dental.</w:t>
            </w:r>
          </w:p>
          <w:p w14:paraId="57E6EB8C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Fractura dental. </w:t>
            </w:r>
            <w:proofErr w:type="gramStart"/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:ESCO</w:t>
            </w:r>
            <w:proofErr w:type="gramEnd"/>
            <w:r>
              <w:rPr>
                <w:sz w:val="20"/>
                <w:szCs w:val="20"/>
              </w:rPr>
              <w:t>05_TAREA_R05_FRACTURACORONAL</w:t>
            </w:r>
            <w:r>
              <w:rPr>
                <w:color w:val="000000"/>
                <w:sz w:val="20"/>
              </w:rPr>
              <w:t xml:space="preserve">. </w:t>
            </w:r>
            <w:proofErr w:type="spellStart"/>
            <w:r>
              <w:rPr>
                <w:color w:val="000000"/>
                <w:sz w:val="20"/>
              </w:rPr>
              <w:t>jpg</w:t>
            </w:r>
            <w:proofErr w:type="spellEnd"/>
          </w:p>
          <w:p w14:paraId="50E73FFC" w14:textId="77777777" w:rsidR="00E974B2" w:rsidRDefault="00441A8C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t xml:space="preserve">: </w:t>
            </w:r>
            <w:r>
              <w:rPr>
                <w:sz w:val="20"/>
                <w:szCs w:val="20"/>
              </w:rPr>
              <w:t>Berta Vázquez García/ Pilar Garay</w:t>
            </w:r>
          </w:p>
          <w:p w14:paraId="528E967D" w14:textId="77777777" w:rsidR="00E974B2" w:rsidRDefault="00441A8C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4330217C" w14:textId="77777777" w:rsidR="00E974B2" w:rsidRDefault="00441A8C">
            <w:pPr>
              <w:pStyle w:val="TableContents"/>
              <w:rPr>
                <w:rFonts w:ascii="Cambria, serif" w:eastAsia="Tahoma" w:hAnsi="Cambria, serif"/>
                <w:sz w:val="20"/>
                <w:szCs w:val="20"/>
              </w:rPr>
            </w:pPr>
            <w:r>
              <w:rPr>
                <w:rFonts w:ascii="Cambria, serif" w:eastAsia="Tahoma" w:hAnsi="Cambria, serif"/>
                <w:sz w:val="20"/>
                <w:szCs w:val="20"/>
              </w:rPr>
              <w:t>Procedencia: Elaboración propia.</w:t>
            </w:r>
          </w:p>
        </w:tc>
      </w:tr>
    </w:tbl>
    <w:p w14:paraId="09CC815A" w14:textId="77777777" w:rsidR="00E974B2" w:rsidRDefault="00E974B2">
      <w:pPr>
        <w:pStyle w:val="Standard"/>
        <w:rPr>
          <w:color w:val="008000"/>
        </w:rPr>
      </w:pPr>
    </w:p>
    <w:p w14:paraId="058B2261" w14:textId="77777777" w:rsidR="00E974B2" w:rsidRDefault="00E974B2">
      <w:pPr>
        <w:pStyle w:val="Standard"/>
        <w:rPr>
          <w:color w:val="008000"/>
        </w:rPr>
      </w:pPr>
    </w:p>
    <w:p w14:paraId="45B29E0F" w14:textId="77777777" w:rsidR="00E974B2" w:rsidRDefault="00E974B2">
      <w:pPr>
        <w:pStyle w:val="Standard"/>
        <w:rPr>
          <w:color w:val="008000"/>
        </w:rPr>
      </w:pPr>
    </w:p>
    <w:p w14:paraId="70666F7A" w14:textId="77777777" w:rsidR="00E974B2" w:rsidRDefault="00E974B2">
      <w:pPr>
        <w:pStyle w:val="Standard"/>
        <w:rPr>
          <w:color w:val="008000"/>
        </w:rPr>
      </w:pPr>
    </w:p>
    <w:tbl>
      <w:tblPr>
        <w:tblW w:w="9661" w:type="dxa"/>
        <w:tblInd w:w="-24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95"/>
        <w:gridCol w:w="2790"/>
        <w:gridCol w:w="5176"/>
      </w:tblGrid>
      <w:tr w:rsidR="00E974B2" w14:paraId="4874D91F" w14:textId="77777777">
        <w:tblPrEx>
          <w:tblCellMar>
            <w:top w:w="0" w:type="dxa"/>
            <w:bottom w:w="0" w:type="dxa"/>
          </w:tblCellMar>
        </w:tblPrEx>
        <w:tc>
          <w:tcPr>
            <w:tcW w:w="96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4CF86D8" w14:textId="77777777" w:rsidR="00E974B2" w:rsidRDefault="00441A8C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ESCO05_MAPA_CONCEPTUAL</w:t>
            </w:r>
          </w:p>
        </w:tc>
      </w:tr>
      <w:tr w:rsidR="00E974B2" w14:paraId="1B3A0D41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5BA4D22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72DE726" w14:textId="77777777" w:rsidR="00E974B2" w:rsidRDefault="00441A8C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7094F75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E974B2" w14:paraId="3A873335" w14:textId="77777777">
        <w:tblPrEx>
          <w:tblCellMar>
            <w:top w:w="0" w:type="dxa"/>
            <w:bottom w:w="0" w:type="dxa"/>
          </w:tblCellMar>
        </w:tblPrEx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D1B309C" w14:textId="77777777" w:rsidR="00E974B2" w:rsidRDefault="00441A8C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176" behindDoc="0" locked="0" layoutInCell="1" allowOverlap="1" wp14:anchorId="74C63827" wp14:editId="73651864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1005840" cy="324000"/>
                  <wp:effectExtent l="0" t="0" r="3810" b="0"/>
                  <wp:wrapTopAndBottom/>
                  <wp:docPr id="59" name="gráficos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840" cy="3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7249AC7" w14:textId="77777777" w:rsidR="00E974B2" w:rsidRDefault="00E974B2">
            <w:pPr>
              <w:pStyle w:val="Standard"/>
              <w:jc w:val="center"/>
            </w:pPr>
          </w:p>
          <w:p w14:paraId="1252906C" w14:textId="77777777" w:rsidR="00E974B2" w:rsidRDefault="00E974B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47B47B2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87A1D95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FCD8D28" w14:textId="77777777" w:rsidR="00E974B2" w:rsidRDefault="00441A8C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BAD21EF" w14:textId="77777777" w:rsidR="00E974B2" w:rsidRDefault="00E974B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BFB7E9A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Título</w:t>
            </w:r>
            <w:r>
              <w:rPr>
                <w:sz w:val="20"/>
                <w:szCs w:val="20"/>
              </w:rPr>
              <w:t>:</w:t>
            </w:r>
          </w:p>
          <w:p w14:paraId="5A34BD4D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</w:t>
            </w:r>
          </w:p>
          <w:p w14:paraId="344F0745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ESCO05_MapaConceptual</w:t>
            </w:r>
          </w:p>
          <w:p w14:paraId="56D6A2CE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Autoría</w:t>
            </w:r>
            <w:r>
              <w:rPr>
                <w:sz w:val="20"/>
                <w:szCs w:val="20"/>
              </w:rPr>
              <w:t>: Ministerio de Educación</w:t>
            </w:r>
          </w:p>
          <w:p w14:paraId="03309048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comercial.</w:t>
            </w:r>
          </w:p>
          <w:p w14:paraId="791BCCA8" w14:textId="77777777" w:rsidR="00E974B2" w:rsidRDefault="00441A8C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ascii="Cambria, serif" w:eastAsia="Tahoma" w:hAnsi="Cambria, serif"/>
                <w:sz w:val="20"/>
                <w:szCs w:val="20"/>
              </w:rPr>
              <w:t>Elaboración propia.</w:t>
            </w:r>
          </w:p>
        </w:tc>
      </w:tr>
    </w:tbl>
    <w:p w14:paraId="6FC4517E" w14:textId="77777777" w:rsidR="00E974B2" w:rsidRDefault="00E974B2">
      <w:pPr>
        <w:pStyle w:val="Standard"/>
      </w:pPr>
    </w:p>
    <w:sectPr w:rsidR="00E974B2">
      <w:pgSz w:w="11905" w:h="16837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B3B0678" w14:textId="77777777" w:rsidR="00441A8C" w:rsidRDefault="00441A8C">
      <w:r>
        <w:separator/>
      </w:r>
    </w:p>
  </w:endnote>
  <w:endnote w:type="continuationSeparator" w:id="0">
    <w:p w14:paraId="618D51DD" w14:textId="77777777" w:rsidR="00441A8C" w:rsidRDefault="00441A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OpenSymbol">
    <w:charset w:val="00"/>
    <w:family w:val="auto"/>
    <w:pitch w:val="variable"/>
  </w:font>
  <w:font w:name="Cambria, serif">
    <w:altName w:val="Cambria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865A7A6" w14:textId="77777777" w:rsidR="00441A8C" w:rsidRDefault="00441A8C">
      <w:r>
        <w:rPr>
          <w:color w:val="000000"/>
        </w:rPr>
        <w:separator/>
      </w:r>
    </w:p>
  </w:footnote>
  <w:footnote w:type="continuationSeparator" w:id="0">
    <w:p w14:paraId="46236E55" w14:textId="77777777" w:rsidR="00441A8C" w:rsidRDefault="00441A8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E974B2"/>
    <w:rsid w:val="00441A8C"/>
    <w:rsid w:val="009508B7"/>
    <w:rsid w:val="00A43B11"/>
    <w:rsid w:val="00E97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6C0E72"/>
  <w15:docId w15:val="{11890D7E-FD45-41D3-88EC-DB52E22641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ahoma"/>
        <w:kern w:val="3"/>
        <w:sz w:val="24"/>
        <w:szCs w:val="24"/>
        <w:lang w:val="es-ES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S Mincho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</w:style>
  <w:style w:type="paragraph" w:styleId="Descripcin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Default">
    <w:name w:val="Default"/>
    <w:basedOn w:val="Standard"/>
    <w:pPr>
      <w:autoSpaceDE w:val="0"/>
    </w:pPr>
    <w:rPr>
      <w:rFonts w:ascii="Trebuchet MS" w:eastAsia="Trebuchet MS" w:hAnsi="Trebuchet MS" w:cs="Trebuchet MS"/>
      <w:color w:val="000000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Internetlink">
    <w:name w:val="Internet link"/>
    <w:rPr>
      <w:color w:val="000080"/>
      <w:u w:val="single"/>
      <w:lang/>
    </w:rPr>
  </w:style>
  <w:style w:type="character" w:customStyle="1" w:styleId="VisitedInternetLink">
    <w:name w:val="Visited Internet Link"/>
    <w:rPr>
      <w:color w:val="800000"/>
      <w:u w:val="single"/>
      <w:lang/>
    </w:rPr>
  </w:style>
  <w:style w:type="character" w:customStyle="1" w:styleId="Citation">
    <w:name w:val="Citation"/>
    <w:rPr>
      <w:i/>
      <w:iCs/>
    </w:rPr>
  </w:style>
  <w:style w:type="character" w:styleId="Hipervnculo">
    <w:name w:val="Hyperlink"/>
    <w:basedOn w:val="Fuentedeprrafopredeter"/>
    <w:uiPriority w:val="99"/>
    <w:semiHidden/>
    <w:unhideWhenUsed/>
    <w:rsid w:val="00A43B1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commons.wikimedia.org/wiki/File:Pyogenic_granuloma_04.jpg" TargetMode="External"/><Relationship Id="rId21" Type="http://schemas.openxmlformats.org/officeDocument/2006/relationships/hyperlink" Target="http://commons.wikimedia.org/wiki/File:Blood_blister_close-up_on_marble_background.jpg" TargetMode="External"/><Relationship Id="rId42" Type="http://schemas.openxmlformats.org/officeDocument/2006/relationships/image" Target="media/image21.jpeg"/><Relationship Id="rId47" Type="http://schemas.openxmlformats.org/officeDocument/2006/relationships/hyperlink" Target="http://es.wikipedia.org/wiki/Archivo:SheMayLookCleanBut.jpg" TargetMode="External"/><Relationship Id="rId63" Type="http://schemas.openxmlformats.org/officeDocument/2006/relationships/hyperlink" Target="http://commons.wikimedia.org/wiki/File:Baihokkhi_kakkhi.jpg" TargetMode="External"/><Relationship Id="rId68" Type="http://schemas.openxmlformats.org/officeDocument/2006/relationships/image" Target="media/image34.jpeg"/><Relationship Id="rId84" Type="http://schemas.openxmlformats.org/officeDocument/2006/relationships/image" Target="media/image44.jpeg"/><Relationship Id="rId89" Type="http://schemas.openxmlformats.org/officeDocument/2006/relationships/image" Target="media/image49.jpeg"/><Relationship Id="rId2" Type="http://schemas.openxmlformats.org/officeDocument/2006/relationships/settings" Target="settings.xml"/><Relationship Id="rId16" Type="http://schemas.openxmlformats.org/officeDocument/2006/relationships/hyperlink" Target="http://commons.wikimedia.org/wiki/File:Furoncle.jpg" TargetMode="External"/><Relationship Id="rId29" Type="http://schemas.openxmlformats.org/officeDocument/2006/relationships/image" Target="media/image14.jpeg"/><Relationship Id="rId107" Type="http://schemas.openxmlformats.org/officeDocument/2006/relationships/image" Target="media/image58.jpeg"/><Relationship Id="rId11" Type="http://schemas.openxmlformats.org/officeDocument/2006/relationships/image" Target="media/image5.jpeg"/><Relationship Id="rId24" Type="http://schemas.openxmlformats.org/officeDocument/2006/relationships/image" Target="media/image12.jpeg"/><Relationship Id="rId32" Type="http://schemas.openxmlformats.org/officeDocument/2006/relationships/hyperlink" Target="http://es.wikipedia.org/wiki/Archivo:Necrotic_leg_wound.png" TargetMode="External"/><Relationship Id="rId37" Type="http://schemas.openxmlformats.org/officeDocument/2006/relationships/image" Target="media/image19.jpeg"/><Relationship Id="rId40" Type="http://schemas.openxmlformats.org/officeDocument/2006/relationships/image" Target="media/image20.jpeg"/><Relationship Id="rId45" Type="http://schemas.openxmlformats.org/officeDocument/2006/relationships/hyperlink" Target="http://commons.wikimedia.org/wiki/File:Impetigo.jpg" TargetMode="External"/><Relationship Id="rId53" Type="http://schemas.openxmlformats.org/officeDocument/2006/relationships/hyperlink" Target="http://es.wikipedia.org/wiki/Archivo:800px-HIV_Viron_es.png" TargetMode="External"/><Relationship Id="rId58" Type="http://schemas.openxmlformats.org/officeDocument/2006/relationships/hyperlink" Target="http://es.wikipedia.org/wiki/Archivo:B_amelogenesis_imperfecta.jpg" TargetMode="External"/><Relationship Id="rId66" Type="http://schemas.openxmlformats.org/officeDocument/2006/relationships/image" Target="media/image33.jpeg"/><Relationship Id="rId74" Type="http://schemas.openxmlformats.org/officeDocument/2006/relationships/image" Target="media/image38.jpeg"/><Relationship Id="rId79" Type="http://schemas.openxmlformats.org/officeDocument/2006/relationships/hyperlink" Target="http://es.wikipedia.org/wiki/Archivo:Leukoplakia02-04-06.jpg" TargetMode="External"/><Relationship Id="rId87" Type="http://schemas.openxmlformats.org/officeDocument/2006/relationships/image" Target="media/image47.jpeg"/><Relationship Id="rId102" Type="http://schemas.openxmlformats.org/officeDocument/2006/relationships/hyperlink" Target="https://es.slideshare.net/eddynoy/lesiones-elementales-de-la-piel" TargetMode="External"/><Relationship Id="rId110" Type="http://schemas.openxmlformats.org/officeDocument/2006/relationships/theme" Target="theme/theme1.xml"/><Relationship Id="rId5" Type="http://schemas.openxmlformats.org/officeDocument/2006/relationships/endnotes" Target="endnotes.xml"/><Relationship Id="rId61" Type="http://schemas.openxmlformats.org/officeDocument/2006/relationships/hyperlink" Target="http://commons.wikimedia.org/wiki/File:Supernumerary_teeth.jpg" TargetMode="External"/><Relationship Id="rId82" Type="http://schemas.openxmlformats.org/officeDocument/2006/relationships/image" Target="media/image42.jpeg"/><Relationship Id="rId90" Type="http://schemas.openxmlformats.org/officeDocument/2006/relationships/image" Target="media/image50.jpeg"/><Relationship Id="rId95" Type="http://schemas.openxmlformats.org/officeDocument/2006/relationships/hyperlink" Target="http://commons.wikimedia.org/wiki/File:CandidiasisFromCDCinJPEG03-18-06.JPG" TargetMode="External"/><Relationship Id="rId19" Type="http://schemas.openxmlformats.org/officeDocument/2006/relationships/image" Target="media/image9.jpeg"/><Relationship Id="rId14" Type="http://schemas.openxmlformats.org/officeDocument/2006/relationships/hyperlink" Target="http://commons.wikimedia.org/wiki/File:Halo_nevus_mil.jpg" TargetMode="External"/><Relationship Id="rId22" Type="http://schemas.openxmlformats.org/officeDocument/2006/relationships/image" Target="media/image11.jpeg"/><Relationship Id="rId27" Type="http://schemas.openxmlformats.org/officeDocument/2006/relationships/image" Target="media/image13.jpeg"/><Relationship Id="rId30" Type="http://schemas.openxmlformats.org/officeDocument/2006/relationships/hyperlink" Target="http://es.wikipedia.org/wiki/Archivo:Proceso_de_Cicatrizaci&#243;n.JPG" TargetMode="External"/><Relationship Id="rId35" Type="http://schemas.openxmlformats.org/officeDocument/2006/relationships/image" Target="media/image17.jpeg"/><Relationship Id="rId43" Type="http://schemas.openxmlformats.org/officeDocument/2006/relationships/hyperlink" Target="http://es.wikipedia.org/wiki/Archivo:Angular_Cheilitis.JPG" TargetMode="External"/><Relationship Id="rId48" Type="http://schemas.openxmlformats.org/officeDocument/2006/relationships/image" Target="media/image24.jpeg"/><Relationship Id="rId56" Type="http://schemas.openxmlformats.org/officeDocument/2006/relationships/image" Target="media/image28.jpeg"/><Relationship Id="rId64" Type="http://schemas.openxmlformats.org/officeDocument/2006/relationships/image" Target="media/image32.jpeg"/><Relationship Id="rId69" Type="http://schemas.openxmlformats.org/officeDocument/2006/relationships/hyperlink" Target="http://commons.wikimedia.org/wiki/File:Luxation_totale.jpg" TargetMode="External"/><Relationship Id="rId77" Type="http://schemas.openxmlformats.org/officeDocument/2006/relationships/hyperlink" Target="http://es.wikipedia.org/wiki/Archivo:Mucocele02-17-06cropped.jpg" TargetMode="External"/><Relationship Id="rId100" Type="http://schemas.openxmlformats.org/officeDocument/2006/relationships/hyperlink" Target="https://www.iqb.es/dermatologia/atlas/generalidades.htm" TargetMode="External"/><Relationship Id="rId105" Type="http://schemas.openxmlformats.org/officeDocument/2006/relationships/hyperlink" Target="https://www.monografias.com/trabajos55/fusion-dental/fusion-dental2.shtml" TargetMode="External"/><Relationship Id="rId8" Type="http://schemas.openxmlformats.org/officeDocument/2006/relationships/image" Target="media/image3.jpeg"/><Relationship Id="rId51" Type="http://schemas.openxmlformats.org/officeDocument/2006/relationships/hyperlink" Target="http://es.wikipedia.org/wiki/Archivo:Herpes_labialis.jpg" TargetMode="External"/><Relationship Id="rId72" Type="http://schemas.openxmlformats.org/officeDocument/2006/relationships/image" Target="media/image36.jpeg"/><Relationship Id="rId80" Type="http://schemas.openxmlformats.org/officeDocument/2006/relationships/image" Target="media/image41.jpeg"/><Relationship Id="rId85" Type="http://schemas.openxmlformats.org/officeDocument/2006/relationships/image" Target="media/image45.jpeg"/><Relationship Id="rId93" Type="http://schemas.openxmlformats.org/officeDocument/2006/relationships/hyperlink" Target="http://commons.wikimedia.org/wiki/File:Valplast_oralcancer.png" TargetMode="External"/><Relationship Id="rId98" Type="http://schemas.openxmlformats.org/officeDocument/2006/relationships/image" Target="media/image56.jpeg"/><Relationship Id="rId3" Type="http://schemas.openxmlformats.org/officeDocument/2006/relationships/webSettings" Target="webSettings.xml"/><Relationship Id="rId12" Type="http://schemas.openxmlformats.org/officeDocument/2006/relationships/hyperlink" Target="http://commons.wikimedia.org/wiki/File:Congenital_melanocytic_nevus_01.jpg" TargetMode="External"/><Relationship Id="rId17" Type="http://schemas.openxmlformats.org/officeDocument/2006/relationships/image" Target="media/image8.jpeg"/><Relationship Id="rId25" Type="http://schemas.openxmlformats.org/officeDocument/2006/relationships/hyperlink" Target="http://commons.wikimedia.org/wiki/File:Pyogenic_granuloma_04.jpg" TargetMode="External"/><Relationship Id="rId33" Type="http://schemas.openxmlformats.org/officeDocument/2006/relationships/image" Target="media/image16.jpeg"/><Relationship Id="rId38" Type="http://schemas.openxmlformats.org/officeDocument/2006/relationships/hyperlink" Target="http://commons.wikimedia.org/wiki/File:Hand_Foot_Mouth_Disease.png" TargetMode="External"/><Relationship Id="rId46" Type="http://schemas.openxmlformats.org/officeDocument/2006/relationships/image" Target="media/image23.jpeg"/><Relationship Id="rId59" Type="http://schemas.openxmlformats.org/officeDocument/2006/relationships/image" Target="media/image30.jpeg"/><Relationship Id="rId67" Type="http://schemas.openxmlformats.org/officeDocument/2006/relationships/hyperlink" Target="http://commons.wikimedia.org/wiki/File:Intrusion.jpg" TargetMode="External"/><Relationship Id="rId103" Type="http://schemas.openxmlformats.org/officeDocument/2006/relationships/hyperlink" Target="http://casmu.com.uy/wp-content/uploads/2017/09/S-Odontolog%C3%ADa-Lesiones-bucales-en-ni%C3%B1os-y-adolescentes-2016-02.pdf" TargetMode="External"/><Relationship Id="rId108" Type="http://schemas.openxmlformats.org/officeDocument/2006/relationships/image" Target="media/image59.png"/><Relationship Id="rId20" Type="http://schemas.openxmlformats.org/officeDocument/2006/relationships/image" Target="media/image10.jpeg"/><Relationship Id="rId41" Type="http://schemas.openxmlformats.org/officeDocument/2006/relationships/hyperlink" Target="http://es.wikipedia.org/wiki/Archivo:Candida_albicans_PHIL_3192_lores.jpg" TargetMode="External"/><Relationship Id="rId54" Type="http://schemas.openxmlformats.org/officeDocument/2006/relationships/image" Target="media/image27.jpeg"/><Relationship Id="rId62" Type="http://schemas.openxmlformats.org/officeDocument/2006/relationships/image" Target="media/image31.jpeg"/><Relationship Id="rId70" Type="http://schemas.openxmlformats.org/officeDocument/2006/relationships/image" Target="media/image35.jpeg"/><Relationship Id="rId75" Type="http://schemas.openxmlformats.org/officeDocument/2006/relationships/hyperlink" Target="http://commons.wikimedia.org/w/index.php?title=File:Binucleated_cell_overlay.tiff&amp;page=1" TargetMode="External"/><Relationship Id="rId83" Type="http://schemas.openxmlformats.org/officeDocument/2006/relationships/image" Target="media/image43.jpeg"/><Relationship Id="rId88" Type="http://schemas.openxmlformats.org/officeDocument/2006/relationships/image" Target="media/image48.jpeg"/><Relationship Id="rId91" Type="http://schemas.openxmlformats.org/officeDocument/2006/relationships/image" Target="media/image51.jpeg"/><Relationship Id="rId96" Type="http://schemas.openxmlformats.org/officeDocument/2006/relationships/image" Target="media/image5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5" Type="http://schemas.openxmlformats.org/officeDocument/2006/relationships/image" Target="media/image7.jpeg"/><Relationship Id="rId23" Type="http://schemas.openxmlformats.org/officeDocument/2006/relationships/hyperlink" Target="http://commons.wikimedia.org/wiki/File:Blister_roundup.jpg" TargetMode="External"/><Relationship Id="rId28" Type="http://schemas.openxmlformats.org/officeDocument/2006/relationships/hyperlink" Target="http://es.wikipedia.org/wiki/Archivo:Aphte.jpg" TargetMode="External"/><Relationship Id="rId36" Type="http://schemas.openxmlformats.org/officeDocument/2006/relationships/image" Target="media/image18.jpeg"/><Relationship Id="rId49" Type="http://schemas.openxmlformats.org/officeDocument/2006/relationships/hyperlink" Target="http://es.wikipedia.org/wiki/Archivo:TreponemaPallidum.jpg" TargetMode="External"/><Relationship Id="rId57" Type="http://schemas.openxmlformats.org/officeDocument/2006/relationships/image" Target="media/image29.jpeg"/><Relationship Id="rId106" Type="http://schemas.openxmlformats.org/officeDocument/2006/relationships/hyperlink" Target="https://www.youtube.com/watch?v=0KdusFvwD2M&amp;feature=emb_logo" TargetMode="External"/><Relationship Id="rId10" Type="http://schemas.openxmlformats.org/officeDocument/2006/relationships/image" Target="media/image4.jpeg"/><Relationship Id="rId31" Type="http://schemas.openxmlformats.org/officeDocument/2006/relationships/image" Target="media/image15.jpeg"/><Relationship Id="rId44" Type="http://schemas.openxmlformats.org/officeDocument/2006/relationships/image" Target="media/image22.jpeg"/><Relationship Id="rId52" Type="http://schemas.openxmlformats.org/officeDocument/2006/relationships/image" Target="media/image26.jpeg"/><Relationship Id="rId60" Type="http://schemas.openxmlformats.org/officeDocument/2006/relationships/hyperlink" Target="http://commons.wikimedia.org/wiki/File:Supernumerary_teeth.jpg" TargetMode="External"/><Relationship Id="rId65" Type="http://schemas.openxmlformats.org/officeDocument/2006/relationships/hyperlink" Target="http://commons.wikimedia.org/wiki/File:Fracture_dent.jpg" TargetMode="External"/><Relationship Id="rId73" Type="http://schemas.openxmlformats.org/officeDocument/2006/relationships/image" Target="media/image37.jpeg"/><Relationship Id="rId78" Type="http://schemas.openxmlformats.org/officeDocument/2006/relationships/image" Target="media/image40.jpeg"/><Relationship Id="rId81" Type="http://schemas.openxmlformats.org/officeDocument/2006/relationships/hyperlink" Target="http://commons.wikimedia.org/wiki/File:PLoS_oral_cancer.png" TargetMode="External"/><Relationship Id="rId86" Type="http://schemas.openxmlformats.org/officeDocument/2006/relationships/image" Target="media/image46.jpeg"/><Relationship Id="rId94" Type="http://schemas.openxmlformats.org/officeDocument/2006/relationships/image" Target="media/image53.jpeg"/><Relationship Id="rId99" Type="http://schemas.openxmlformats.org/officeDocument/2006/relationships/image" Target="media/image57.jpeg"/><Relationship Id="rId101" Type="http://schemas.openxmlformats.org/officeDocument/2006/relationships/hyperlink" Target="http://www.ugr.es/~pbaca/p10cancerbucal/02e6009a081211405/prac10.pdf" TargetMode="External"/><Relationship Id="rId4" Type="http://schemas.openxmlformats.org/officeDocument/2006/relationships/footnotes" Target="footnotes.xml"/><Relationship Id="rId9" Type="http://schemas.openxmlformats.org/officeDocument/2006/relationships/hyperlink" Target="http://es.wikipedia.org/wiki/Archivo:Sperm-egg.jpg" TargetMode="External"/><Relationship Id="rId13" Type="http://schemas.openxmlformats.org/officeDocument/2006/relationships/image" Target="media/image6.jpeg"/><Relationship Id="rId18" Type="http://schemas.openxmlformats.org/officeDocument/2006/relationships/hyperlink" Target="http://commons.wikimedia.org/wiki/File:Hautausschlag_Oberschenkel_fcm.jpg" TargetMode="External"/><Relationship Id="rId39" Type="http://schemas.openxmlformats.org/officeDocument/2006/relationships/hyperlink" Target="http://commons.wikimedia.org/wiki/File:Hand_Foot_Mouth_Disease.png" TargetMode="External"/><Relationship Id="rId109" Type="http://schemas.openxmlformats.org/officeDocument/2006/relationships/fontTable" Target="fontTable.xml"/><Relationship Id="rId34" Type="http://schemas.openxmlformats.org/officeDocument/2006/relationships/hyperlink" Target="http://commons.wikimedia.org/wiki/File:Psohand.jpg" TargetMode="External"/><Relationship Id="rId50" Type="http://schemas.openxmlformats.org/officeDocument/2006/relationships/image" Target="media/image25.jpeg"/><Relationship Id="rId55" Type="http://schemas.openxmlformats.org/officeDocument/2006/relationships/hyperlink" Target="http://es.wikipedia.org/wiki/Archivo:Aphthe_Unterlippe.jpg" TargetMode="External"/><Relationship Id="rId76" Type="http://schemas.openxmlformats.org/officeDocument/2006/relationships/image" Target="media/image39.jpeg"/><Relationship Id="rId97" Type="http://schemas.openxmlformats.org/officeDocument/2006/relationships/image" Target="media/image55.jpeg"/><Relationship Id="rId104" Type="http://schemas.openxmlformats.org/officeDocument/2006/relationships/hyperlink" Target="http://www.infomed.es/rode/index.php?option=com_content&amp;task=view&amp;id=212&amp;Itemid=32" TargetMode="External"/><Relationship Id="rId7" Type="http://schemas.openxmlformats.org/officeDocument/2006/relationships/image" Target="media/image2.jpeg"/><Relationship Id="rId71" Type="http://schemas.openxmlformats.org/officeDocument/2006/relationships/hyperlink" Target="http://es.wikipedia.org/wiki/Archivo:Cbct_skull.jpg" TargetMode="External"/><Relationship Id="rId92" Type="http://schemas.openxmlformats.org/officeDocument/2006/relationships/image" Target="media/image5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11</Pages>
  <Words>3521</Words>
  <Characters>20072</Characters>
  <Application>Microsoft Office Word</Application>
  <DocSecurity>0</DocSecurity>
  <Lines>167</Lines>
  <Paragraphs>47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Narciso Jáimez Toro</dc:creator>
  <cp:lastModifiedBy>Evilasi Garcia</cp:lastModifiedBy>
  <cp:revision>2</cp:revision>
  <dcterms:created xsi:type="dcterms:W3CDTF">2020-06-10T10:28:00Z</dcterms:created>
  <dcterms:modified xsi:type="dcterms:W3CDTF">2020-06-10T10:28:00Z</dcterms:modified>
</cp:coreProperties>
</file>