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5CCBB" w14:textId="53415CE3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Una elevación sólida de la piel, achatada en el centro, de bordes irregulares y coloración entre blanquecina y rosada, se llama:</w:t>
      </w:r>
    </w:p>
    <w:p w14:paraId="4B0C0DAE" w14:textId="54A5820B" w:rsidR="00B1189B" w:rsidRPr="00CD31F2" w:rsidRDefault="00B1189B" w:rsidP="00CD31F2">
      <w:pPr>
        <w:pStyle w:val="Prrafodelista"/>
        <w:numPr>
          <w:ilvl w:val="0"/>
          <w:numId w:val="2"/>
        </w:numPr>
        <w:rPr>
          <w:lang w:val="es-ES"/>
        </w:rPr>
      </w:pPr>
      <w:r w:rsidRPr="00CD31F2">
        <w:rPr>
          <w:lang w:val="es-ES"/>
        </w:rPr>
        <w:t>Pápula.</w:t>
      </w:r>
    </w:p>
    <w:p w14:paraId="2875ADD8" w14:textId="19AB5C53" w:rsidR="00B1189B" w:rsidRPr="00CD31F2" w:rsidRDefault="00B1189B" w:rsidP="00CD31F2">
      <w:pPr>
        <w:pStyle w:val="Prrafodelista"/>
        <w:numPr>
          <w:ilvl w:val="0"/>
          <w:numId w:val="2"/>
        </w:numPr>
        <w:rPr>
          <w:lang w:val="es-ES"/>
        </w:rPr>
      </w:pPr>
      <w:r w:rsidRPr="00CD31F2">
        <w:rPr>
          <w:highlight w:val="yellow"/>
          <w:lang w:val="es-ES"/>
        </w:rPr>
        <w:t xml:space="preserve">Habón </w:t>
      </w:r>
      <w:proofErr w:type="spellStart"/>
      <w:r w:rsidRPr="00CD31F2">
        <w:rPr>
          <w:highlight w:val="yellow"/>
          <w:lang w:val="es-ES"/>
        </w:rPr>
        <w:t>urticariano</w:t>
      </w:r>
      <w:proofErr w:type="spellEnd"/>
      <w:r w:rsidRPr="00CD31F2">
        <w:rPr>
          <w:highlight w:val="yellow"/>
          <w:lang w:val="es-ES"/>
        </w:rPr>
        <w:t>.</w:t>
      </w:r>
    </w:p>
    <w:p w14:paraId="459B04F2" w14:textId="0420CCD8" w:rsidR="00B1189B" w:rsidRPr="00CD31F2" w:rsidRDefault="00B1189B" w:rsidP="00CD31F2">
      <w:pPr>
        <w:pStyle w:val="Prrafodelista"/>
        <w:numPr>
          <w:ilvl w:val="0"/>
          <w:numId w:val="2"/>
        </w:numPr>
        <w:rPr>
          <w:lang w:val="es-ES"/>
        </w:rPr>
      </w:pPr>
      <w:r w:rsidRPr="00CD31F2">
        <w:rPr>
          <w:lang w:val="es-ES"/>
        </w:rPr>
        <w:t>Nódulo.</w:t>
      </w:r>
    </w:p>
    <w:p w14:paraId="59EB36F1" w14:textId="6777FCE2" w:rsidR="00B1189B" w:rsidRPr="00CD31F2" w:rsidRDefault="00B1189B" w:rsidP="00CD31F2">
      <w:pPr>
        <w:pStyle w:val="Prrafodelista"/>
        <w:numPr>
          <w:ilvl w:val="0"/>
          <w:numId w:val="2"/>
        </w:numPr>
        <w:rPr>
          <w:lang w:val="es-ES"/>
        </w:rPr>
      </w:pPr>
      <w:r w:rsidRPr="00CD31F2">
        <w:rPr>
          <w:lang w:val="es-ES"/>
        </w:rPr>
        <w:t>Edema.</w:t>
      </w:r>
    </w:p>
    <w:p w14:paraId="2FA798B0" w14:textId="77777777" w:rsidR="00B1189B" w:rsidRPr="00B1189B" w:rsidRDefault="00B1189B" w:rsidP="00B1189B">
      <w:pPr>
        <w:rPr>
          <w:b/>
          <w:bCs/>
          <w:lang w:val="es-ES"/>
        </w:rPr>
      </w:pPr>
    </w:p>
    <w:p w14:paraId="5769DF94" w14:textId="022DA2F1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¿En cuál de las siguientes localizaciones se suele presentar una candidiasis? </w:t>
      </w:r>
    </w:p>
    <w:p w14:paraId="13B30F7A" w14:textId="22A4551A" w:rsidR="00B1189B" w:rsidRPr="00CD31F2" w:rsidRDefault="00B1189B" w:rsidP="00CD31F2">
      <w:pPr>
        <w:pStyle w:val="Prrafodelista"/>
        <w:numPr>
          <w:ilvl w:val="0"/>
          <w:numId w:val="3"/>
        </w:numPr>
        <w:rPr>
          <w:lang w:val="es-ES"/>
        </w:rPr>
      </w:pPr>
      <w:r w:rsidRPr="00CD31F2">
        <w:rPr>
          <w:lang w:val="es-ES"/>
        </w:rPr>
        <w:t xml:space="preserve">En el borde </w:t>
      </w:r>
      <w:proofErr w:type="spellStart"/>
      <w:r w:rsidRPr="00CD31F2">
        <w:rPr>
          <w:lang w:val="es-ES"/>
        </w:rPr>
        <w:t>periungueal</w:t>
      </w:r>
      <w:proofErr w:type="spellEnd"/>
      <w:r w:rsidRPr="00CD31F2">
        <w:rPr>
          <w:lang w:val="es-ES"/>
        </w:rPr>
        <w:t>.</w:t>
      </w:r>
    </w:p>
    <w:p w14:paraId="57658593" w14:textId="2667D519" w:rsidR="00B1189B" w:rsidRPr="00CD31F2" w:rsidRDefault="00B1189B" w:rsidP="00CD31F2">
      <w:pPr>
        <w:pStyle w:val="Prrafodelista"/>
        <w:numPr>
          <w:ilvl w:val="0"/>
          <w:numId w:val="3"/>
        </w:numPr>
        <w:rPr>
          <w:lang w:val="es-ES"/>
        </w:rPr>
      </w:pPr>
      <w:r w:rsidRPr="00CD31F2">
        <w:rPr>
          <w:lang w:val="es-ES"/>
        </w:rPr>
        <w:t>En el pliegue interdigital.</w:t>
      </w:r>
    </w:p>
    <w:p w14:paraId="6CC23277" w14:textId="1931CE00" w:rsidR="00B1189B" w:rsidRPr="00CD31F2" w:rsidRDefault="00B1189B" w:rsidP="00CD31F2">
      <w:pPr>
        <w:pStyle w:val="Prrafodelista"/>
        <w:numPr>
          <w:ilvl w:val="0"/>
          <w:numId w:val="3"/>
        </w:numPr>
        <w:rPr>
          <w:lang w:val="es-ES"/>
        </w:rPr>
      </w:pPr>
      <w:r w:rsidRPr="00CD31F2">
        <w:rPr>
          <w:highlight w:val="yellow"/>
          <w:lang w:val="es-ES"/>
        </w:rPr>
        <w:t>Son todas correctas</w:t>
      </w:r>
      <w:r w:rsidRPr="00CD31F2">
        <w:rPr>
          <w:lang w:val="es-ES"/>
        </w:rPr>
        <w:t>.</w:t>
      </w:r>
    </w:p>
    <w:p w14:paraId="167B034E" w14:textId="42EDD32F" w:rsidR="00B1189B" w:rsidRPr="00CD31F2" w:rsidRDefault="00B1189B" w:rsidP="00CD31F2">
      <w:pPr>
        <w:pStyle w:val="Prrafodelista"/>
        <w:numPr>
          <w:ilvl w:val="0"/>
          <w:numId w:val="3"/>
        </w:numPr>
        <w:rPr>
          <w:lang w:val="es-ES"/>
        </w:rPr>
      </w:pPr>
      <w:r w:rsidRPr="00CD31F2">
        <w:rPr>
          <w:lang w:val="es-ES"/>
        </w:rPr>
        <w:t>Son todas falsas.</w:t>
      </w:r>
    </w:p>
    <w:p w14:paraId="083A775E" w14:textId="77777777" w:rsidR="00B1189B" w:rsidRPr="00B1189B" w:rsidRDefault="00B1189B" w:rsidP="00B1189B">
      <w:pPr>
        <w:rPr>
          <w:lang w:val="es-ES"/>
        </w:rPr>
      </w:pPr>
    </w:p>
    <w:p w14:paraId="58F38337" w14:textId="77104DEB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El empleo de corticoides está desaconsejado si el paciente sufre:</w:t>
      </w:r>
    </w:p>
    <w:p w14:paraId="10FDB857" w14:textId="3E909CDA" w:rsidR="00B1189B" w:rsidRPr="00CD31F2" w:rsidRDefault="00B1189B" w:rsidP="00CD31F2">
      <w:pPr>
        <w:pStyle w:val="Prrafodelista"/>
        <w:numPr>
          <w:ilvl w:val="0"/>
          <w:numId w:val="4"/>
        </w:numPr>
        <w:rPr>
          <w:lang w:val="es-ES"/>
        </w:rPr>
      </w:pPr>
      <w:r w:rsidRPr="00CD31F2">
        <w:rPr>
          <w:lang w:val="es-ES"/>
        </w:rPr>
        <w:t>Sífilis.</w:t>
      </w:r>
    </w:p>
    <w:p w14:paraId="70958F89" w14:textId="3AEB2775" w:rsidR="00B1189B" w:rsidRPr="00CD31F2" w:rsidRDefault="00B1189B" w:rsidP="00CD31F2">
      <w:pPr>
        <w:pStyle w:val="Prrafodelista"/>
        <w:numPr>
          <w:ilvl w:val="0"/>
          <w:numId w:val="4"/>
        </w:numPr>
        <w:rPr>
          <w:lang w:val="es-ES"/>
        </w:rPr>
      </w:pPr>
      <w:r w:rsidRPr="00CD31F2">
        <w:rPr>
          <w:highlight w:val="yellow"/>
          <w:lang w:val="es-ES"/>
        </w:rPr>
        <w:t>Herpes simple.</w:t>
      </w:r>
      <w:r w:rsidRPr="00CD31F2">
        <w:rPr>
          <w:lang w:val="es-ES"/>
        </w:rPr>
        <w:t xml:space="preserve"> </w:t>
      </w:r>
    </w:p>
    <w:p w14:paraId="34B061DF" w14:textId="52E7CF99" w:rsidR="00B1189B" w:rsidRPr="00CD31F2" w:rsidRDefault="00B1189B" w:rsidP="00CD31F2">
      <w:pPr>
        <w:pStyle w:val="Prrafodelista"/>
        <w:numPr>
          <w:ilvl w:val="0"/>
          <w:numId w:val="4"/>
        </w:numPr>
        <w:rPr>
          <w:lang w:val="es-ES"/>
        </w:rPr>
      </w:pPr>
      <w:r w:rsidRPr="00CD31F2">
        <w:rPr>
          <w:lang w:val="es-ES"/>
        </w:rPr>
        <w:t>Gonococia.</w:t>
      </w:r>
    </w:p>
    <w:p w14:paraId="4DD15E01" w14:textId="5B1E5C8A" w:rsidR="00B1189B" w:rsidRPr="00CD31F2" w:rsidRDefault="00B1189B" w:rsidP="00CD31F2">
      <w:pPr>
        <w:pStyle w:val="Prrafodelista"/>
        <w:numPr>
          <w:ilvl w:val="0"/>
          <w:numId w:val="4"/>
        </w:numPr>
        <w:rPr>
          <w:lang w:val="es-ES"/>
        </w:rPr>
      </w:pPr>
      <w:r w:rsidRPr="00CD31F2">
        <w:rPr>
          <w:lang w:val="es-ES"/>
        </w:rPr>
        <w:t>Todas son correctas.</w:t>
      </w:r>
    </w:p>
    <w:p w14:paraId="741036AF" w14:textId="77777777" w:rsidR="00B1189B" w:rsidRPr="00B1189B" w:rsidRDefault="00B1189B" w:rsidP="00B1189B">
      <w:pPr>
        <w:rPr>
          <w:lang w:val="es-ES"/>
        </w:rPr>
      </w:pPr>
    </w:p>
    <w:p w14:paraId="2C05EFCD" w14:textId="4122C55E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Una película blanquecina, adherente, situada sobre la superficie de la lengua, y que cuando se levanta, descubre una zona erosiva; es un signo que se puede observar frecuentemente en uno de estos cuadros, ¿en cuál?: </w:t>
      </w:r>
    </w:p>
    <w:p w14:paraId="7ACD46F6" w14:textId="467728BA" w:rsidR="00B1189B" w:rsidRPr="00CD31F2" w:rsidRDefault="00B1189B" w:rsidP="00CD31F2">
      <w:pPr>
        <w:pStyle w:val="Prrafodelista"/>
        <w:numPr>
          <w:ilvl w:val="0"/>
          <w:numId w:val="5"/>
        </w:numPr>
        <w:rPr>
          <w:lang w:val="es-ES"/>
        </w:rPr>
      </w:pPr>
      <w:r w:rsidRPr="00CD31F2">
        <w:rPr>
          <w:lang w:val="es-ES"/>
        </w:rPr>
        <w:t>Impétigo.</w:t>
      </w:r>
    </w:p>
    <w:p w14:paraId="3028541D" w14:textId="613C4E4C" w:rsidR="00B1189B" w:rsidRPr="00CD31F2" w:rsidRDefault="00B1189B" w:rsidP="00CD31F2">
      <w:pPr>
        <w:pStyle w:val="Prrafodelista"/>
        <w:numPr>
          <w:ilvl w:val="0"/>
          <w:numId w:val="5"/>
        </w:numPr>
        <w:rPr>
          <w:lang w:val="es-ES"/>
        </w:rPr>
      </w:pPr>
      <w:r w:rsidRPr="00CD31F2">
        <w:rPr>
          <w:lang w:val="es-ES"/>
        </w:rPr>
        <w:t xml:space="preserve">Herpes. </w:t>
      </w:r>
    </w:p>
    <w:p w14:paraId="162FA30C" w14:textId="5EE35271" w:rsidR="00B1189B" w:rsidRPr="00CD31F2" w:rsidRDefault="00B1189B" w:rsidP="00CD31F2">
      <w:pPr>
        <w:pStyle w:val="Prrafodelista"/>
        <w:numPr>
          <w:ilvl w:val="0"/>
          <w:numId w:val="5"/>
        </w:numPr>
        <w:rPr>
          <w:lang w:val="es-ES"/>
        </w:rPr>
      </w:pPr>
      <w:r w:rsidRPr="00CD31F2">
        <w:rPr>
          <w:lang w:val="es-ES"/>
        </w:rPr>
        <w:t xml:space="preserve">Pénfigo. </w:t>
      </w:r>
    </w:p>
    <w:p w14:paraId="4998E675" w14:textId="7EE3D49E" w:rsidR="00B1189B" w:rsidRPr="00CD31F2" w:rsidRDefault="00B1189B" w:rsidP="00CD31F2">
      <w:pPr>
        <w:pStyle w:val="Prrafodelista"/>
        <w:numPr>
          <w:ilvl w:val="0"/>
          <w:numId w:val="5"/>
        </w:numPr>
        <w:rPr>
          <w:lang w:val="es-ES"/>
        </w:rPr>
      </w:pPr>
      <w:proofErr w:type="spellStart"/>
      <w:r w:rsidRPr="00CD31F2">
        <w:rPr>
          <w:highlight w:val="yellow"/>
          <w:lang w:val="es-ES"/>
        </w:rPr>
        <w:t>Muguet</w:t>
      </w:r>
      <w:proofErr w:type="spellEnd"/>
      <w:r w:rsidRPr="00CD31F2">
        <w:rPr>
          <w:highlight w:val="yellow"/>
          <w:lang w:val="es-ES"/>
        </w:rPr>
        <w:t>.</w:t>
      </w:r>
    </w:p>
    <w:p w14:paraId="09CDF72A" w14:textId="77777777" w:rsidR="00B1189B" w:rsidRPr="00B1189B" w:rsidRDefault="00B1189B" w:rsidP="00B1189B">
      <w:pPr>
        <w:rPr>
          <w:lang w:val="es-ES"/>
        </w:rPr>
      </w:pPr>
    </w:p>
    <w:p w14:paraId="4FA6DE04" w14:textId="51491FEA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¿Cuál de estas afirmaciones sobre los forúnculos es cierta? </w:t>
      </w:r>
    </w:p>
    <w:p w14:paraId="4FA02FC5" w14:textId="4EC20587" w:rsidR="00B1189B" w:rsidRPr="00CD31F2" w:rsidRDefault="00B1189B" w:rsidP="00CD31F2">
      <w:pPr>
        <w:pStyle w:val="Prrafodelista"/>
        <w:numPr>
          <w:ilvl w:val="0"/>
          <w:numId w:val="6"/>
        </w:numPr>
        <w:rPr>
          <w:lang w:val="es-ES"/>
        </w:rPr>
      </w:pPr>
      <w:r w:rsidRPr="00CD31F2">
        <w:rPr>
          <w:lang w:val="es-ES"/>
        </w:rPr>
        <w:t>Nunca se originan sobre foliculitis banales.</w:t>
      </w:r>
    </w:p>
    <w:p w14:paraId="4F557D1F" w14:textId="664184A3" w:rsidR="00B1189B" w:rsidRPr="00CD31F2" w:rsidRDefault="00B1189B" w:rsidP="00CD31F2">
      <w:pPr>
        <w:pStyle w:val="Prrafodelista"/>
        <w:numPr>
          <w:ilvl w:val="0"/>
          <w:numId w:val="6"/>
        </w:numPr>
        <w:rPr>
          <w:lang w:val="es-ES"/>
        </w:rPr>
      </w:pPr>
      <w:r w:rsidRPr="00CD31F2">
        <w:rPr>
          <w:lang w:val="es-ES"/>
        </w:rPr>
        <w:t xml:space="preserve">No suelen dejar cicatriz. </w:t>
      </w:r>
    </w:p>
    <w:p w14:paraId="1DADDEF6" w14:textId="0166CCFE" w:rsidR="00B1189B" w:rsidRPr="00CD31F2" w:rsidRDefault="00B1189B" w:rsidP="00CD31F2">
      <w:pPr>
        <w:pStyle w:val="Prrafodelista"/>
        <w:numPr>
          <w:ilvl w:val="0"/>
          <w:numId w:val="6"/>
        </w:numPr>
        <w:rPr>
          <w:lang w:val="es-ES"/>
        </w:rPr>
      </w:pPr>
      <w:r w:rsidRPr="00CD31F2">
        <w:rPr>
          <w:lang w:val="es-ES"/>
        </w:rPr>
        <w:t>Si asientan en el labio superior, suelen producir edema de mejilla y párpados.</w:t>
      </w:r>
    </w:p>
    <w:p w14:paraId="279284A1" w14:textId="71C79FE9" w:rsidR="00B1189B" w:rsidRPr="00CD31F2" w:rsidRDefault="00B1189B" w:rsidP="00CD31F2">
      <w:pPr>
        <w:pStyle w:val="Prrafodelista"/>
        <w:numPr>
          <w:ilvl w:val="0"/>
          <w:numId w:val="6"/>
        </w:numPr>
        <w:rPr>
          <w:lang w:val="es-ES"/>
        </w:rPr>
      </w:pPr>
      <w:r w:rsidRPr="00CD31F2">
        <w:rPr>
          <w:highlight w:val="yellow"/>
          <w:lang w:val="es-ES"/>
        </w:rPr>
        <w:t>Todas son falsas.</w:t>
      </w:r>
    </w:p>
    <w:p w14:paraId="3AF6DB5F" w14:textId="77777777" w:rsidR="00B1189B" w:rsidRPr="00B1189B" w:rsidRDefault="00B1189B" w:rsidP="00B1189B">
      <w:pPr>
        <w:rPr>
          <w:lang w:val="es-ES"/>
        </w:rPr>
      </w:pPr>
    </w:p>
    <w:p w14:paraId="68BF0A7D" w14:textId="65620BE3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Una hendidura o lesión lineal en la piel, dolorosa, y que llega hasta la dermis, se llama:</w:t>
      </w:r>
    </w:p>
    <w:p w14:paraId="04023FF2" w14:textId="27554E6D" w:rsidR="00B1189B" w:rsidRPr="00CD31F2" w:rsidRDefault="00B1189B" w:rsidP="00CD31F2">
      <w:pPr>
        <w:pStyle w:val="Prrafodelista"/>
        <w:numPr>
          <w:ilvl w:val="0"/>
          <w:numId w:val="7"/>
        </w:numPr>
        <w:rPr>
          <w:lang w:val="es-ES"/>
        </w:rPr>
      </w:pPr>
      <w:r w:rsidRPr="00CD31F2">
        <w:rPr>
          <w:highlight w:val="yellow"/>
          <w:lang w:val="es-ES"/>
        </w:rPr>
        <w:t>Fisura.</w:t>
      </w:r>
      <w:r w:rsidRPr="00CD31F2">
        <w:rPr>
          <w:lang w:val="es-ES"/>
        </w:rPr>
        <w:t xml:space="preserve"> </w:t>
      </w:r>
    </w:p>
    <w:p w14:paraId="655BD4EB" w14:textId="7FAA2790" w:rsidR="00B1189B" w:rsidRPr="00CD31F2" w:rsidRDefault="00B1189B" w:rsidP="00CD31F2">
      <w:pPr>
        <w:pStyle w:val="Prrafodelista"/>
        <w:numPr>
          <w:ilvl w:val="0"/>
          <w:numId w:val="7"/>
        </w:numPr>
        <w:rPr>
          <w:lang w:val="es-ES"/>
        </w:rPr>
      </w:pPr>
      <w:r w:rsidRPr="00CD31F2">
        <w:rPr>
          <w:lang w:val="es-ES"/>
        </w:rPr>
        <w:t>Fístula.</w:t>
      </w:r>
    </w:p>
    <w:p w14:paraId="0F042972" w14:textId="0CD46721" w:rsidR="00B1189B" w:rsidRPr="00CD31F2" w:rsidRDefault="00B1189B" w:rsidP="00CD31F2">
      <w:pPr>
        <w:pStyle w:val="Prrafodelista"/>
        <w:numPr>
          <w:ilvl w:val="0"/>
          <w:numId w:val="7"/>
        </w:numPr>
        <w:rPr>
          <w:lang w:val="es-ES"/>
        </w:rPr>
      </w:pPr>
      <w:r w:rsidRPr="00CD31F2">
        <w:rPr>
          <w:lang w:val="es-ES"/>
        </w:rPr>
        <w:t>Erosión.</w:t>
      </w:r>
    </w:p>
    <w:p w14:paraId="533FC0C0" w14:textId="612168AB" w:rsidR="00B1189B" w:rsidRPr="00CD31F2" w:rsidRDefault="00B1189B" w:rsidP="00CD31F2">
      <w:pPr>
        <w:pStyle w:val="Prrafodelista"/>
        <w:numPr>
          <w:ilvl w:val="0"/>
          <w:numId w:val="7"/>
        </w:numPr>
        <w:rPr>
          <w:lang w:val="es-ES"/>
        </w:rPr>
      </w:pPr>
      <w:r w:rsidRPr="00CD31F2">
        <w:rPr>
          <w:lang w:val="es-ES"/>
        </w:rPr>
        <w:t>Úlcera.</w:t>
      </w:r>
    </w:p>
    <w:p w14:paraId="4FD26C67" w14:textId="77777777" w:rsidR="00B1189B" w:rsidRPr="00B1189B" w:rsidRDefault="00B1189B" w:rsidP="00B1189B">
      <w:pPr>
        <w:rPr>
          <w:lang w:val="es-ES"/>
        </w:rPr>
      </w:pPr>
    </w:p>
    <w:p w14:paraId="4045D0BC" w14:textId="15F27A51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Las </w:t>
      </w:r>
      <w:proofErr w:type="spellStart"/>
      <w:r w:rsidRPr="00B1189B">
        <w:rPr>
          <w:b/>
          <w:bCs/>
          <w:lang w:val="es-ES"/>
        </w:rPr>
        <w:t>rágades</w:t>
      </w:r>
      <w:proofErr w:type="spellEnd"/>
      <w:r w:rsidRPr="00B1189B">
        <w:rPr>
          <w:b/>
          <w:bCs/>
          <w:lang w:val="es-ES"/>
        </w:rPr>
        <w:t xml:space="preserve"> son frecuentes en:</w:t>
      </w:r>
    </w:p>
    <w:p w14:paraId="5165A439" w14:textId="35F635F7" w:rsidR="00B1189B" w:rsidRPr="00CD31F2" w:rsidRDefault="00B1189B" w:rsidP="00CD31F2">
      <w:pPr>
        <w:pStyle w:val="Prrafodelista"/>
        <w:numPr>
          <w:ilvl w:val="0"/>
          <w:numId w:val="8"/>
        </w:numPr>
        <w:rPr>
          <w:lang w:val="es-ES"/>
        </w:rPr>
      </w:pPr>
      <w:r w:rsidRPr="00CD31F2">
        <w:rPr>
          <w:lang w:val="es-ES"/>
        </w:rPr>
        <w:t>Forunculosis.</w:t>
      </w:r>
    </w:p>
    <w:p w14:paraId="4359F613" w14:textId="6F226E4F" w:rsidR="00B1189B" w:rsidRPr="00CD31F2" w:rsidRDefault="00B1189B" w:rsidP="00CD31F2">
      <w:pPr>
        <w:pStyle w:val="Prrafodelista"/>
        <w:numPr>
          <w:ilvl w:val="0"/>
          <w:numId w:val="8"/>
        </w:numPr>
        <w:rPr>
          <w:lang w:val="es-ES"/>
        </w:rPr>
      </w:pPr>
      <w:r w:rsidRPr="00CD31F2">
        <w:rPr>
          <w:highlight w:val="yellow"/>
          <w:lang w:val="es-ES"/>
        </w:rPr>
        <w:t>Muguet.</w:t>
      </w:r>
      <w:r w:rsidRPr="00CD31F2">
        <w:rPr>
          <w:lang w:val="es-ES"/>
        </w:rPr>
        <w:t xml:space="preserve"> </w:t>
      </w:r>
    </w:p>
    <w:p w14:paraId="6D4208CC" w14:textId="67587A78" w:rsidR="00B1189B" w:rsidRPr="00CD31F2" w:rsidRDefault="00B1189B" w:rsidP="00CD31F2">
      <w:pPr>
        <w:pStyle w:val="Prrafodelista"/>
        <w:numPr>
          <w:ilvl w:val="0"/>
          <w:numId w:val="8"/>
        </w:numPr>
        <w:rPr>
          <w:lang w:val="es-ES"/>
        </w:rPr>
      </w:pPr>
      <w:r w:rsidRPr="00CD31F2">
        <w:rPr>
          <w:lang w:val="es-ES"/>
        </w:rPr>
        <w:t>Úlceras.</w:t>
      </w:r>
    </w:p>
    <w:p w14:paraId="6FAA1FA4" w14:textId="0170D3A1" w:rsidR="00B1189B" w:rsidRPr="00CD31F2" w:rsidRDefault="00B1189B" w:rsidP="00CD31F2">
      <w:pPr>
        <w:pStyle w:val="Prrafodelista"/>
        <w:numPr>
          <w:ilvl w:val="0"/>
          <w:numId w:val="8"/>
        </w:numPr>
        <w:rPr>
          <w:lang w:val="es-ES"/>
        </w:rPr>
      </w:pPr>
      <w:r w:rsidRPr="00CD31F2">
        <w:rPr>
          <w:lang w:val="es-ES"/>
        </w:rPr>
        <w:t>Costras.</w:t>
      </w:r>
    </w:p>
    <w:p w14:paraId="6C8CC9D1" w14:textId="77777777" w:rsidR="00B1189B" w:rsidRPr="00B1189B" w:rsidRDefault="00B1189B" w:rsidP="00B1189B">
      <w:pPr>
        <w:rPr>
          <w:lang w:val="es-ES"/>
        </w:rPr>
      </w:pPr>
    </w:p>
    <w:p w14:paraId="2CA308A3" w14:textId="1813E7B0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Un épulis es: </w:t>
      </w:r>
    </w:p>
    <w:p w14:paraId="058F2E29" w14:textId="27C8736E" w:rsidR="00B1189B" w:rsidRPr="00CD31F2" w:rsidRDefault="00B1189B" w:rsidP="00CD31F2">
      <w:pPr>
        <w:pStyle w:val="Prrafodelista"/>
        <w:numPr>
          <w:ilvl w:val="0"/>
          <w:numId w:val="9"/>
        </w:numPr>
        <w:rPr>
          <w:lang w:val="es-ES"/>
        </w:rPr>
      </w:pPr>
      <w:r w:rsidRPr="00CD31F2">
        <w:rPr>
          <w:lang w:val="es-ES"/>
        </w:rPr>
        <w:t>Un tumor mucoso del paladar duro.</w:t>
      </w:r>
    </w:p>
    <w:p w14:paraId="60EA7F4F" w14:textId="5B201F79" w:rsidR="00B1189B" w:rsidRPr="00CD31F2" w:rsidRDefault="00B1189B" w:rsidP="00CD31F2">
      <w:pPr>
        <w:pStyle w:val="Prrafodelista"/>
        <w:numPr>
          <w:ilvl w:val="0"/>
          <w:numId w:val="9"/>
        </w:numPr>
        <w:rPr>
          <w:lang w:val="es-ES"/>
        </w:rPr>
      </w:pPr>
      <w:r w:rsidRPr="00CD31F2">
        <w:rPr>
          <w:lang w:val="es-ES"/>
        </w:rPr>
        <w:t xml:space="preserve">Un sinónimo de ránula. </w:t>
      </w:r>
    </w:p>
    <w:p w14:paraId="1F22DE2E" w14:textId="548BA50A" w:rsidR="00B1189B" w:rsidRPr="00CD31F2" w:rsidRDefault="00B1189B" w:rsidP="00CD31F2">
      <w:pPr>
        <w:pStyle w:val="Prrafodelista"/>
        <w:numPr>
          <w:ilvl w:val="0"/>
          <w:numId w:val="9"/>
        </w:numPr>
        <w:rPr>
          <w:lang w:val="es-ES"/>
        </w:rPr>
      </w:pPr>
      <w:r w:rsidRPr="00CD31F2">
        <w:rPr>
          <w:lang w:val="es-ES"/>
        </w:rPr>
        <w:t xml:space="preserve">Una pápula en paladar. </w:t>
      </w:r>
    </w:p>
    <w:p w14:paraId="2F5E42B3" w14:textId="6F249E55" w:rsidR="00B1189B" w:rsidRPr="00CD31F2" w:rsidRDefault="00B1189B" w:rsidP="00CD31F2">
      <w:pPr>
        <w:pStyle w:val="Prrafodelista"/>
        <w:numPr>
          <w:ilvl w:val="0"/>
          <w:numId w:val="9"/>
        </w:numPr>
        <w:rPr>
          <w:lang w:val="es-ES"/>
        </w:rPr>
      </w:pPr>
      <w:r w:rsidRPr="00CD31F2">
        <w:rPr>
          <w:highlight w:val="yellow"/>
          <w:lang w:val="es-ES"/>
        </w:rPr>
        <w:t>Un tumor benigno que asienta, fundamentalmente, en encía.</w:t>
      </w:r>
    </w:p>
    <w:p w14:paraId="4E31AA16" w14:textId="77777777" w:rsidR="00B1189B" w:rsidRPr="00B1189B" w:rsidRDefault="00B1189B" w:rsidP="00B1189B">
      <w:pPr>
        <w:rPr>
          <w:lang w:val="es-ES"/>
        </w:rPr>
      </w:pPr>
    </w:p>
    <w:p w14:paraId="3E78407A" w14:textId="63A3A289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El carcinoma epidermoide suele empezar:</w:t>
      </w:r>
    </w:p>
    <w:p w14:paraId="264E66A8" w14:textId="2E1A8239" w:rsidR="00B1189B" w:rsidRPr="00CD31F2" w:rsidRDefault="00B1189B" w:rsidP="00CD31F2">
      <w:pPr>
        <w:pStyle w:val="Prrafodelista"/>
        <w:numPr>
          <w:ilvl w:val="0"/>
          <w:numId w:val="10"/>
        </w:numPr>
        <w:rPr>
          <w:lang w:val="es-ES"/>
        </w:rPr>
      </w:pPr>
      <w:r w:rsidRPr="00CD31F2">
        <w:rPr>
          <w:lang w:val="es-ES"/>
        </w:rPr>
        <w:t>Como un forúnculo que se maligniza.</w:t>
      </w:r>
    </w:p>
    <w:p w14:paraId="28C508CF" w14:textId="4A016DC0" w:rsidR="00B1189B" w:rsidRPr="00CD31F2" w:rsidRDefault="00B1189B" w:rsidP="00CD31F2">
      <w:pPr>
        <w:pStyle w:val="Prrafodelista"/>
        <w:numPr>
          <w:ilvl w:val="0"/>
          <w:numId w:val="10"/>
        </w:numPr>
        <w:rPr>
          <w:lang w:val="es-ES"/>
        </w:rPr>
      </w:pPr>
      <w:r w:rsidRPr="00CD31F2">
        <w:rPr>
          <w:highlight w:val="yellow"/>
          <w:lang w:val="es-ES"/>
        </w:rPr>
        <w:t xml:space="preserve">Como una </w:t>
      </w:r>
      <w:proofErr w:type="spellStart"/>
      <w:r w:rsidRPr="00CD31F2">
        <w:rPr>
          <w:highlight w:val="yellow"/>
          <w:lang w:val="es-ES"/>
        </w:rPr>
        <w:t>leucoplasia</w:t>
      </w:r>
      <w:proofErr w:type="spellEnd"/>
      <w:r w:rsidRPr="00CD31F2">
        <w:rPr>
          <w:highlight w:val="yellow"/>
          <w:lang w:val="es-ES"/>
        </w:rPr>
        <w:t>.</w:t>
      </w:r>
      <w:r w:rsidRPr="00CD31F2">
        <w:rPr>
          <w:lang w:val="es-ES"/>
        </w:rPr>
        <w:t xml:space="preserve"> </w:t>
      </w:r>
    </w:p>
    <w:p w14:paraId="29EFB582" w14:textId="1FC5BC5A" w:rsidR="00B1189B" w:rsidRPr="00CD31F2" w:rsidRDefault="00B1189B" w:rsidP="00CD31F2">
      <w:pPr>
        <w:pStyle w:val="Prrafodelista"/>
        <w:numPr>
          <w:ilvl w:val="0"/>
          <w:numId w:val="10"/>
        </w:numPr>
        <w:rPr>
          <w:lang w:val="es-ES"/>
        </w:rPr>
      </w:pPr>
      <w:r w:rsidRPr="00CD31F2">
        <w:rPr>
          <w:lang w:val="es-ES"/>
        </w:rPr>
        <w:t>Como un quiste sebáceo.</w:t>
      </w:r>
    </w:p>
    <w:p w14:paraId="2F236B50" w14:textId="4C58C2F8" w:rsidR="00B1189B" w:rsidRPr="00CD31F2" w:rsidRDefault="00B1189B" w:rsidP="00CD31F2">
      <w:pPr>
        <w:pStyle w:val="Prrafodelista"/>
        <w:numPr>
          <w:ilvl w:val="0"/>
          <w:numId w:val="10"/>
        </w:numPr>
        <w:rPr>
          <w:lang w:val="es-ES"/>
        </w:rPr>
      </w:pPr>
      <w:r w:rsidRPr="00CD31F2">
        <w:rPr>
          <w:lang w:val="es-ES"/>
        </w:rPr>
        <w:t>Todas son correctas.</w:t>
      </w:r>
    </w:p>
    <w:p w14:paraId="7CD89F6B" w14:textId="77777777" w:rsidR="00B1189B" w:rsidRPr="00B1189B" w:rsidRDefault="00B1189B" w:rsidP="00B1189B">
      <w:pPr>
        <w:rPr>
          <w:b/>
          <w:bCs/>
          <w:lang w:val="es-ES"/>
        </w:rPr>
      </w:pPr>
    </w:p>
    <w:p w14:paraId="5A1BD332" w14:textId="2EAB25F7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¿Cuál de las siguientes es la primera actuación que se debe seguir frente a una leucoplasia?: </w:t>
      </w:r>
    </w:p>
    <w:p w14:paraId="78820405" w14:textId="2C9A935E" w:rsidR="00B1189B" w:rsidRPr="00CD31F2" w:rsidRDefault="00B1189B" w:rsidP="00CD31F2">
      <w:pPr>
        <w:pStyle w:val="Prrafodelista"/>
        <w:numPr>
          <w:ilvl w:val="0"/>
          <w:numId w:val="11"/>
        </w:numPr>
        <w:rPr>
          <w:lang w:val="es-ES"/>
        </w:rPr>
      </w:pPr>
      <w:r w:rsidRPr="00CD31F2">
        <w:rPr>
          <w:highlight w:val="yellow"/>
          <w:lang w:val="es-ES"/>
        </w:rPr>
        <w:t>Revisión cada tres o cuatro meses y biopsia.</w:t>
      </w:r>
    </w:p>
    <w:p w14:paraId="2EE1325F" w14:textId="7D7C0816" w:rsidR="00B1189B" w:rsidRPr="00CD31F2" w:rsidRDefault="00B1189B" w:rsidP="00CD31F2">
      <w:pPr>
        <w:pStyle w:val="Prrafodelista"/>
        <w:numPr>
          <w:ilvl w:val="0"/>
          <w:numId w:val="11"/>
        </w:numPr>
        <w:rPr>
          <w:lang w:val="es-ES"/>
        </w:rPr>
      </w:pPr>
      <w:r w:rsidRPr="00CD31F2">
        <w:rPr>
          <w:lang w:val="es-ES"/>
        </w:rPr>
        <w:t xml:space="preserve">Tratamiento con quimioterapia. </w:t>
      </w:r>
    </w:p>
    <w:p w14:paraId="10563869" w14:textId="41144382" w:rsidR="00B1189B" w:rsidRPr="00CD31F2" w:rsidRDefault="00B1189B" w:rsidP="00CD31F2">
      <w:pPr>
        <w:pStyle w:val="Prrafodelista"/>
        <w:numPr>
          <w:ilvl w:val="0"/>
          <w:numId w:val="11"/>
        </w:numPr>
        <w:rPr>
          <w:lang w:val="es-ES"/>
        </w:rPr>
      </w:pPr>
      <w:r w:rsidRPr="00CD31F2">
        <w:rPr>
          <w:lang w:val="es-ES"/>
        </w:rPr>
        <w:t>. Tratamiento con radio y quimioterapia.</w:t>
      </w:r>
    </w:p>
    <w:p w14:paraId="730DAD20" w14:textId="7E7E67AF" w:rsidR="00B1189B" w:rsidRPr="00CD31F2" w:rsidRDefault="00B1189B" w:rsidP="00CD31F2">
      <w:pPr>
        <w:pStyle w:val="Prrafodelista"/>
        <w:numPr>
          <w:ilvl w:val="0"/>
          <w:numId w:val="11"/>
        </w:numPr>
        <w:rPr>
          <w:lang w:val="es-ES"/>
        </w:rPr>
      </w:pPr>
      <w:r w:rsidRPr="00CD31F2">
        <w:rPr>
          <w:lang w:val="es-ES"/>
        </w:rPr>
        <w:t>Todas las anteriores son falsas.</w:t>
      </w:r>
    </w:p>
    <w:p w14:paraId="6EB797DD" w14:textId="77777777" w:rsidR="00B1189B" w:rsidRPr="00B1189B" w:rsidRDefault="00B1189B" w:rsidP="00B1189B">
      <w:pPr>
        <w:rPr>
          <w:lang w:val="es-ES"/>
        </w:rPr>
      </w:pPr>
    </w:p>
    <w:p w14:paraId="7151AC0E" w14:textId="520AAC05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Ante una lesión ulcerosa en la cavidad bucal que, una vez eliminada la causa, no cura, ¿cuál debe ser la actitud?</w:t>
      </w:r>
    </w:p>
    <w:p w14:paraId="65429450" w14:textId="453A0322" w:rsidR="00B1189B" w:rsidRPr="00CD31F2" w:rsidRDefault="00B1189B" w:rsidP="00CD31F2">
      <w:pPr>
        <w:pStyle w:val="Prrafodelista"/>
        <w:numPr>
          <w:ilvl w:val="0"/>
          <w:numId w:val="12"/>
        </w:numPr>
        <w:rPr>
          <w:lang w:val="es-ES"/>
        </w:rPr>
      </w:pPr>
      <w:r w:rsidRPr="00CD31F2">
        <w:rPr>
          <w:lang w:val="es-ES"/>
        </w:rPr>
        <w:t>Mantener el tratamiento cicatrizante un mes más, como mínimo.</w:t>
      </w:r>
    </w:p>
    <w:p w14:paraId="4640AB63" w14:textId="4DB71F5F" w:rsidR="00B1189B" w:rsidRPr="00CD31F2" w:rsidRDefault="00B1189B" w:rsidP="00CD31F2">
      <w:pPr>
        <w:pStyle w:val="Prrafodelista"/>
        <w:numPr>
          <w:ilvl w:val="0"/>
          <w:numId w:val="12"/>
        </w:numPr>
        <w:rPr>
          <w:lang w:val="es-ES"/>
        </w:rPr>
      </w:pPr>
      <w:r w:rsidRPr="00CD31F2">
        <w:rPr>
          <w:lang w:val="es-ES"/>
        </w:rPr>
        <w:t xml:space="preserve">Tratamiento más agresivo, por ejemplo con corticoides. </w:t>
      </w:r>
    </w:p>
    <w:p w14:paraId="39FBC524" w14:textId="492ED355" w:rsidR="00B1189B" w:rsidRPr="00CD31F2" w:rsidRDefault="00B1189B" w:rsidP="00CD31F2">
      <w:pPr>
        <w:pStyle w:val="Prrafodelista"/>
        <w:numPr>
          <w:ilvl w:val="0"/>
          <w:numId w:val="12"/>
        </w:numPr>
        <w:rPr>
          <w:lang w:val="es-ES"/>
        </w:rPr>
      </w:pPr>
      <w:r w:rsidRPr="00CD31F2">
        <w:rPr>
          <w:lang w:val="es-ES"/>
        </w:rPr>
        <w:t xml:space="preserve">Tratamiento enérgico con antibióticos. </w:t>
      </w:r>
    </w:p>
    <w:p w14:paraId="046EA6B9" w14:textId="2793B37A" w:rsidR="00B1189B" w:rsidRPr="00CD31F2" w:rsidRDefault="00B1189B" w:rsidP="00CD31F2">
      <w:pPr>
        <w:pStyle w:val="Prrafodelista"/>
        <w:numPr>
          <w:ilvl w:val="0"/>
          <w:numId w:val="12"/>
        </w:numPr>
        <w:rPr>
          <w:lang w:val="es-ES"/>
        </w:rPr>
      </w:pPr>
      <w:r w:rsidRPr="00CD31F2">
        <w:rPr>
          <w:highlight w:val="yellow"/>
          <w:lang w:val="es-ES"/>
        </w:rPr>
        <w:t>Efectuar una biopsia si no mejora, tras quince días.</w:t>
      </w:r>
    </w:p>
    <w:p w14:paraId="23FECB78" w14:textId="77777777" w:rsidR="00B1189B" w:rsidRPr="00B1189B" w:rsidRDefault="00B1189B" w:rsidP="00B1189B">
      <w:pPr>
        <w:rPr>
          <w:lang w:val="es-ES"/>
        </w:rPr>
      </w:pPr>
    </w:p>
    <w:p w14:paraId="59D5FAC9" w14:textId="180040F2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La ránula es: </w:t>
      </w:r>
    </w:p>
    <w:p w14:paraId="0102C671" w14:textId="18FCFF34" w:rsidR="00B1189B" w:rsidRPr="00CD31F2" w:rsidRDefault="00B1189B" w:rsidP="00CD31F2">
      <w:pPr>
        <w:pStyle w:val="Prrafodelista"/>
        <w:numPr>
          <w:ilvl w:val="0"/>
          <w:numId w:val="13"/>
        </w:numPr>
        <w:rPr>
          <w:lang w:val="es-ES"/>
        </w:rPr>
      </w:pPr>
      <w:r w:rsidRPr="00CD31F2">
        <w:rPr>
          <w:highlight w:val="yellow"/>
          <w:lang w:val="es-ES"/>
        </w:rPr>
        <w:t xml:space="preserve">Un </w:t>
      </w:r>
      <w:proofErr w:type="spellStart"/>
      <w:r w:rsidRPr="00CD31F2">
        <w:rPr>
          <w:highlight w:val="yellow"/>
          <w:lang w:val="es-ES"/>
        </w:rPr>
        <w:t>mucocele</w:t>
      </w:r>
      <w:proofErr w:type="spellEnd"/>
      <w:r w:rsidRPr="00CD31F2">
        <w:rPr>
          <w:highlight w:val="yellow"/>
          <w:lang w:val="es-ES"/>
        </w:rPr>
        <w:t xml:space="preserve"> que asienta en la porción anterior del suelo de la boca.</w:t>
      </w:r>
    </w:p>
    <w:p w14:paraId="62839EB0" w14:textId="73E848BA" w:rsidR="00B1189B" w:rsidRPr="00CD31F2" w:rsidRDefault="00B1189B" w:rsidP="00CD31F2">
      <w:pPr>
        <w:pStyle w:val="Prrafodelista"/>
        <w:numPr>
          <w:ilvl w:val="0"/>
          <w:numId w:val="13"/>
        </w:numPr>
        <w:rPr>
          <w:lang w:val="es-ES"/>
        </w:rPr>
      </w:pPr>
      <w:r w:rsidRPr="00CD31F2">
        <w:rPr>
          <w:lang w:val="es-ES"/>
        </w:rPr>
        <w:t xml:space="preserve">Un </w:t>
      </w:r>
      <w:proofErr w:type="spellStart"/>
      <w:r w:rsidRPr="00CD31F2">
        <w:rPr>
          <w:lang w:val="es-ES"/>
        </w:rPr>
        <w:t>mucocele</w:t>
      </w:r>
      <w:proofErr w:type="spellEnd"/>
      <w:r w:rsidRPr="00CD31F2">
        <w:rPr>
          <w:lang w:val="es-ES"/>
        </w:rPr>
        <w:t xml:space="preserve"> que asienta en el paladar. </w:t>
      </w:r>
    </w:p>
    <w:p w14:paraId="6E6BA445" w14:textId="2A65603B" w:rsidR="00B1189B" w:rsidRPr="00CD31F2" w:rsidRDefault="00B1189B" w:rsidP="00CD31F2">
      <w:pPr>
        <w:pStyle w:val="Prrafodelista"/>
        <w:numPr>
          <w:ilvl w:val="0"/>
          <w:numId w:val="13"/>
        </w:numPr>
        <w:rPr>
          <w:lang w:val="es-ES"/>
        </w:rPr>
      </w:pPr>
      <w:r w:rsidRPr="00CD31F2">
        <w:rPr>
          <w:lang w:val="es-ES"/>
        </w:rPr>
        <w:t xml:space="preserve">Boqueras o queilitis angular. </w:t>
      </w:r>
    </w:p>
    <w:p w14:paraId="6FFC88D8" w14:textId="796AC12C" w:rsidR="00B1189B" w:rsidRPr="00CD31F2" w:rsidRDefault="00B1189B" w:rsidP="00CD31F2">
      <w:pPr>
        <w:pStyle w:val="Prrafodelista"/>
        <w:numPr>
          <w:ilvl w:val="0"/>
          <w:numId w:val="13"/>
        </w:numPr>
        <w:rPr>
          <w:lang w:val="es-ES"/>
        </w:rPr>
      </w:pPr>
      <w:r w:rsidRPr="00CD31F2">
        <w:rPr>
          <w:lang w:val="es-ES"/>
        </w:rPr>
        <w:t>Todas son falsas.</w:t>
      </w:r>
    </w:p>
    <w:p w14:paraId="461AC7CC" w14:textId="77777777" w:rsidR="00B1189B" w:rsidRPr="00B1189B" w:rsidRDefault="00B1189B" w:rsidP="00B1189B">
      <w:pPr>
        <w:rPr>
          <w:lang w:val="es-ES"/>
        </w:rPr>
      </w:pPr>
    </w:p>
    <w:p w14:paraId="32017A06" w14:textId="614C8511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lastRenderedPageBreak/>
        <w:t>Las metástasis más frecuentes de los carcinomas epidermoides son en:</w:t>
      </w:r>
    </w:p>
    <w:p w14:paraId="7DB303C7" w14:textId="7616F728" w:rsidR="00B1189B" w:rsidRPr="00CD31F2" w:rsidRDefault="00B1189B" w:rsidP="00CD31F2">
      <w:pPr>
        <w:pStyle w:val="Prrafodelista"/>
        <w:numPr>
          <w:ilvl w:val="0"/>
          <w:numId w:val="14"/>
        </w:numPr>
        <w:rPr>
          <w:lang w:val="es-ES"/>
        </w:rPr>
      </w:pPr>
      <w:r w:rsidRPr="00CD31F2">
        <w:rPr>
          <w:lang w:val="es-ES"/>
        </w:rPr>
        <w:t>Riñón.</w:t>
      </w:r>
    </w:p>
    <w:p w14:paraId="57A4F40F" w14:textId="787BEA46" w:rsidR="00B1189B" w:rsidRPr="00CD31F2" w:rsidRDefault="00B1189B" w:rsidP="00CD31F2">
      <w:pPr>
        <w:pStyle w:val="Prrafodelista"/>
        <w:numPr>
          <w:ilvl w:val="0"/>
          <w:numId w:val="14"/>
        </w:numPr>
        <w:rPr>
          <w:lang w:val="es-ES"/>
        </w:rPr>
      </w:pPr>
      <w:r w:rsidRPr="00CD31F2">
        <w:rPr>
          <w:highlight w:val="yellow"/>
          <w:lang w:val="es-ES"/>
        </w:rPr>
        <w:t>Pulmón.</w:t>
      </w:r>
      <w:r w:rsidRPr="00CD31F2">
        <w:rPr>
          <w:lang w:val="es-ES"/>
        </w:rPr>
        <w:t xml:space="preserve"> </w:t>
      </w:r>
    </w:p>
    <w:p w14:paraId="6E33CC92" w14:textId="1CC45EF0" w:rsidR="00B1189B" w:rsidRPr="00CD31F2" w:rsidRDefault="00B1189B" w:rsidP="00CD31F2">
      <w:pPr>
        <w:pStyle w:val="Prrafodelista"/>
        <w:numPr>
          <w:ilvl w:val="0"/>
          <w:numId w:val="14"/>
        </w:numPr>
        <w:rPr>
          <w:lang w:val="es-ES"/>
        </w:rPr>
      </w:pPr>
      <w:r w:rsidRPr="00CD31F2">
        <w:rPr>
          <w:lang w:val="es-ES"/>
        </w:rPr>
        <w:t>Óseas.</w:t>
      </w:r>
    </w:p>
    <w:p w14:paraId="1B862FD3" w14:textId="5AE97CA7" w:rsidR="00B1189B" w:rsidRPr="00CD31F2" w:rsidRDefault="00B1189B" w:rsidP="00CD31F2">
      <w:pPr>
        <w:pStyle w:val="Prrafodelista"/>
        <w:numPr>
          <w:ilvl w:val="0"/>
          <w:numId w:val="14"/>
        </w:numPr>
        <w:rPr>
          <w:lang w:val="es-ES"/>
        </w:rPr>
      </w:pPr>
      <w:r w:rsidRPr="00CD31F2">
        <w:rPr>
          <w:lang w:val="es-ES"/>
        </w:rPr>
        <w:t>Hígado.</w:t>
      </w:r>
    </w:p>
    <w:p w14:paraId="05E56728" w14:textId="77777777" w:rsidR="00B1189B" w:rsidRPr="00B1189B" w:rsidRDefault="00B1189B" w:rsidP="00B1189B">
      <w:pPr>
        <w:rPr>
          <w:lang w:val="es-ES"/>
        </w:rPr>
      </w:pPr>
    </w:p>
    <w:p w14:paraId="0CA67BD6" w14:textId="03003576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¿Cuál de las siguientes es una causa de leucoplasia? </w:t>
      </w:r>
    </w:p>
    <w:p w14:paraId="69E972B8" w14:textId="0D0AE59B" w:rsidR="00B1189B" w:rsidRPr="00CD31F2" w:rsidRDefault="00B1189B" w:rsidP="00CD31F2">
      <w:pPr>
        <w:pStyle w:val="Prrafodelista"/>
        <w:numPr>
          <w:ilvl w:val="0"/>
          <w:numId w:val="15"/>
        </w:numPr>
        <w:rPr>
          <w:lang w:val="es-ES"/>
        </w:rPr>
      </w:pPr>
      <w:r w:rsidRPr="00CD31F2">
        <w:rPr>
          <w:lang w:val="es-ES"/>
        </w:rPr>
        <w:t>Infecciones.</w:t>
      </w:r>
    </w:p>
    <w:p w14:paraId="3BE2DC9A" w14:textId="2DF7F018" w:rsidR="00B1189B" w:rsidRPr="00CD31F2" w:rsidRDefault="00B1189B" w:rsidP="00CD31F2">
      <w:pPr>
        <w:pStyle w:val="Prrafodelista"/>
        <w:numPr>
          <w:ilvl w:val="0"/>
          <w:numId w:val="15"/>
        </w:numPr>
        <w:rPr>
          <w:lang w:val="es-ES"/>
        </w:rPr>
      </w:pPr>
      <w:r w:rsidRPr="00CD31F2">
        <w:rPr>
          <w:lang w:val="es-ES"/>
        </w:rPr>
        <w:t xml:space="preserve">Irritaciones locales crónicas. </w:t>
      </w:r>
    </w:p>
    <w:p w14:paraId="0935DF08" w14:textId="334A9FF7" w:rsidR="00B1189B" w:rsidRPr="00CD31F2" w:rsidRDefault="00B1189B" w:rsidP="00CD31F2">
      <w:pPr>
        <w:pStyle w:val="Prrafodelista"/>
        <w:numPr>
          <w:ilvl w:val="0"/>
          <w:numId w:val="15"/>
        </w:numPr>
        <w:rPr>
          <w:lang w:val="es-ES"/>
        </w:rPr>
      </w:pPr>
      <w:r w:rsidRPr="00CD31F2">
        <w:rPr>
          <w:lang w:val="es-ES"/>
        </w:rPr>
        <w:t xml:space="preserve">Déficits vitamínicos. </w:t>
      </w:r>
    </w:p>
    <w:p w14:paraId="641DE509" w14:textId="5624EB6B" w:rsidR="00B1189B" w:rsidRPr="00CD31F2" w:rsidRDefault="00B1189B" w:rsidP="00CD31F2">
      <w:pPr>
        <w:pStyle w:val="Prrafodelista"/>
        <w:numPr>
          <w:ilvl w:val="0"/>
          <w:numId w:val="15"/>
        </w:numPr>
        <w:rPr>
          <w:lang w:val="es-ES"/>
        </w:rPr>
      </w:pPr>
      <w:r w:rsidRPr="00CD31F2">
        <w:rPr>
          <w:highlight w:val="yellow"/>
          <w:lang w:val="es-ES"/>
        </w:rPr>
        <w:t>Intervienen todas las causas anteriores.</w:t>
      </w:r>
    </w:p>
    <w:p w14:paraId="69E872CB" w14:textId="77777777" w:rsidR="00B1189B" w:rsidRPr="00B1189B" w:rsidRDefault="00B1189B" w:rsidP="00B1189B">
      <w:pPr>
        <w:rPr>
          <w:lang w:val="es-ES"/>
        </w:rPr>
      </w:pPr>
    </w:p>
    <w:p w14:paraId="3A00E56E" w14:textId="6857C9E8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¿Cuál de los siguientes factores favorecen la aparición de un liquen plano?</w:t>
      </w:r>
    </w:p>
    <w:p w14:paraId="4F6E77E3" w14:textId="16C038C0" w:rsidR="00B1189B" w:rsidRPr="00CD31F2" w:rsidRDefault="00B1189B" w:rsidP="00CD31F2">
      <w:pPr>
        <w:pStyle w:val="Prrafodelista"/>
        <w:numPr>
          <w:ilvl w:val="0"/>
          <w:numId w:val="16"/>
        </w:numPr>
        <w:rPr>
          <w:lang w:val="es-ES"/>
        </w:rPr>
      </w:pPr>
      <w:r w:rsidRPr="00CD31F2">
        <w:rPr>
          <w:lang w:val="es-ES"/>
        </w:rPr>
        <w:t>Infecciones.</w:t>
      </w:r>
    </w:p>
    <w:p w14:paraId="5BFA31E1" w14:textId="264B8542" w:rsidR="00B1189B" w:rsidRPr="00CD31F2" w:rsidRDefault="00B1189B" w:rsidP="00CD31F2">
      <w:pPr>
        <w:pStyle w:val="Prrafodelista"/>
        <w:numPr>
          <w:ilvl w:val="0"/>
          <w:numId w:val="16"/>
        </w:numPr>
        <w:rPr>
          <w:lang w:val="es-ES"/>
        </w:rPr>
      </w:pPr>
      <w:r w:rsidRPr="00CD31F2">
        <w:rPr>
          <w:lang w:val="es-ES"/>
        </w:rPr>
        <w:t>Factores psicosomáticos.</w:t>
      </w:r>
    </w:p>
    <w:p w14:paraId="28586C97" w14:textId="3D5C3B4A" w:rsidR="00B1189B" w:rsidRPr="00CD31F2" w:rsidRDefault="00B1189B" w:rsidP="00CD31F2">
      <w:pPr>
        <w:pStyle w:val="Prrafodelista"/>
        <w:numPr>
          <w:ilvl w:val="0"/>
          <w:numId w:val="16"/>
        </w:numPr>
        <w:rPr>
          <w:lang w:val="es-ES"/>
        </w:rPr>
      </w:pPr>
      <w:r w:rsidRPr="00CD31F2">
        <w:rPr>
          <w:lang w:val="es-ES"/>
        </w:rPr>
        <w:t xml:space="preserve">Carencias vitamínicas. </w:t>
      </w:r>
    </w:p>
    <w:p w14:paraId="42E56CA2" w14:textId="6031B4ED" w:rsidR="00B1189B" w:rsidRPr="00CD31F2" w:rsidRDefault="00B1189B" w:rsidP="00CD31F2">
      <w:pPr>
        <w:pStyle w:val="Prrafodelista"/>
        <w:numPr>
          <w:ilvl w:val="0"/>
          <w:numId w:val="16"/>
        </w:numPr>
        <w:rPr>
          <w:lang w:val="es-ES"/>
        </w:rPr>
      </w:pPr>
      <w:r w:rsidRPr="00CD31F2">
        <w:rPr>
          <w:highlight w:val="yellow"/>
          <w:lang w:val="es-ES"/>
        </w:rPr>
        <w:t>Todas las causas anteriores.</w:t>
      </w:r>
    </w:p>
    <w:p w14:paraId="76854A68" w14:textId="77777777" w:rsidR="00B1189B" w:rsidRPr="00B1189B" w:rsidRDefault="00B1189B" w:rsidP="00B1189B">
      <w:pPr>
        <w:rPr>
          <w:lang w:val="es-ES"/>
        </w:rPr>
      </w:pPr>
    </w:p>
    <w:p w14:paraId="5BEB13AC" w14:textId="0E7A8D6C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El liquen plano es: </w:t>
      </w:r>
    </w:p>
    <w:p w14:paraId="645EA166" w14:textId="63352733" w:rsidR="00B1189B" w:rsidRPr="00CD31F2" w:rsidRDefault="00B1189B" w:rsidP="00CD31F2">
      <w:pPr>
        <w:pStyle w:val="Prrafodelista"/>
        <w:numPr>
          <w:ilvl w:val="0"/>
          <w:numId w:val="17"/>
        </w:numPr>
        <w:rPr>
          <w:lang w:val="es-ES"/>
        </w:rPr>
      </w:pPr>
      <w:r w:rsidRPr="00CD31F2">
        <w:rPr>
          <w:lang w:val="es-ES"/>
        </w:rPr>
        <w:t>Una enfermedad vírica.</w:t>
      </w:r>
    </w:p>
    <w:p w14:paraId="1D629FD2" w14:textId="570DF65D" w:rsidR="00B1189B" w:rsidRPr="00CD31F2" w:rsidRDefault="00B1189B" w:rsidP="00CD31F2">
      <w:pPr>
        <w:pStyle w:val="Prrafodelista"/>
        <w:numPr>
          <w:ilvl w:val="0"/>
          <w:numId w:val="17"/>
        </w:numPr>
        <w:rPr>
          <w:lang w:val="es-ES"/>
        </w:rPr>
      </w:pPr>
      <w:r w:rsidRPr="00CD31F2">
        <w:rPr>
          <w:highlight w:val="yellow"/>
          <w:lang w:val="es-ES"/>
        </w:rPr>
        <w:t>Una enfermedad degenerativa de las células de la capa basal de la piel.</w:t>
      </w:r>
      <w:r w:rsidRPr="00CD31F2">
        <w:rPr>
          <w:lang w:val="es-ES"/>
        </w:rPr>
        <w:t xml:space="preserve"> </w:t>
      </w:r>
    </w:p>
    <w:p w14:paraId="6B9A05FE" w14:textId="0EE3C66D" w:rsidR="00B1189B" w:rsidRPr="00CD31F2" w:rsidRDefault="00B1189B" w:rsidP="00CD31F2">
      <w:pPr>
        <w:pStyle w:val="Prrafodelista"/>
        <w:numPr>
          <w:ilvl w:val="0"/>
          <w:numId w:val="17"/>
        </w:numPr>
        <w:rPr>
          <w:lang w:val="es-ES"/>
        </w:rPr>
      </w:pPr>
      <w:r w:rsidRPr="00CD31F2">
        <w:rPr>
          <w:lang w:val="es-ES"/>
        </w:rPr>
        <w:t>Una enfermedad infecciosa.</w:t>
      </w:r>
    </w:p>
    <w:p w14:paraId="7877F2DE" w14:textId="439DDED3" w:rsidR="00B1189B" w:rsidRPr="00CD31F2" w:rsidRDefault="00B1189B" w:rsidP="00CD31F2">
      <w:pPr>
        <w:pStyle w:val="Prrafodelista"/>
        <w:numPr>
          <w:ilvl w:val="0"/>
          <w:numId w:val="17"/>
        </w:numPr>
        <w:rPr>
          <w:lang w:val="es-ES"/>
        </w:rPr>
      </w:pPr>
      <w:r w:rsidRPr="00CD31F2">
        <w:rPr>
          <w:lang w:val="es-ES"/>
        </w:rPr>
        <w:t>Todas son correctas.</w:t>
      </w:r>
    </w:p>
    <w:p w14:paraId="2CAD244A" w14:textId="77777777" w:rsidR="00B1189B" w:rsidRPr="00B1189B" w:rsidRDefault="00B1189B" w:rsidP="00B1189B">
      <w:pPr>
        <w:rPr>
          <w:lang w:val="es-ES"/>
        </w:rPr>
      </w:pPr>
    </w:p>
    <w:p w14:paraId="3F48B532" w14:textId="6BCE095F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La vesícula se diferencia de la ampolla:</w:t>
      </w:r>
    </w:p>
    <w:p w14:paraId="635C1D0C" w14:textId="280E9865" w:rsidR="00B1189B" w:rsidRPr="00CD31F2" w:rsidRDefault="00B1189B" w:rsidP="00CD31F2">
      <w:pPr>
        <w:pStyle w:val="Prrafodelista"/>
        <w:numPr>
          <w:ilvl w:val="0"/>
          <w:numId w:val="18"/>
        </w:numPr>
        <w:rPr>
          <w:lang w:val="es-ES"/>
        </w:rPr>
      </w:pPr>
      <w:r w:rsidRPr="00CD31F2">
        <w:rPr>
          <w:highlight w:val="yellow"/>
          <w:lang w:val="es-ES"/>
        </w:rPr>
        <w:t>En el tamaño.</w:t>
      </w:r>
    </w:p>
    <w:p w14:paraId="5FD3460D" w14:textId="1CD3407B" w:rsidR="00B1189B" w:rsidRPr="00CD31F2" w:rsidRDefault="00B1189B" w:rsidP="00CD31F2">
      <w:pPr>
        <w:pStyle w:val="Prrafodelista"/>
        <w:numPr>
          <w:ilvl w:val="0"/>
          <w:numId w:val="18"/>
        </w:numPr>
        <w:rPr>
          <w:lang w:val="es-ES"/>
        </w:rPr>
      </w:pPr>
      <w:r w:rsidRPr="00CD31F2">
        <w:rPr>
          <w:lang w:val="es-ES"/>
        </w:rPr>
        <w:t>En la forma.</w:t>
      </w:r>
    </w:p>
    <w:p w14:paraId="473341C1" w14:textId="2536A8B7" w:rsidR="00B1189B" w:rsidRPr="00CD31F2" w:rsidRDefault="00B1189B" w:rsidP="00CD31F2">
      <w:pPr>
        <w:pStyle w:val="Prrafodelista"/>
        <w:numPr>
          <w:ilvl w:val="0"/>
          <w:numId w:val="18"/>
        </w:numPr>
        <w:rPr>
          <w:lang w:val="es-ES"/>
        </w:rPr>
      </w:pPr>
      <w:r w:rsidRPr="00CD31F2">
        <w:rPr>
          <w:lang w:val="es-ES"/>
        </w:rPr>
        <w:t xml:space="preserve">En el origen. </w:t>
      </w:r>
    </w:p>
    <w:p w14:paraId="6B218D70" w14:textId="1B4CDBBE" w:rsidR="00B1189B" w:rsidRPr="00CD31F2" w:rsidRDefault="00B1189B" w:rsidP="00CD31F2">
      <w:pPr>
        <w:pStyle w:val="Prrafodelista"/>
        <w:numPr>
          <w:ilvl w:val="0"/>
          <w:numId w:val="18"/>
        </w:numPr>
        <w:rPr>
          <w:lang w:val="es-ES"/>
        </w:rPr>
      </w:pPr>
      <w:r w:rsidRPr="00CD31F2">
        <w:rPr>
          <w:lang w:val="es-ES"/>
        </w:rPr>
        <w:t>Todas son falsas</w:t>
      </w:r>
    </w:p>
    <w:p w14:paraId="013BF3E2" w14:textId="77777777" w:rsidR="00B1189B" w:rsidRPr="00B1189B" w:rsidRDefault="00B1189B" w:rsidP="00B1189B">
      <w:pPr>
        <w:rPr>
          <w:lang w:val="es-ES"/>
        </w:rPr>
      </w:pPr>
    </w:p>
    <w:p w14:paraId="6B040356" w14:textId="584D460E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Una elevación de la piel circunscrita, bien delimitada, de contenido sólido y que no mide más de medio centímetro. se denomina:</w:t>
      </w:r>
    </w:p>
    <w:p w14:paraId="1400DAAE" w14:textId="0BB92DB4" w:rsidR="00B1189B" w:rsidRPr="00CD31F2" w:rsidRDefault="00B1189B" w:rsidP="00CD31F2">
      <w:pPr>
        <w:pStyle w:val="Prrafodelista"/>
        <w:numPr>
          <w:ilvl w:val="0"/>
          <w:numId w:val="19"/>
        </w:numPr>
        <w:rPr>
          <w:lang w:val="es-ES"/>
        </w:rPr>
      </w:pPr>
      <w:r w:rsidRPr="00CD31F2">
        <w:rPr>
          <w:lang w:val="es-ES"/>
        </w:rPr>
        <w:t>Mácula.</w:t>
      </w:r>
    </w:p>
    <w:p w14:paraId="7FD1EFFE" w14:textId="2D10BC72" w:rsidR="00B1189B" w:rsidRPr="00CD31F2" w:rsidRDefault="00B1189B" w:rsidP="00CD31F2">
      <w:pPr>
        <w:pStyle w:val="Prrafodelista"/>
        <w:numPr>
          <w:ilvl w:val="0"/>
          <w:numId w:val="19"/>
        </w:numPr>
        <w:rPr>
          <w:lang w:val="es-ES"/>
        </w:rPr>
      </w:pPr>
      <w:r w:rsidRPr="00CD31F2">
        <w:rPr>
          <w:lang w:val="es-ES"/>
        </w:rPr>
        <w:t xml:space="preserve">Ampolla. </w:t>
      </w:r>
    </w:p>
    <w:p w14:paraId="33F0D89D" w14:textId="5F601328" w:rsidR="00B1189B" w:rsidRPr="00CD31F2" w:rsidRDefault="00B1189B" w:rsidP="00CD31F2">
      <w:pPr>
        <w:pStyle w:val="Prrafodelista"/>
        <w:numPr>
          <w:ilvl w:val="0"/>
          <w:numId w:val="19"/>
        </w:numPr>
        <w:rPr>
          <w:lang w:val="es-ES"/>
        </w:rPr>
      </w:pPr>
      <w:r w:rsidRPr="00CD31F2">
        <w:rPr>
          <w:lang w:val="es-ES"/>
        </w:rPr>
        <w:t xml:space="preserve">Nódulo. </w:t>
      </w:r>
    </w:p>
    <w:p w14:paraId="1A11FF43" w14:textId="161285C9" w:rsidR="00B1189B" w:rsidRPr="00CD31F2" w:rsidRDefault="00B1189B" w:rsidP="00CD31F2">
      <w:pPr>
        <w:pStyle w:val="Prrafodelista"/>
        <w:numPr>
          <w:ilvl w:val="0"/>
          <w:numId w:val="19"/>
        </w:numPr>
        <w:rPr>
          <w:lang w:val="es-ES"/>
        </w:rPr>
      </w:pPr>
      <w:r w:rsidRPr="00CD31F2">
        <w:rPr>
          <w:highlight w:val="yellow"/>
          <w:lang w:val="es-ES"/>
        </w:rPr>
        <w:t>Pápula</w:t>
      </w:r>
      <w:r w:rsidRPr="00CD31F2">
        <w:rPr>
          <w:lang w:val="es-ES"/>
        </w:rPr>
        <w:t>.</w:t>
      </w:r>
    </w:p>
    <w:p w14:paraId="3F7A635D" w14:textId="77777777" w:rsidR="00B1189B" w:rsidRDefault="00B1189B" w:rsidP="00B1189B">
      <w:pPr>
        <w:rPr>
          <w:lang w:val="es-ES"/>
        </w:rPr>
      </w:pPr>
    </w:p>
    <w:p w14:paraId="5A593286" w14:textId="77777777" w:rsidR="00CD31F2" w:rsidRPr="00B1189B" w:rsidRDefault="00CD31F2" w:rsidP="00B1189B">
      <w:pPr>
        <w:rPr>
          <w:lang w:val="es-ES"/>
        </w:rPr>
      </w:pPr>
    </w:p>
    <w:p w14:paraId="7CADEE40" w14:textId="12A37D42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lastRenderedPageBreak/>
        <w:t>La úlcera es una lesión elemental de la piel que se clasifica entre:</w:t>
      </w:r>
    </w:p>
    <w:p w14:paraId="379A0E94" w14:textId="4D37939E" w:rsidR="00B1189B" w:rsidRPr="00CD31F2" w:rsidRDefault="00B1189B" w:rsidP="00CD31F2">
      <w:pPr>
        <w:pStyle w:val="Prrafodelista"/>
        <w:numPr>
          <w:ilvl w:val="0"/>
          <w:numId w:val="20"/>
        </w:numPr>
        <w:rPr>
          <w:lang w:val="es-ES"/>
        </w:rPr>
      </w:pPr>
      <w:r w:rsidRPr="00CD31F2">
        <w:rPr>
          <w:lang w:val="es-ES"/>
        </w:rPr>
        <w:t>Las lesiones con contenido sólido.</w:t>
      </w:r>
    </w:p>
    <w:p w14:paraId="2C2E0B06" w14:textId="593DCFAB" w:rsidR="00B1189B" w:rsidRPr="00CD31F2" w:rsidRDefault="00B1189B" w:rsidP="00CD31F2">
      <w:pPr>
        <w:pStyle w:val="Prrafodelista"/>
        <w:numPr>
          <w:ilvl w:val="0"/>
          <w:numId w:val="20"/>
        </w:numPr>
        <w:rPr>
          <w:lang w:val="es-ES"/>
        </w:rPr>
      </w:pPr>
      <w:r w:rsidRPr="00CD31F2">
        <w:rPr>
          <w:lang w:val="es-ES"/>
        </w:rPr>
        <w:t xml:space="preserve">Las lesiones elementales con cambio de coloración. </w:t>
      </w:r>
    </w:p>
    <w:p w14:paraId="7D69B50D" w14:textId="7B4FBF5C" w:rsidR="00B1189B" w:rsidRPr="00CD31F2" w:rsidRDefault="00B1189B" w:rsidP="00CD31F2">
      <w:pPr>
        <w:pStyle w:val="Prrafodelista"/>
        <w:numPr>
          <w:ilvl w:val="0"/>
          <w:numId w:val="20"/>
        </w:numPr>
        <w:rPr>
          <w:lang w:val="es-ES"/>
        </w:rPr>
      </w:pPr>
      <w:r w:rsidRPr="00CD31F2">
        <w:rPr>
          <w:highlight w:val="yellow"/>
          <w:lang w:val="es-ES"/>
        </w:rPr>
        <w:t>Las lesiones con solución de continuidad.</w:t>
      </w:r>
      <w:r w:rsidRPr="00CD31F2">
        <w:rPr>
          <w:lang w:val="es-ES"/>
        </w:rPr>
        <w:t xml:space="preserve"> </w:t>
      </w:r>
    </w:p>
    <w:p w14:paraId="3308356B" w14:textId="4D1FCAC5" w:rsidR="00B1189B" w:rsidRPr="00CD31F2" w:rsidRDefault="00B1189B" w:rsidP="00CD31F2">
      <w:pPr>
        <w:pStyle w:val="Prrafodelista"/>
        <w:numPr>
          <w:ilvl w:val="0"/>
          <w:numId w:val="20"/>
        </w:numPr>
        <w:rPr>
          <w:lang w:val="es-ES"/>
        </w:rPr>
      </w:pPr>
      <w:r w:rsidRPr="00CD31F2">
        <w:rPr>
          <w:lang w:val="es-ES"/>
        </w:rPr>
        <w:t>La apófisis cigomática.</w:t>
      </w:r>
    </w:p>
    <w:p w14:paraId="5CF61399" w14:textId="77777777" w:rsidR="00B1189B" w:rsidRPr="00B1189B" w:rsidRDefault="00B1189B" w:rsidP="00B1189B">
      <w:pPr>
        <w:rPr>
          <w:lang w:val="es-ES"/>
        </w:rPr>
      </w:pPr>
    </w:p>
    <w:p w14:paraId="211B0648" w14:textId="2E3768BD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El liquen plano, en la cavidad bucal, asienta con más frecuencia en: </w:t>
      </w:r>
    </w:p>
    <w:p w14:paraId="24CCC290" w14:textId="00132764" w:rsidR="00B1189B" w:rsidRPr="00CD31F2" w:rsidRDefault="00B1189B" w:rsidP="00CD31F2">
      <w:pPr>
        <w:pStyle w:val="Prrafodelista"/>
        <w:numPr>
          <w:ilvl w:val="0"/>
          <w:numId w:val="21"/>
        </w:numPr>
        <w:rPr>
          <w:lang w:val="es-ES"/>
        </w:rPr>
      </w:pPr>
      <w:r w:rsidRPr="00CD31F2">
        <w:rPr>
          <w:lang w:val="es-ES"/>
        </w:rPr>
        <w:t>En el paladar duro.</w:t>
      </w:r>
    </w:p>
    <w:p w14:paraId="5E50CFF3" w14:textId="04377392" w:rsidR="00B1189B" w:rsidRPr="00CD31F2" w:rsidRDefault="00B1189B" w:rsidP="00CD31F2">
      <w:pPr>
        <w:pStyle w:val="Prrafodelista"/>
        <w:numPr>
          <w:ilvl w:val="0"/>
          <w:numId w:val="21"/>
        </w:numPr>
        <w:rPr>
          <w:lang w:val="es-ES"/>
        </w:rPr>
      </w:pPr>
      <w:r w:rsidRPr="00CD31F2">
        <w:rPr>
          <w:lang w:val="es-ES"/>
        </w:rPr>
        <w:t xml:space="preserve">En la encía. </w:t>
      </w:r>
    </w:p>
    <w:p w14:paraId="5D467B9C" w14:textId="150AEFD3" w:rsidR="00B1189B" w:rsidRPr="00CD31F2" w:rsidRDefault="00B1189B" w:rsidP="00CD31F2">
      <w:pPr>
        <w:pStyle w:val="Prrafodelista"/>
        <w:numPr>
          <w:ilvl w:val="0"/>
          <w:numId w:val="21"/>
        </w:numPr>
        <w:rPr>
          <w:lang w:val="es-ES"/>
        </w:rPr>
      </w:pPr>
      <w:r w:rsidRPr="00CD31F2">
        <w:rPr>
          <w:lang w:val="es-ES"/>
        </w:rPr>
        <w:t xml:space="preserve">En el labio. </w:t>
      </w:r>
    </w:p>
    <w:p w14:paraId="65FC0ADE" w14:textId="1297F449" w:rsidR="00B1189B" w:rsidRPr="00CD31F2" w:rsidRDefault="00B1189B" w:rsidP="00CD31F2">
      <w:pPr>
        <w:pStyle w:val="Prrafodelista"/>
        <w:numPr>
          <w:ilvl w:val="0"/>
          <w:numId w:val="21"/>
        </w:numPr>
        <w:rPr>
          <w:lang w:val="es-ES"/>
        </w:rPr>
      </w:pPr>
      <w:r w:rsidRPr="00CD31F2">
        <w:rPr>
          <w:highlight w:val="yellow"/>
          <w:lang w:val="es-ES"/>
        </w:rPr>
        <w:t xml:space="preserve">La mucosa </w:t>
      </w:r>
      <w:proofErr w:type="spellStart"/>
      <w:r w:rsidRPr="00CD31F2">
        <w:rPr>
          <w:highlight w:val="yellow"/>
          <w:lang w:val="es-ES"/>
        </w:rPr>
        <w:t>yugal</w:t>
      </w:r>
      <w:proofErr w:type="spellEnd"/>
      <w:r w:rsidRPr="00CD31F2">
        <w:rPr>
          <w:highlight w:val="yellow"/>
          <w:lang w:val="es-ES"/>
        </w:rPr>
        <w:t>.</w:t>
      </w:r>
    </w:p>
    <w:p w14:paraId="1139CB6E" w14:textId="77777777" w:rsidR="00B1189B" w:rsidRPr="00B1189B" w:rsidRDefault="00B1189B" w:rsidP="00B1189B">
      <w:pPr>
        <w:rPr>
          <w:lang w:val="es-ES"/>
        </w:rPr>
      </w:pPr>
    </w:p>
    <w:p w14:paraId="71B45C0D" w14:textId="08DCA01A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Una lesión encapsulada que contiene pus se llama:</w:t>
      </w:r>
    </w:p>
    <w:p w14:paraId="2F3C63B9" w14:textId="35C10812" w:rsidR="00B1189B" w:rsidRPr="00CD31F2" w:rsidRDefault="00B1189B" w:rsidP="00CD31F2">
      <w:pPr>
        <w:pStyle w:val="Prrafodelista"/>
        <w:numPr>
          <w:ilvl w:val="0"/>
          <w:numId w:val="22"/>
        </w:numPr>
        <w:rPr>
          <w:lang w:val="es-ES"/>
        </w:rPr>
      </w:pPr>
      <w:r w:rsidRPr="00CD31F2">
        <w:rPr>
          <w:highlight w:val="yellow"/>
          <w:lang w:val="es-ES"/>
        </w:rPr>
        <w:t>Absceso</w:t>
      </w:r>
      <w:r w:rsidRPr="00CD31F2">
        <w:rPr>
          <w:lang w:val="es-ES"/>
        </w:rPr>
        <w:t>.</w:t>
      </w:r>
    </w:p>
    <w:p w14:paraId="3ACA7391" w14:textId="436CAD04" w:rsidR="00B1189B" w:rsidRPr="00CD31F2" w:rsidRDefault="00B1189B" w:rsidP="00CD31F2">
      <w:pPr>
        <w:pStyle w:val="Prrafodelista"/>
        <w:numPr>
          <w:ilvl w:val="0"/>
          <w:numId w:val="22"/>
        </w:numPr>
        <w:rPr>
          <w:lang w:val="es-ES"/>
        </w:rPr>
      </w:pPr>
      <w:r w:rsidRPr="00CD31F2">
        <w:rPr>
          <w:lang w:val="es-ES"/>
        </w:rPr>
        <w:t>Úlcera.</w:t>
      </w:r>
    </w:p>
    <w:p w14:paraId="03C066D5" w14:textId="0E326474" w:rsidR="00B1189B" w:rsidRPr="00CD31F2" w:rsidRDefault="00B1189B" w:rsidP="00CD31F2">
      <w:pPr>
        <w:pStyle w:val="Prrafodelista"/>
        <w:numPr>
          <w:ilvl w:val="0"/>
          <w:numId w:val="22"/>
        </w:numPr>
        <w:rPr>
          <w:lang w:val="es-ES"/>
        </w:rPr>
      </w:pPr>
      <w:r w:rsidRPr="00CD31F2">
        <w:rPr>
          <w:lang w:val="es-ES"/>
        </w:rPr>
        <w:t xml:space="preserve">Pápula. </w:t>
      </w:r>
    </w:p>
    <w:p w14:paraId="32715101" w14:textId="56C30F92" w:rsidR="00B1189B" w:rsidRPr="00CD31F2" w:rsidRDefault="00B1189B" w:rsidP="00CD31F2">
      <w:pPr>
        <w:pStyle w:val="Prrafodelista"/>
        <w:numPr>
          <w:ilvl w:val="0"/>
          <w:numId w:val="22"/>
        </w:numPr>
        <w:rPr>
          <w:lang w:val="es-ES"/>
        </w:rPr>
      </w:pPr>
      <w:r w:rsidRPr="00CD31F2">
        <w:rPr>
          <w:lang w:val="es-ES"/>
        </w:rPr>
        <w:t>Ninguno de las anteriores.</w:t>
      </w:r>
    </w:p>
    <w:p w14:paraId="403D73CC" w14:textId="77777777" w:rsidR="00B1189B" w:rsidRPr="00B1189B" w:rsidRDefault="00B1189B" w:rsidP="00B1189B">
      <w:pPr>
        <w:rPr>
          <w:lang w:val="es-ES"/>
        </w:rPr>
      </w:pPr>
    </w:p>
    <w:p w14:paraId="05AF1516" w14:textId="24409E1D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Las </w:t>
      </w:r>
      <w:proofErr w:type="spellStart"/>
      <w:r w:rsidRPr="00B1189B">
        <w:rPr>
          <w:b/>
          <w:bCs/>
          <w:lang w:val="es-ES"/>
        </w:rPr>
        <w:t>queilosis</w:t>
      </w:r>
      <w:proofErr w:type="spellEnd"/>
      <w:r w:rsidRPr="00B1189B">
        <w:rPr>
          <w:b/>
          <w:bCs/>
          <w:lang w:val="es-ES"/>
        </w:rPr>
        <w:t xml:space="preserve"> angulares son: </w:t>
      </w:r>
    </w:p>
    <w:p w14:paraId="28C88F76" w14:textId="62CBBDD5" w:rsidR="00B1189B" w:rsidRPr="00CD31F2" w:rsidRDefault="00B1189B" w:rsidP="00CD31F2">
      <w:pPr>
        <w:pStyle w:val="Prrafodelista"/>
        <w:numPr>
          <w:ilvl w:val="0"/>
          <w:numId w:val="23"/>
        </w:numPr>
        <w:rPr>
          <w:lang w:val="es-ES"/>
        </w:rPr>
      </w:pPr>
      <w:r w:rsidRPr="00CD31F2">
        <w:rPr>
          <w:lang w:val="es-ES"/>
        </w:rPr>
        <w:t>Edemas en la comisura labial.</w:t>
      </w:r>
    </w:p>
    <w:p w14:paraId="31346AA0" w14:textId="1CFC2972" w:rsidR="00B1189B" w:rsidRPr="00CD31F2" w:rsidRDefault="00B1189B" w:rsidP="00CD31F2">
      <w:pPr>
        <w:pStyle w:val="Prrafodelista"/>
        <w:numPr>
          <w:ilvl w:val="0"/>
          <w:numId w:val="23"/>
        </w:numPr>
        <w:rPr>
          <w:lang w:val="es-ES"/>
        </w:rPr>
      </w:pPr>
      <w:r w:rsidRPr="00CD31F2">
        <w:rPr>
          <w:highlight w:val="yellow"/>
          <w:lang w:val="es-ES"/>
        </w:rPr>
        <w:t>Fisuras en la comisura labial.</w:t>
      </w:r>
      <w:r w:rsidRPr="00CD31F2">
        <w:rPr>
          <w:lang w:val="es-ES"/>
        </w:rPr>
        <w:t xml:space="preserve"> </w:t>
      </w:r>
    </w:p>
    <w:p w14:paraId="42EB3DEA" w14:textId="7963ECD2" w:rsidR="00B1189B" w:rsidRPr="00CD31F2" w:rsidRDefault="00B1189B" w:rsidP="00CD31F2">
      <w:pPr>
        <w:pStyle w:val="Prrafodelista"/>
        <w:numPr>
          <w:ilvl w:val="0"/>
          <w:numId w:val="23"/>
        </w:numPr>
        <w:rPr>
          <w:lang w:val="es-ES"/>
        </w:rPr>
      </w:pPr>
      <w:r w:rsidRPr="00CD31F2">
        <w:rPr>
          <w:lang w:val="es-ES"/>
        </w:rPr>
        <w:t xml:space="preserve">Pápulas diseminadas en los labios. </w:t>
      </w:r>
    </w:p>
    <w:p w14:paraId="4F109FE7" w14:textId="1DEDC3FC" w:rsidR="00B1189B" w:rsidRPr="00CD31F2" w:rsidRDefault="00B1189B" w:rsidP="00CD31F2">
      <w:pPr>
        <w:pStyle w:val="Prrafodelista"/>
        <w:numPr>
          <w:ilvl w:val="0"/>
          <w:numId w:val="23"/>
        </w:numPr>
        <w:rPr>
          <w:lang w:val="es-ES"/>
        </w:rPr>
      </w:pPr>
      <w:r w:rsidRPr="00CD31F2">
        <w:rPr>
          <w:lang w:val="es-ES"/>
        </w:rPr>
        <w:t>Ulceraciones en el ángulo anterior lingual.</w:t>
      </w:r>
    </w:p>
    <w:p w14:paraId="4BD35056" w14:textId="77777777" w:rsidR="00B1189B" w:rsidRPr="00B1189B" w:rsidRDefault="00B1189B" w:rsidP="00B1189B">
      <w:pPr>
        <w:rPr>
          <w:lang w:val="es-ES"/>
        </w:rPr>
      </w:pPr>
    </w:p>
    <w:p w14:paraId="010409B6" w14:textId="5220A0EA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Los procesos que se caracterizan por la presencia de ampollas </w:t>
      </w:r>
      <w:proofErr w:type="spellStart"/>
      <w:r w:rsidRPr="00B1189B">
        <w:rPr>
          <w:b/>
          <w:bCs/>
          <w:lang w:val="es-ES"/>
        </w:rPr>
        <w:t>intraepidérmicas</w:t>
      </w:r>
      <w:proofErr w:type="spellEnd"/>
      <w:r w:rsidRPr="00B1189B">
        <w:rPr>
          <w:b/>
          <w:bCs/>
          <w:lang w:val="es-ES"/>
        </w:rPr>
        <w:t>, de evolución generalmente crónica, y que histológicamente presentan la separación entre las células de la capa espinosa y la basal, se denominan:</w:t>
      </w:r>
    </w:p>
    <w:p w14:paraId="12F52BCA" w14:textId="42D13307" w:rsidR="00B1189B" w:rsidRPr="00CD31F2" w:rsidRDefault="00B1189B" w:rsidP="00CD31F2">
      <w:pPr>
        <w:pStyle w:val="Prrafodelista"/>
        <w:numPr>
          <w:ilvl w:val="0"/>
          <w:numId w:val="24"/>
        </w:numPr>
        <w:rPr>
          <w:lang w:val="es-ES"/>
        </w:rPr>
      </w:pPr>
      <w:r w:rsidRPr="00CD31F2">
        <w:rPr>
          <w:lang w:val="es-ES"/>
        </w:rPr>
        <w:t>Épulis.</w:t>
      </w:r>
    </w:p>
    <w:p w14:paraId="629D9F5A" w14:textId="54A01911" w:rsidR="00B1189B" w:rsidRPr="00CD31F2" w:rsidRDefault="00B1189B" w:rsidP="00CD31F2">
      <w:pPr>
        <w:pStyle w:val="Prrafodelista"/>
        <w:numPr>
          <w:ilvl w:val="0"/>
          <w:numId w:val="24"/>
        </w:numPr>
        <w:rPr>
          <w:lang w:val="es-ES"/>
        </w:rPr>
      </w:pPr>
      <w:r w:rsidRPr="00CD31F2">
        <w:rPr>
          <w:lang w:val="es-ES"/>
        </w:rPr>
        <w:t xml:space="preserve">Costras. </w:t>
      </w:r>
    </w:p>
    <w:p w14:paraId="53F72329" w14:textId="7C32F546" w:rsidR="00B1189B" w:rsidRPr="00CD31F2" w:rsidRDefault="00B1189B" w:rsidP="00CD31F2">
      <w:pPr>
        <w:pStyle w:val="Prrafodelista"/>
        <w:numPr>
          <w:ilvl w:val="0"/>
          <w:numId w:val="24"/>
        </w:numPr>
        <w:rPr>
          <w:lang w:val="es-ES"/>
        </w:rPr>
      </w:pPr>
      <w:r w:rsidRPr="00CD31F2">
        <w:rPr>
          <w:lang w:val="es-ES"/>
        </w:rPr>
        <w:t xml:space="preserve">Chancro. </w:t>
      </w:r>
    </w:p>
    <w:p w14:paraId="453F7575" w14:textId="301CC8BD" w:rsidR="00B1189B" w:rsidRPr="00CD31F2" w:rsidRDefault="00B1189B" w:rsidP="00CD31F2">
      <w:pPr>
        <w:pStyle w:val="Prrafodelista"/>
        <w:numPr>
          <w:ilvl w:val="0"/>
          <w:numId w:val="24"/>
        </w:numPr>
        <w:rPr>
          <w:lang w:val="es-ES"/>
        </w:rPr>
      </w:pPr>
      <w:r w:rsidRPr="00CD31F2">
        <w:rPr>
          <w:highlight w:val="yellow"/>
          <w:lang w:val="es-ES"/>
        </w:rPr>
        <w:t>Pénfigo.</w:t>
      </w:r>
    </w:p>
    <w:p w14:paraId="2E89D063" w14:textId="77777777" w:rsidR="00B1189B" w:rsidRPr="00B1189B" w:rsidRDefault="00B1189B" w:rsidP="00B1189B">
      <w:pPr>
        <w:rPr>
          <w:lang w:val="es-ES"/>
        </w:rPr>
      </w:pPr>
    </w:p>
    <w:p w14:paraId="08015EA2" w14:textId="749C9519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Las erosiones de causa traumática se denominan:</w:t>
      </w:r>
    </w:p>
    <w:p w14:paraId="37982905" w14:textId="6123D928" w:rsidR="00B1189B" w:rsidRPr="00CD31F2" w:rsidRDefault="00B1189B" w:rsidP="00CD31F2">
      <w:pPr>
        <w:pStyle w:val="Prrafodelista"/>
        <w:numPr>
          <w:ilvl w:val="0"/>
          <w:numId w:val="25"/>
        </w:numPr>
        <w:rPr>
          <w:lang w:val="es-ES"/>
        </w:rPr>
      </w:pPr>
      <w:r w:rsidRPr="00CD31F2">
        <w:rPr>
          <w:highlight w:val="yellow"/>
          <w:lang w:val="es-ES"/>
        </w:rPr>
        <w:t>Laceraciones</w:t>
      </w:r>
      <w:r w:rsidRPr="00CD31F2">
        <w:rPr>
          <w:lang w:val="es-ES"/>
        </w:rPr>
        <w:t>.</w:t>
      </w:r>
    </w:p>
    <w:p w14:paraId="636A792F" w14:textId="24487EC7" w:rsidR="00B1189B" w:rsidRPr="00CD31F2" w:rsidRDefault="00B1189B" w:rsidP="00CD31F2">
      <w:pPr>
        <w:pStyle w:val="Prrafodelista"/>
        <w:numPr>
          <w:ilvl w:val="0"/>
          <w:numId w:val="25"/>
        </w:numPr>
        <w:rPr>
          <w:lang w:val="es-ES"/>
        </w:rPr>
      </w:pPr>
      <w:proofErr w:type="spellStart"/>
      <w:r w:rsidRPr="00CD31F2">
        <w:rPr>
          <w:lang w:val="es-ES"/>
        </w:rPr>
        <w:t>Flíctenas</w:t>
      </w:r>
      <w:proofErr w:type="spellEnd"/>
      <w:r w:rsidRPr="00CD31F2">
        <w:rPr>
          <w:lang w:val="es-ES"/>
        </w:rPr>
        <w:t>.</w:t>
      </w:r>
    </w:p>
    <w:p w14:paraId="06B7EE26" w14:textId="4629F430" w:rsidR="00B1189B" w:rsidRPr="00CD31F2" w:rsidRDefault="00B1189B" w:rsidP="00CD31F2">
      <w:pPr>
        <w:pStyle w:val="Prrafodelista"/>
        <w:numPr>
          <w:ilvl w:val="0"/>
          <w:numId w:val="25"/>
        </w:numPr>
        <w:rPr>
          <w:lang w:val="es-ES"/>
        </w:rPr>
      </w:pPr>
      <w:r w:rsidRPr="00CD31F2">
        <w:rPr>
          <w:lang w:val="es-ES"/>
        </w:rPr>
        <w:t xml:space="preserve">Máculas. </w:t>
      </w:r>
    </w:p>
    <w:p w14:paraId="4DEA1614" w14:textId="1F3E06A9" w:rsidR="00B1189B" w:rsidRPr="00CD31F2" w:rsidRDefault="00B1189B" w:rsidP="00CD31F2">
      <w:pPr>
        <w:pStyle w:val="Prrafodelista"/>
        <w:numPr>
          <w:ilvl w:val="0"/>
          <w:numId w:val="25"/>
        </w:numPr>
        <w:rPr>
          <w:lang w:val="es-ES"/>
        </w:rPr>
      </w:pPr>
      <w:r w:rsidRPr="00CD31F2">
        <w:rPr>
          <w:lang w:val="es-ES"/>
        </w:rPr>
        <w:t>Todas son falsas.</w:t>
      </w:r>
    </w:p>
    <w:p w14:paraId="285DE3EB" w14:textId="77777777" w:rsidR="00B1189B" w:rsidRPr="00B1189B" w:rsidRDefault="00B1189B" w:rsidP="00B1189B">
      <w:pPr>
        <w:rPr>
          <w:lang w:val="es-ES"/>
        </w:rPr>
      </w:pPr>
    </w:p>
    <w:p w14:paraId="7C7F1B60" w14:textId="03908518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lastRenderedPageBreak/>
        <w:t xml:space="preserve">La xerostomía es más frecuente en: </w:t>
      </w:r>
    </w:p>
    <w:p w14:paraId="334A19CD" w14:textId="2C02789B" w:rsidR="00B1189B" w:rsidRPr="00CD31F2" w:rsidRDefault="00B1189B" w:rsidP="00CD31F2">
      <w:pPr>
        <w:pStyle w:val="Prrafodelista"/>
        <w:numPr>
          <w:ilvl w:val="0"/>
          <w:numId w:val="26"/>
        </w:numPr>
        <w:rPr>
          <w:lang w:val="es-ES"/>
        </w:rPr>
      </w:pPr>
      <w:r w:rsidRPr="00CD31F2">
        <w:rPr>
          <w:highlight w:val="yellow"/>
          <w:lang w:val="es-ES"/>
        </w:rPr>
        <w:t>Ancianos.</w:t>
      </w:r>
    </w:p>
    <w:p w14:paraId="3CCCA4EA" w14:textId="006D104A" w:rsidR="00B1189B" w:rsidRPr="00CD31F2" w:rsidRDefault="00B1189B" w:rsidP="00CD31F2">
      <w:pPr>
        <w:pStyle w:val="Prrafodelista"/>
        <w:numPr>
          <w:ilvl w:val="0"/>
          <w:numId w:val="26"/>
        </w:numPr>
        <w:rPr>
          <w:lang w:val="es-ES"/>
        </w:rPr>
      </w:pPr>
      <w:r w:rsidRPr="00CD31F2">
        <w:rPr>
          <w:lang w:val="es-ES"/>
        </w:rPr>
        <w:t>Niños.</w:t>
      </w:r>
    </w:p>
    <w:p w14:paraId="11DF7DE0" w14:textId="3C507747" w:rsidR="00B1189B" w:rsidRPr="00CD31F2" w:rsidRDefault="00B1189B" w:rsidP="00CD31F2">
      <w:pPr>
        <w:pStyle w:val="Prrafodelista"/>
        <w:numPr>
          <w:ilvl w:val="0"/>
          <w:numId w:val="26"/>
        </w:numPr>
        <w:rPr>
          <w:lang w:val="es-ES"/>
        </w:rPr>
      </w:pPr>
      <w:r w:rsidRPr="00CD31F2">
        <w:rPr>
          <w:lang w:val="es-ES"/>
        </w:rPr>
        <w:t xml:space="preserve">Adultos. </w:t>
      </w:r>
    </w:p>
    <w:p w14:paraId="2648F9AD" w14:textId="525376AA" w:rsidR="00B1189B" w:rsidRPr="00CD31F2" w:rsidRDefault="00B1189B" w:rsidP="00CD31F2">
      <w:pPr>
        <w:pStyle w:val="Prrafodelista"/>
        <w:numPr>
          <w:ilvl w:val="0"/>
          <w:numId w:val="26"/>
        </w:numPr>
        <w:rPr>
          <w:lang w:val="es-ES"/>
        </w:rPr>
      </w:pPr>
      <w:r w:rsidRPr="00CD31F2">
        <w:rPr>
          <w:lang w:val="es-ES"/>
        </w:rPr>
        <w:t>Recién nacidos.</w:t>
      </w:r>
    </w:p>
    <w:p w14:paraId="589F2B34" w14:textId="77777777" w:rsidR="00B1189B" w:rsidRPr="00B1189B" w:rsidRDefault="00B1189B" w:rsidP="00B1189B">
      <w:pPr>
        <w:rPr>
          <w:lang w:val="es-ES"/>
        </w:rPr>
      </w:pPr>
    </w:p>
    <w:p w14:paraId="2DB85A1E" w14:textId="61F4A44D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El síndrome de Sjögren se caracteriza por: </w:t>
      </w:r>
    </w:p>
    <w:p w14:paraId="1465F982" w14:textId="48F619B9" w:rsidR="00B1189B" w:rsidRPr="00CD31F2" w:rsidRDefault="00B1189B" w:rsidP="00CD31F2">
      <w:pPr>
        <w:pStyle w:val="Prrafodelista"/>
        <w:numPr>
          <w:ilvl w:val="0"/>
          <w:numId w:val="27"/>
        </w:numPr>
        <w:rPr>
          <w:lang w:val="es-ES"/>
        </w:rPr>
      </w:pPr>
      <w:r w:rsidRPr="00CD31F2">
        <w:rPr>
          <w:lang w:val="es-ES"/>
        </w:rPr>
        <w:t>Úlceras bucales de repetición y sordera.</w:t>
      </w:r>
    </w:p>
    <w:p w14:paraId="2721A414" w14:textId="7D5E40A0" w:rsidR="00B1189B" w:rsidRPr="00CD31F2" w:rsidRDefault="00B1189B" w:rsidP="00CD31F2">
      <w:pPr>
        <w:pStyle w:val="Prrafodelista"/>
        <w:numPr>
          <w:ilvl w:val="0"/>
          <w:numId w:val="27"/>
        </w:numPr>
        <w:rPr>
          <w:lang w:val="es-ES"/>
        </w:rPr>
      </w:pPr>
      <w:r w:rsidRPr="00CD31F2">
        <w:rPr>
          <w:lang w:val="es-ES"/>
        </w:rPr>
        <w:t xml:space="preserve">Manchas de color marrón en la mucosa yugal. </w:t>
      </w:r>
    </w:p>
    <w:p w14:paraId="50A0616A" w14:textId="4B8707A6" w:rsidR="00B1189B" w:rsidRPr="00CD31F2" w:rsidRDefault="00B1189B" w:rsidP="00CD31F2">
      <w:pPr>
        <w:pStyle w:val="Prrafodelista"/>
        <w:numPr>
          <w:ilvl w:val="0"/>
          <w:numId w:val="27"/>
        </w:numPr>
        <w:rPr>
          <w:lang w:val="es-ES"/>
        </w:rPr>
      </w:pPr>
      <w:r w:rsidRPr="00CD31F2">
        <w:rPr>
          <w:highlight w:val="yellow"/>
          <w:lang w:val="es-ES"/>
        </w:rPr>
        <w:t>Sequedad de mucosas conjuntival, bucal y genital.</w:t>
      </w:r>
      <w:r w:rsidRPr="00CD31F2">
        <w:rPr>
          <w:lang w:val="es-ES"/>
        </w:rPr>
        <w:t xml:space="preserve"> </w:t>
      </w:r>
    </w:p>
    <w:p w14:paraId="4F939F21" w14:textId="6D02D5B9" w:rsidR="00B1189B" w:rsidRPr="00CD31F2" w:rsidRDefault="00B1189B" w:rsidP="00CD31F2">
      <w:pPr>
        <w:pStyle w:val="Prrafodelista"/>
        <w:numPr>
          <w:ilvl w:val="0"/>
          <w:numId w:val="27"/>
        </w:numPr>
        <w:rPr>
          <w:lang w:val="es-ES"/>
        </w:rPr>
      </w:pPr>
      <w:proofErr w:type="spellStart"/>
      <w:r w:rsidRPr="00CD31F2">
        <w:rPr>
          <w:lang w:val="es-ES"/>
        </w:rPr>
        <w:t>Leucoplasias</w:t>
      </w:r>
      <w:proofErr w:type="spellEnd"/>
      <w:r w:rsidRPr="00CD31F2">
        <w:rPr>
          <w:lang w:val="es-ES"/>
        </w:rPr>
        <w:t>.</w:t>
      </w:r>
    </w:p>
    <w:p w14:paraId="6D4C957E" w14:textId="77777777" w:rsidR="00B1189B" w:rsidRPr="00B1189B" w:rsidRDefault="00B1189B" w:rsidP="00B1189B">
      <w:pPr>
        <w:rPr>
          <w:lang w:val="es-ES"/>
        </w:rPr>
      </w:pPr>
    </w:p>
    <w:p w14:paraId="370A05AC" w14:textId="236814B4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Las telangiectasias son: </w:t>
      </w:r>
    </w:p>
    <w:p w14:paraId="168867A9" w14:textId="18FD46A3" w:rsidR="00B1189B" w:rsidRPr="00CD31F2" w:rsidRDefault="00B1189B" w:rsidP="00CD31F2">
      <w:pPr>
        <w:pStyle w:val="Prrafodelista"/>
        <w:numPr>
          <w:ilvl w:val="0"/>
          <w:numId w:val="28"/>
        </w:numPr>
        <w:rPr>
          <w:lang w:val="es-ES"/>
        </w:rPr>
      </w:pPr>
      <w:r w:rsidRPr="00CD31F2">
        <w:rPr>
          <w:highlight w:val="yellow"/>
          <w:lang w:val="es-ES"/>
        </w:rPr>
        <w:t>Imágenes que se observan en piel como consecuencia de la dilatación de los vasos dérmicos.</w:t>
      </w:r>
    </w:p>
    <w:p w14:paraId="09FD7F83" w14:textId="325035D3" w:rsidR="00B1189B" w:rsidRPr="00CD31F2" w:rsidRDefault="00B1189B" w:rsidP="00CD31F2">
      <w:pPr>
        <w:pStyle w:val="Prrafodelista"/>
        <w:numPr>
          <w:ilvl w:val="0"/>
          <w:numId w:val="28"/>
        </w:numPr>
        <w:rPr>
          <w:lang w:val="es-ES"/>
        </w:rPr>
      </w:pPr>
      <w:r w:rsidRPr="00CD31F2">
        <w:rPr>
          <w:lang w:val="es-ES"/>
        </w:rPr>
        <w:t>Coloración roja de la piel.</w:t>
      </w:r>
    </w:p>
    <w:p w14:paraId="5D117225" w14:textId="70D36878" w:rsidR="00B1189B" w:rsidRPr="00CD31F2" w:rsidRDefault="00B1189B" w:rsidP="00CD31F2">
      <w:pPr>
        <w:pStyle w:val="Prrafodelista"/>
        <w:numPr>
          <w:ilvl w:val="0"/>
          <w:numId w:val="28"/>
        </w:numPr>
        <w:rPr>
          <w:lang w:val="es-ES"/>
        </w:rPr>
      </w:pPr>
      <w:r w:rsidRPr="00CD31F2">
        <w:rPr>
          <w:lang w:val="es-ES"/>
        </w:rPr>
        <w:t xml:space="preserve">Depósito de sangre extravasada. </w:t>
      </w:r>
    </w:p>
    <w:p w14:paraId="3024B1DC" w14:textId="3F98A84D" w:rsidR="00B1189B" w:rsidRPr="00CD31F2" w:rsidRDefault="00B1189B" w:rsidP="00CD31F2">
      <w:pPr>
        <w:pStyle w:val="Prrafodelista"/>
        <w:numPr>
          <w:ilvl w:val="0"/>
          <w:numId w:val="28"/>
        </w:numPr>
        <w:rPr>
          <w:lang w:val="es-ES"/>
        </w:rPr>
      </w:pPr>
      <w:r w:rsidRPr="00CD31F2">
        <w:rPr>
          <w:lang w:val="es-ES"/>
        </w:rPr>
        <w:t>Todas son correctas.</w:t>
      </w:r>
    </w:p>
    <w:p w14:paraId="0AC81BEB" w14:textId="77777777" w:rsidR="00B1189B" w:rsidRPr="00B1189B" w:rsidRDefault="00B1189B" w:rsidP="00B1189B">
      <w:pPr>
        <w:rPr>
          <w:lang w:val="es-ES"/>
        </w:rPr>
      </w:pPr>
    </w:p>
    <w:p w14:paraId="716D2F48" w14:textId="7EF30856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 xml:space="preserve">En la estomatitis aftosa recidivante, las aftas menores se caracterizan por ser: </w:t>
      </w:r>
    </w:p>
    <w:p w14:paraId="04BBC3F6" w14:textId="7DB147D2" w:rsidR="00B1189B" w:rsidRPr="00CD31F2" w:rsidRDefault="00B1189B" w:rsidP="00CD31F2">
      <w:pPr>
        <w:pStyle w:val="Prrafodelista"/>
        <w:numPr>
          <w:ilvl w:val="0"/>
          <w:numId w:val="29"/>
        </w:numPr>
        <w:rPr>
          <w:lang w:val="es-ES"/>
        </w:rPr>
      </w:pPr>
      <w:r w:rsidRPr="00CD31F2">
        <w:rPr>
          <w:lang w:val="es-ES"/>
        </w:rPr>
        <w:t>De un diámetro superior a diez centímetros.</w:t>
      </w:r>
    </w:p>
    <w:p w14:paraId="32596FF0" w14:textId="20B6EC65" w:rsidR="00B1189B" w:rsidRPr="00CD31F2" w:rsidRDefault="00B1189B" w:rsidP="00CD31F2">
      <w:pPr>
        <w:pStyle w:val="Prrafodelista"/>
        <w:numPr>
          <w:ilvl w:val="0"/>
          <w:numId w:val="29"/>
        </w:numPr>
        <w:rPr>
          <w:lang w:val="es-ES"/>
        </w:rPr>
      </w:pPr>
      <w:r w:rsidRPr="00CD31F2">
        <w:rPr>
          <w:highlight w:val="yellow"/>
          <w:lang w:val="es-ES"/>
        </w:rPr>
        <w:t>Curan en menos de una semana.</w:t>
      </w:r>
      <w:r w:rsidRPr="00CD31F2">
        <w:rPr>
          <w:lang w:val="es-ES"/>
        </w:rPr>
        <w:t xml:space="preserve"> </w:t>
      </w:r>
    </w:p>
    <w:p w14:paraId="2C280D2D" w14:textId="13D17404" w:rsidR="00B1189B" w:rsidRPr="00CD31F2" w:rsidRDefault="00B1189B" w:rsidP="00CD31F2">
      <w:pPr>
        <w:pStyle w:val="Prrafodelista"/>
        <w:numPr>
          <w:ilvl w:val="0"/>
          <w:numId w:val="29"/>
        </w:numPr>
        <w:rPr>
          <w:lang w:val="es-ES"/>
        </w:rPr>
      </w:pPr>
      <w:r w:rsidRPr="00CD31F2">
        <w:rPr>
          <w:lang w:val="es-ES"/>
        </w:rPr>
        <w:t xml:space="preserve">Son generalmente únicas. </w:t>
      </w:r>
    </w:p>
    <w:p w14:paraId="4646D8B8" w14:textId="78209A40" w:rsidR="00B1189B" w:rsidRPr="00CD31F2" w:rsidRDefault="00B1189B" w:rsidP="00CD31F2">
      <w:pPr>
        <w:pStyle w:val="Prrafodelista"/>
        <w:numPr>
          <w:ilvl w:val="0"/>
          <w:numId w:val="29"/>
        </w:numPr>
        <w:rPr>
          <w:lang w:val="es-ES"/>
        </w:rPr>
      </w:pPr>
      <w:r w:rsidRPr="00CD31F2">
        <w:rPr>
          <w:lang w:val="es-ES"/>
        </w:rPr>
        <w:t>Todas son falsas.</w:t>
      </w:r>
    </w:p>
    <w:p w14:paraId="26F4D9E5" w14:textId="77777777" w:rsidR="00B1189B" w:rsidRPr="00B1189B" w:rsidRDefault="00B1189B" w:rsidP="00B1189B">
      <w:pPr>
        <w:rPr>
          <w:lang w:val="es-ES"/>
        </w:rPr>
      </w:pPr>
    </w:p>
    <w:p w14:paraId="3AE6BD05" w14:textId="7A848484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 crecimiento anormal que se produzca sobre la encía, se denomina:</w:t>
      </w:r>
    </w:p>
    <w:p w14:paraId="40EE4DD2" w14:textId="4D80E22D" w:rsidR="00B1189B" w:rsidRPr="00CD31F2" w:rsidRDefault="00B1189B" w:rsidP="00CD31F2">
      <w:pPr>
        <w:pStyle w:val="Prrafodelista"/>
        <w:numPr>
          <w:ilvl w:val="0"/>
          <w:numId w:val="30"/>
        </w:numPr>
        <w:rPr>
          <w:lang w:val="es-ES"/>
        </w:rPr>
      </w:pPr>
      <w:r w:rsidRPr="00CD31F2">
        <w:rPr>
          <w:lang w:val="es-ES"/>
        </w:rPr>
        <w:t>Gingivorragia.</w:t>
      </w:r>
    </w:p>
    <w:p w14:paraId="112C4570" w14:textId="3E179E43" w:rsidR="00B1189B" w:rsidRPr="00CD31F2" w:rsidRDefault="00B1189B" w:rsidP="00CD31F2">
      <w:pPr>
        <w:pStyle w:val="Prrafodelista"/>
        <w:numPr>
          <w:ilvl w:val="0"/>
          <w:numId w:val="30"/>
        </w:numPr>
        <w:rPr>
          <w:lang w:val="es-ES"/>
        </w:rPr>
      </w:pPr>
      <w:r w:rsidRPr="00CD31F2">
        <w:rPr>
          <w:lang w:val="es-ES"/>
        </w:rPr>
        <w:t xml:space="preserve">Mucocele. </w:t>
      </w:r>
    </w:p>
    <w:p w14:paraId="6A708C7D" w14:textId="56BEFFED" w:rsidR="00B1189B" w:rsidRPr="00CD31F2" w:rsidRDefault="00B1189B" w:rsidP="00CD31F2">
      <w:pPr>
        <w:pStyle w:val="Prrafodelista"/>
        <w:numPr>
          <w:ilvl w:val="0"/>
          <w:numId w:val="30"/>
        </w:numPr>
        <w:rPr>
          <w:lang w:val="es-ES"/>
        </w:rPr>
      </w:pPr>
      <w:r w:rsidRPr="00CD31F2">
        <w:rPr>
          <w:lang w:val="es-ES"/>
        </w:rPr>
        <w:t xml:space="preserve">Chancro. </w:t>
      </w:r>
    </w:p>
    <w:p w14:paraId="4447ABD6" w14:textId="73FDB111" w:rsidR="00B1189B" w:rsidRPr="00CD31F2" w:rsidRDefault="00B1189B" w:rsidP="00CD31F2">
      <w:pPr>
        <w:pStyle w:val="Prrafodelista"/>
        <w:numPr>
          <w:ilvl w:val="0"/>
          <w:numId w:val="30"/>
        </w:numPr>
        <w:rPr>
          <w:lang w:val="es-ES"/>
        </w:rPr>
      </w:pPr>
      <w:r w:rsidRPr="00CD31F2">
        <w:rPr>
          <w:highlight w:val="yellow"/>
          <w:lang w:val="es-ES"/>
        </w:rPr>
        <w:t>Épulis.</w:t>
      </w:r>
    </w:p>
    <w:p w14:paraId="0C97FB99" w14:textId="77777777" w:rsidR="00B1189B" w:rsidRPr="00B1189B" w:rsidRDefault="00B1189B" w:rsidP="00B1189B">
      <w:pPr>
        <w:rPr>
          <w:lang w:val="es-ES"/>
        </w:rPr>
      </w:pPr>
    </w:p>
    <w:p w14:paraId="202D22BB" w14:textId="507DF625" w:rsidR="00B1189B" w:rsidRPr="00B1189B" w:rsidRDefault="00B1189B" w:rsidP="00B1189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B1189B">
        <w:rPr>
          <w:b/>
          <w:bCs/>
          <w:lang w:val="es-ES"/>
        </w:rPr>
        <w:t>Una tumoración bucal debida a la no eliminación del contenido de alguna glándula salivar accesoria se denomina:</w:t>
      </w:r>
    </w:p>
    <w:p w14:paraId="7E9A2FF4" w14:textId="367A0140" w:rsidR="00B1189B" w:rsidRPr="00CD31F2" w:rsidRDefault="00B1189B" w:rsidP="00CD31F2">
      <w:pPr>
        <w:pStyle w:val="Prrafodelista"/>
        <w:numPr>
          <w:ilvl w:val="0"/>
          <w:numId w:val="31"/>
        </w:numPr>
        <w:rPr>
          <w:lang w:val="es-ES"/>
        </w:rPr>
      </w:pPr>
      <w:bookmarkStart w:id="0" w:name="_GoBack"/>
      <w:proofErr w:type="spellStart"/>
      <w:r w:rsidRPr="00CD31F2">
        <w:rPr>
          <w:highlight w:val="yellow"/>
          <w:lang w:val="es-ES"/>
        </w:rPr>
        <w:t>Mucocele</w:t>
      </w:r>
      <w:proofErr w:type="spellEnd"/>
      <w:r w:rsidRPr="00CD31F2">
        <w:rPr>
          <w:highlight w:val="yellow"/>
          <w:lang w:val="es-ES"/>
        </w:rPr>
        <w:t>.</w:t>
      </w:r>
    </w:p>
    <w:p w14:paraId="7C2EA38A" w14:textId="1975C500" w:rsidR="00B1189B" w:rsidRPr="00CD31F2" w:rsidRDefault="00B1189B" w:rsidP="00CD31F2">
      <w:pPr>
        <w:pStyle w:val="Prrafodelista"/>
        <w:numPr>
          <w:ilvl w:val="0"/>
          <w:numId w:val="31"/>
        </w:numPr>
        <w:rPr>
          <w:lang w:val="es-ES"/>
        </w:rPr>
      </w:pPr>
      <w:r w:rsidRPr="00CD31F2">
        <w:rPr>
          <w:lang w:val="es-ES"/>
        </w:rPr>
        <w:t>Épulis.</w:t>
      </w:r>
    </w:p>
    <w:p w14:paraId="2444E7BC" w14:textId="60D94C57" w:rsidR="00B1189B" w:rsidRPr="00CD31F2" w:rsidRDefault="00B1189B" w:rsidP="00CD31F2">
      <w:pPr>
        <w:pStyle w:val="Prrafodelista"/>
        <w:numPr>
          <w:ilvl w:val="0"/>
          <w:numId w:val="31"/>
        </w:numPr>
        <w:rPr>
          <w:lang w:val="es-ES"/>
        </w:rPr>
      </w:pPr>
      <w:r w:rsidRPr="00CD31F2">
        <w:rPr>
          <w:lang w:val="es-ES"/>
        </w:rPr>
        <w:t xml:space="preserve">Liquen plano. </w:t>
      </w:r>
    </w:p>
    <w:p w14:paraId="348D402C" w14:textId="3A854EEC" w:rsidR="00A52641" w:rsidRPr="00CD31F2" w:rsidRDefault="00B1189B" w:rsidP="00CD31F2">
      <w:pPr>
        <w:pStyle w:val="Prrafodelista"/>
        <w:numPr>
          <w:ilvl w:val="0"/>
          <w:numId w:val="31"/>
        </w:numPr>
        <w:rPr>
          <w:lang w:val="es-ES"/>
        </w:rPr>
      </w:pPr>
      <w:r w:rsidRPr="00CD31F2">
        <w:rPr>
          <w:lang w:val="es-ES"/>
        </w:rPr>
        <w:t>Pénfigo.</w:t>
      </w:r>
      <w:bookmarkEnd w:id="0"/>
    </w:p>
    <w:sectPr w:rsidR="00A52641" w:rsidRPr="00CD3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5AA"/>
    <w:multiLevelType w:val="hybridMultilevel"/>
    <w:tmpl w:val="25102E0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40E12"/>
    <w:multiLevelType w:val="hybridMultilevel"/>
    <w:tmpl w:val="FAA06E7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25178"/>
    <w:multiLevelType w:val="hybridMultilevel"/>
    <w:tmpl w:val="65EEF99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06FB9"/>
    <w:multiLevelType w:val="hybridMultilevel"/>
    <w:tmpl w:val="A8BEF25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F156A1"/>
    <w:multiLevelType w:val="hybridMultilevel"/>
    <w:tmpl w:val="3478304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590627"/>
    <w:multiLevelType w:val="hybridMultilevel"/>
    <w:tmpl w:val="858CC4F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6A7571"/>
    <w:multiLevelType w:val="hybridMultilevel"/>
    <w:tmpl w:val="8FEA8D8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8A5404"/>
    <w:multiLevelType w:val="hybridMultilevel"/>
    <w:tmpl w:val="DA3E1A4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8122E8"/>
    <w:multiLevelType w:val="hybridMultilevel"/>
    <w:tmpl w:val="8CBC7E6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1C2EDF"/>
    <w:multiLevelType w:val="hybridMultilevel"/>
    <w:tmpl w:val="C9E854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4A5176"/>
    <w:multiLevelType w:val="hybridMultilevel"/>
    <w:tmpl w:val="BA20E7A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CD76F9"/>
    <w:multiLevelType w:val="hybridMultilevel"/>
    <w:tmpl w:val="262A6D0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7B2284"/>
    <w:multiLevelType w:val="hybridMultilevel"/>
    <w:tmpl w:val="D8AE0B8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765D01"/>
    <w:multiLevelType w:val="hybridMultilevel"/>
    <w:tmpl w:val="6AD294C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795AD2"/>
    <w:multiLevelType w:val="hybridMultilevel"/>
    <w:tmpl w:val="D7B2880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AB16D6"/>
    <w:multiLevelType w:val="hybridMultilevel"/>
    <w:tmpl w:val="6854F01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B94629"/>
    <w:multiLevelType w:val="hybridMultilevel"/>
    <w:tmpl w:val="C37AD7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623200"/>
    <w:multiLevelType w:val="hybridMultilevel"/>
    <w:tmpl w:val="9A344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25A1B"/>
    <w:multiLevelType w:val="hybridMultilevel"/>
    <w:tmpl w:val="0DCCADB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8F5D8A"/>
    <w:multiLevelType w:val="hybridMultilevel"/>
    <w:tmpl w:val="8124AA1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325AFC"/>
    <w:multiLevelType w:val="hybridMultilevel"/>
    <w:tmpl w:val="873C699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E83F19"/>
    <w:multiLevelType w:val="hybridMultilevel"/>
    <w:tmpl w:val="D34A6E1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281845"/>
    <w:multiLevelType w:val="hybridMultilevel"/>
    <w:tmpl w:val="6D76AC4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2B5FB3"/>
    <w:multiLevelType w:val="hybridMultilevel"/>
    <w:tmpl w:val="282EF94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364AB7"/>
    <w:multiLevelType w:val="hybridMultilevel"/>
    <w:tmpl w:val="384AF30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A02F8A"/>
    <w:multiLevelType w:val="hybridMultilevel"/>
    <w:tmpl w:val="D6B0DAE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AE41CB"/>
    <w:multiLevelType w:val="hybridMultilevel"/>
    <w:tmpl w:val="7BFA845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DF70BC"/>
    <w:multiLevelType w:val="hybridMultilevel"/>
    <w:tmpl w:val="66A4FE1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BE70E8"/>
    <w:multiLevelType w:val="hybridMultilevel"/>
    <w:tmpl w:val="72405BF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6723725"/>
    <w:multiLevelType w:val="hybridMultilevel"/>
    <w:tmpl w:val="AAAC302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1E72C4"/>
    <w:multiLevelType w:val="hybridMultilevel"/>
    <w:tmpl w:val="1FA8DF7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2"/>
  </w:num>
  <w:num w:numId="5">
    <w:abstractNumId w:val="20"/>
  </w:num>
  <w:num w:numId="6">
    <w:abstractNumId w:val="8"/>
  </w:num>
  <w:num w:numId="7">
    <w:abstractNumId w:val="5"/>
  </w:num>
  <w:num w:numId="8">
    <w:abstractNumId w:val="25"/>
  </w:num>
  <w:num w:numId="9">
    <w:abstractNumId w:val="16"/>
  </w:num>
  <w:num w:numId="10">
    <w:abstractNumId w:val="22"/>
  </w:num>
  <w:num w:numId="11">
    <w:abstractNumId w:val="3"/>
  </w:num>
  <w:num w:numId="12">
    <w:abstractNumId w:val="18"/>
  </w:num>
  <w:num w:numId="13">
    <w:abstractNumId w:val="27"/>
  </w:num>
  <w:num w:numId="14">
    <w:abstractNumId w:val="1"/>
  </w:num>
  <w:num w:numId="15">
    <w:abstractNumId w:val="21"/>
  </w:num>
  <w:num w:numId="16">
    <w:abstractNumId w:val="24"/>
  </w:num>
  <w:num w:numId="17">
    <w:abstractNumId w:val="6"/>
  </w:num>
  <w:num w:numId="18">
    <w:abstractNumId w:val="29"/>
  </w:num>
  <w:num w:numId="19">
    <w:abstractNumId w:val="2"/>
  </w:num>
  <w:num w:numId="20">
    <w:abstractNumId w:val="23"/>
  </w:num>
  <w:num w:numId="21">
    <w:abstractNumId w:val="15"/>
  </w:num>
  <w:num w:numId="22">
    <w:abstractNumId w:val="11"/>
  </w:num>
  <w:num w:numId="23">
    <w:abstractNumId w:val="7"/>
  </w:num>
  <w:num w:numId="24">
    <w:abstractNumId w:val="26"/>
  </w:num>
  <w:num w:numId="25">
    <w:abstractNumId w:val="30"/>
  </w:num>
  <w:num w:numId="26">
    <w:abstractNumId w:val="4"/>
  </w:num>
  <w:num w:numId="27">
    <w:abstractNumId w:val="28"/>
  </w:num>
  <w:num w:numId="28">
    <w:abstractNumId w:val="13"/>
  </w:num>
  <w:num w:numId="29">
    <w:abstractNumId w:val="10"/>
  </w:num>
  <w:num w:numId="30">
    <w:abstractNumId w:val="19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9B"/>
    <w:rsid w:val="00A52641"/>
    <w:rsid w:val="00B1189B"/>
    <w:rsid w:val="00C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1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84416-35E8-4A86-8392-9ED36FF2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771</Words>
  <Characters>4244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Evilasi Garcia</dc:creator>
  <cp:keywords/>
  <dc:description/>
  <cp:lastModifiedBy>Usuario</cp:lastModifiedBy>
  <cp:revision>2</cp:revision>
  <dcterms:created xsi:type="dcterms:W3CDTF">2020-05-30T10:31:00Z</dcterms:created>
  <dcterms:modified xsi:type="dcterms:W3CDTF">2020-07-03T15:29:00Z</dcterms:modified>
</cp:coreProperties>
</file>