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6EC7D" w14:textId="46523273" w:rsidR="00D90FF8" w:rsidRPr="00A94CC7" w:rsidRDefault="00A94CC7"/>
    <w:p w14:paraId="5A663533" w14:textId="598B7917" w:rsidR="00410AE8" w:rsidRPr="00A94CC7" w:rsidRDefault="00410AE8">
      <w:pPr>
        <w:rPr>
          <w:rFonts w:ascii="Times New Roman" w:hAnsi="Times New Roman" w:cs="Times New Roman"/>
          <w:sz w:val="24"/>
          <w:szCs w:val="24"/>
        </w:rPr>
      </w:pPr>
      <w:r w:rsidRPr="00A94CC7">
        <w:rPr>
          <w:rFonts w:ascii="Times New Roman" w:hAnsi="Times New Roman" w:cs="Times New Roman"/>
          <w:sz w:val="24"/>
          <w:szCs w:val="24"/>
        </w:rPr>
        <w:t xml:space="preserve">Crear una base de datos llamada </w:t>
      </w:r>
      <w:proofErr w:type="spellStart"/>
      <w:r w:rsidRPr="00A94CC7">
        <w:rPr>
          <w:rFonts w:ascii="Times New Roman" w:hAnsi="Times New Roman" w:cs="Times New Roman"/>
          <w:sz w:val="24"/>
          <w:szCs w:val="24"/>
        </w:rPr>
        <w:t>DB</w:t>
      </w:r>
      <w:r w:rsidR="00A94CC7" w:rsidRPr="00A94CC7">
        <w:rPr>
          <w:rFonts w:ascii="Times New Roman" w:hAnsi="Times New Roman" w:cs="Times New Roman"/>
          <w:sz w:val="24"/>
          <w:szCs w:val="24"/>
        </w:rPr>
        <w:t>JefeHijo</w:t>
      </w:r>
      <w:proofErr w:type="spellEnd"/>
      <w:r w:rsidRPr="00A94CC7">
        <w:rPr>
          <w:rFonts w:ascii="Times New Roman" w:hAnsi="Times New Roman" w:cs="Times New Roman"/>
          <w:sz w:val="24"/>
          <w:szCs w:val="24"/>
        </w:rPr>
        <w:t xml:space="preserve"> con DB40 con la siguiente información:</w:t>
      </w:r>
    </w:p>
    <w:p w14:paraId="15314990" w14:textId="77777777" w:rsidR="00526795" w:rsidRPr="00A94CC7" w:rsidRDefault="00526795" w:rsidP="00410AE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</w:pPr>
    </w:p>
    <w:p w14:paraId="0496943D" w14:textId="77777777" w:rsidR="00A94CC7" w:rsidRPr="00A94CC7" w:rsidRDefault="00A94CC7" w:rsidP="00A94CC7">
      <w:pPr>
        <w:spacing w:after="0" w:line="240" w:lineRule="auto"/>
        <w:ind w:left="360"/>
        <w:rPr>
          <w:rFonts w:ascii="Times New Roman" w:eastAsia="Times New Roman" w:hAnsi="Times New Roman" w:cs="Arial"/>
          <w:sz w:val="24"/>
          <w:szCs w:val="24"/>
          <w:lang w:val="en-GB" w:eastAsia="es-ES"/>
        </w:rPr>
      </w:pPr>
      <w:r w:rsidRPr="00A94CC7">
        <w:rPr>
          <w:rFonts w:ascii="Times New Roman" w:eastAsia="Times New Roman" w:hAnsi="Times New Roman" w:cs="Arial"/>
          <w:sz w:val="24"/>
          <w:szCs w:val="24"/>
          <w:lang w:val="en-GB" w:eastAsia="es-ES"/>
        </w:rPr>
        <w:t xml:space="preserve">public static void </w:t>
      </w:r>
      <w:proofErr w:type="gramStart"/>
      <w:r w:rsidRPr="00A94CC7">
        <w:rPr>
          <w:rFonts w:ascii="Times New Roman" w:eastAsia="Times New Roman" w:hAnsi="Times New Roman" w:cs="Arial"/>
          <w:sz w:val="24"/>
          <w:szCs w:val="24"/>
          <w:lang w:val="en-GB" w:eastAsia="es-ES"/>
        </w:rPr>
        <w:t>main(</w:t>
      </w:r>
      <w:proofErr w:type="gramEnd"/>
      <w:r w:rsidRPr="00A94CC7">
        <w:rPr>
          <w:rFonts w:ascii="Times New Roman" w:eastAsia="Times New Roman" w:hAnsi="Times New Roman" w:cs="Arial"/>
          <w:sz w:val="24"/>
          <w:szCs w:val="24"/>
          <w:lang w:val="en-GB" w:eastAsia="es-ES"/>
        </w:rPr>
        <w:t xml:space="preserve">String[] </w:t>
      </w:r>
      <w:proofErr w:type="spellStart"/>
      <w:r w:rsidRPr="00A94CC7">
        <w:rPr>
          <w:rFonts w:ascii="Times New Roman" w:eastAsia="Times New Roman" w:hAnsi="Times New Roman" w:cs="Arial"/>
          <w:sz w:val="24"/>
          <w:szCs w:val="24"/>
          <w:lang w:val="en-GB" w:eastAsia="es-ES"/>
        </w:rPr>
        <w:t>args</w:t>
      </w:r>
      <w:proofErr w:type="spellEnd"/>
      <w:r w:rsidRPr="00A94CC7">
        <w:rPr>
          <w:rFonts w:ascii="Times New Roman" w:eastAsia="Times New Roman" w:hAnsi="Times New Roman" w:cs="Arial"/>
          <w:sz w:val="24"/>
          <w:szCs w:val="24"/>
          <w:lang w:val="en-GB" w:eastAsia="es-ES"/>
        </w:rPr>
        <w:t>)</w:t>
      </w:r>
    </w:p>
    <w:p w14:paraId="1FC1A561" w14:textId="77777777" w:rsidR="00A94CC7" w:rsidRPr="00A94CC7" w:rsidRDefault="00A94CC7" w:rsidP="00A94CC7">
      <w:pPr>
        <w:spacing w:after="0" w:line="240" w:lineRule="auto"/>
        <w:ind w:left="36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{</w:t>
      </w:r>
    </w:p>
    <w:p w14:paraId="62F23D13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File fichero=new File("</w:t>
      </w:r>
      <w:proofErr w:type="spell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baseDatos</w:t>
      </w:r>
      <w:proofErr w:type="spell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");</w:t>
      </w:r>
    </w:p>
    <w:p w14:paraId="021DDCA5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  <w:proofErr w:type="spellStart"/>
      <w:proofErr w:type="gram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fichero.delete</w:t>
      </w:r>
      <w:proofErr w:type="spellEnd"/>
      <w:proofErr w:type="gram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();</w:t>
      </w:r>
    </w:p>
    <w:p w14:paraId="4EA65825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 xml:space="preserve">/*Este código anterior lo ponemos por si la base de datos ya existiera y quisiéramos empezar desde el </w:t>
      </w:r>
      <w:proofErr w:type="gram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principio.*</w:t>
      </w:r>
      <w:proofErr w:type="gram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/</w:t>
      </w:r>
    </w:p>
    <w:p w14:paraId="5E9051BE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  <w:proofErr w:type="spell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ObjectContainer</w:t>
      </w:r>
      <w:proofErr w:type="spell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 xml:space="preserve"> </w:t>
      </w:r>
      <w:proofErr w:type="spell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baseDatos</w:t>
      </w:r>
      <w:proofErr w:type="spell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=Db4oEmbedded.openFile("</w:t>
      </w:r>
      <w:proofErr w:type="spell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BDJefeHijo</w:t>
      </w:r>
      <w:proofErr w:type="spell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 xml:space="preserve"> ");</w:t>
      </w:r>
    </w:p>
    <w:p w14:paraId="619CCFBF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</w:p>
    <w:p w14:paraId="57DAB78A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  <w:proofErr w:type="spell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baseDatos.store</w:t>
      </w:r>
      <w:proofErr w:type="spell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 xml:space="preserve">(new </w:t>
      </w:r>
      <w:proofErr w:type="gram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Jefe(</w:t>
      </w:r>
      <w:proofErr w:type="gram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"Ángel", 5, 53,new Hijo("Gustavo", 7)));</w:t>
      </w:r>
    </w:p>
    <w:p w14:paraId="7CC00B36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  <w:proofErr w:type="spell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baseDatos.store</w:t>
      </w:r>
      <w:proofErr w:type="spell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 xml:space="preserve">(new </w:t>
      </w:r>
      <w:proofErr w:type="gram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Jefe(</w:t>
      </w:r>
      <w:proofErr w:type="gram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"Nieves", 3, 45,new Hijo("Iván", 3)));</w:t>
      </w:r>
    </w:p>
    <w:p w14:paraId="6E7B0DE7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  <w:proofErr w:type="spell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baseDatos.store</w:t>
      </w:r>
      <w:proofErr w:type="spell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 xml:space="preserve">(new </w:t>
      </w:r>
      <w:proofErr w:type="gram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Jefe(</w:t>
      </w:r>
      <w:proofErr w:type="gram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"Jesús", 3, 5,new Hijo("Noelia", 3)));</w:t>
      </w:r>
    </w:p>
    <w:p w14:paraId="01D1375B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  <w:proofErr w:type="spell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baseDatos.store</w:t>
      </w:r>
      <w:proofErr w:type="spell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(new </w:t>
      </w:r>
      <w:proofErr w:type="gram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Jefe(</w:t>
      </w:r>
      <w:proofErr w:type="gram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"Dolores", 5,63,new Hijo("Sergio", 7)));</w:t>
      </w:r>
    </w:p>
    <w:p w14:paraId="524548D8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</w:pPr>
      <w:proofErr w:type="spellStart"/>
      <w:r w:rsidRPr="00A94CC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baseDatos.store</w:t>
      </w:r>
      <w:proofErr w:type="spellEnd"/>
      <w:r w:rsidRPr="00A94CC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 xml:space="preserve">(new </w:t>
      </w:r>
      <w:proofErr w:type="gramStart"/>
      <w:r w:rsidRPr="00A94CC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Jefe(</w:t>
      </w:r>
      <w:proofErr w:type="gramEnd"/>
      <w:r w:rsidRPr="00A94CC7">
        <w:rPr>
          <w:rFonts w:ascii="Times New Roman" w:eastAsia="Times New Roman" w:hAnsi="Times New Roman" w:cs="Times New Roman"/>
          <w:sz w:val="24"/>
          <w:szCs w:val="24"/>
          <w:lang w:val="en-GB" w:eastAsia="es-ES"/>
        </w:rPr>
        <w:t>"Vicki", 3, 5,null));</w:t>
      </w:r>
    </w:p>
    <w:p w14:paraId="47085572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  <w:proofErr w:type="spell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baseDatos.store</w:t>
      </w:r>
      <w:proofErr w:type="spell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(new </w:t>
      </w:r>
      <w:proofErr w:type="gram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Jefe(</w:t>
      </w:r>
      <w:proofErr w:type="gram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"Fátima", 5,63,new Hijo("Lidia", 27)));</w:t>
      </w:r>
    </w:p>
    <w:p w14:paraId="25C2D221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  <w:proofErr w:type="spell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baseDatos.store</w:t>
      </w:r>
      <w:proofErr w:type="spell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(new </w:t>
      </w:r>
      <w:proofErr w:type="gram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Jefe(</w:t>
      </w:r>
      <w:proofErr w:type="gram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"Juan Luís", 3, 5,null));</w:t>
      </w:r>
    </w:p>
    <w:p w14:paraId="3E03FC0D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  <w:proofErr w:type="spell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baseDatos.store</w:t>
      </w:r>
      <w:proofErr w:type="spell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(new </w:t>
      </w:r>
      <w:proofErr w:type="gram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Jefe(</w:t>
      </w:r>
      <w:proofErr w:type="gram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"Elena", 1,42,new Hijo("David", 19)));</w:t>
      </w:r>
    </w:p>
    <w:p w14:paraId="39E9642D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  <w:proofErr w:type="spell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baseDatos.store</w:t>
      </w:r>
      <w:proofErr w:type="spell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(new </w:t>
      </w:r>
      <w:proofErr w:type="gram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Jefe(</w:t>
      </w:r>
      <w:proofErr w:type="gram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"Miguel", 20,45,new Hijo("Paula", 3)));</w:t>
      </w:r>
    </w:p>
    <w:p w14:paraId="49B4E9F0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  <w:proofErr w:type="spell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baseDatos.store</w:t>
      </w:r>
      <w:proofErr w:type="spell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(new </w:t>
      </w:r>
      <w:proofErr w:type="gramStart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Jefe(</w:t>
      </w:r>
      <w:proofErr w:type="gramEnd"/>
      <w:r w:rsidRPr="00A94CC7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"Jesús", 19, 44,new Hijo("Rubén", 12)));</w:t>
      </w:r>
    </w:p>
    <w:p w14:paraId="3C7F82FD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</w:p>
    <w:p w14:paraId="02D105D8" w14:textId="77777777" w:rsidR="00A94CC7" w:rsidRPr="00A94CC7" w:rsidRDefault="00A94CC7" w:rsidP="00A94CC7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  <w:proofErr w:type="spellStart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baseDatos.close</w:t>
      </w:r>
      <w:proofErr w:type="spellEnd"/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();</w:t>
      </w:r>
    </w:p>
    <w:p w14:paraId="27D9F275" w14:textId="77777777" w:rsidR="00A94CC7" w:rsidRPr="00A94CC7" w:rsidRDefault="00A94CC7" w:rsidP="00A94CC7">
      <w:pPr>
        <w:spacing w:after="0" w:line="240" w:lineRule="auto"/>
        <w:ind w:left="360"/>
        <w:rPr>
          <w:rFonts w:ascii="Times New Roman" w:eastAsia="Times New Roman" w:hAnsi="Times New Roman" w:cs="Arial"/>
          <w:sz w:val="24"/>
          <w:szCs w:val="24"/>
          <w:lang w:val="es-ES_tradnl" w:eastAsia="es-ES"/>
        </w:rPr>
      </w:pPr>
      <w:r w:rsidRPr="00A94CC7">
        <w:rPr>
          <w:rFonts w:ascii="Times New Roman" w:eastAsia="Times New Roman" w:hAnsi="Times New Roman" w:cs="Arial"/>
          <w:sz w:val="24"/>
          <w:szCs w:val="24"/>
          <w:lang w:val="es-ES_tradnl" w:eastAsia="es-ES"/>
        </w:rPr>
        <w:t>}</w:t>
      </w:r>
    </w:p>
    <w:p w14:paraId="55CD949A" w14:textId="4ACAC437" w:rsidR="00410AE8" w:rsidRPr="00A94CC7" w:rsidRDefault="00410AE8">
      <w:pPr>
        <w:rPr>
          <w:rFonts w:ascii="Times New Roman" w:hAnsi="Times New Roman" w:cs="Times New Roman"/>
          <w:sz w:val="24"/>
          <w:szCs w:val="24"/>
        </w:rPr>
      </w:pPr>
    </w:p>
    <w:p w14:paraId="5FD65DE0" w14:textId="65D04D94" w:rsidR="00410AE8" w:rsidRPr="00A94CC7" w:rsidRDefault="00410AE8">
      <w:pPr>
        <w:rPr>
          <w:rFonts w:ascii="Times New Roman" w:hAnsi="Times New Roman" w:cs="Times New Roman"/>
          <w:sz w:val="24"/>
          <w:szCs w:val="24"/>
        </w:rPr>
      </w:pPr>
      <w:r w:rsidRPr="00A94CC7">
        <w:rPr>
          <w:rFonts w:ascii="Times New Roman" w:hAnsi="Times New Roman" w:cs="Times New Roman"/>
          <w:sz w:val="24"/>
          <w:szCs w:val="24"/>
        </w:rPr>
        <w:t>Realizar las siguientes consultas:</w:t>
      </w:r>
    </w:p>
    <w:p w14:paraId="7E7EF7AA" w14:textId="178B1FF7" w:rsidR="00410AE8" w:rsidRPr="00A94CC7" w:rsidRDefault="00410AE8" w:rsidP="00410AE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4CC7">
        <w:rPr>
          <w:rFonts w:ascii="Times New Roman" w:hAnsi="Times New Roman" w:cs="Times New Roman"/>
          <w:sz w:val="24"/>
          <w:szCs w:val="24"/>
        </w:rPr>
        <w:t xml:space="preserve">Visualizar </w:t>
      </w:r>
      <w:r w:rsidR="00A94CC7" w:rsidRPr="00A94CC7">
        <w:rPr>
          <w:rFonts w:ascii="Times New Roman" w:hAnsi="Times New Roman" w:cs="Times New Roman"/>
          <w:sz w:val="24"/>
          <w:szCs w:val="24"/>
        </w:rPr>
        <w:t xml:space="preserve">los jefes que tengan más de 55 años.  </w:t>
      </w:r>
    </w:p>
    <w:p w14:paraId="282B27E2" w14:textId="4D2AAD13" w:rsidR="00410AE8" w:rsidRPr="00A94CC7" w:rsidRDefault="00410AE8" w:rsidP="00410AE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4CC7">
        <w:rPr>
          <w:rFonts w:ascii="Times New Roman" w:hAnsi="Times New Roman" w:cs="Times New Roman"/>
          <w:sz w:val="24"/>
          <w:szCs w:val="24"/>
        </w:rPr>
        <w:t>Mo</w:t>
      </w:r>
      <w:r w:rsidR="00A94CC7" w:rsidRPr="00A94CC7">
        <w:rPr>
          <w:rFonts w:ascii="Times New Roman" w:hAnsi="Times New Roman" w:cs="Times New Roman"/>
          <w:sz w:val="24"/>
          <w:szCs w:val="24"/>
        </w:rPr>
        <w:t xml:space="preserve">dificar la edad de Miguel incrementando su edad un año más. </w:t>
      </w:r>
    </w:p>
    <w:p w14:paraId="0274F26A" w14:textId="12F59174" w:rsidR="00410AE8" w:rsidRPr="00A94CC7" w:rsidRDefault="00A94CC7" w:rsidP="00410AE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4CC7">
        <w:rPr>
          <w:rFonts w:ascii="Times New Roman" w:hAnsi="Times New Roman" w:cs="Times New Roman"/>
          <w:sz w:val="24"/>
          <w:szCs w:val="24"/>
        </w:rPr>
        <w:t>Borrar los jefes que llevan más de 6 años en la empresa.</w:t>
      </w:r>
    </w:p>
    <w:p w14:paraId="349B900D" w14:textId="7601502A" w:rsidR="00A94CC7" w:rsidRPr="00A94CC7" w:rsidRDefault="00A94CC7" w:rsidP="00410AE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4CC7">
        <w:rPr>
          <w:rFonts w:ascii="Times New Roman" w:hAnsi="Times New Roman" w:cs="Times New Roman"/>
          <w:sz w:val="24"/>
          <w:szCs w:val="24"/>
        </w:rPr>
        <w:t xml:space="preserve">Visualizar todos los jefes que quedan, incluidos sus hijos, que no han sido borrados anteriormente. </w:t>
      </w:r>
    </w:p>
    <w:p w14:paraId="1DC8D7E3" w14:textId="77777777" w:rsidR="00410AE8" w:rsidRPr="00A94CC7" w:rsidRDefault="00410AE8"/>
    <w:sectPr w:rsidR="00410AE8" w:rsidRPr="00A94C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267BA3"/>
    <w:multiLevelType w:val="hybridMultilevel"/>
    <w:tmpl w:val="C6BCD8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D2B"/>
    <w:rsid w:val="00410AE8"/>
    <w:rsid w:val="00526795"/>
    <w:rsid w:val="005A0D2B"/>
    <w:rsid w:val="007732E2"/>
    <w:rsid w:val="00A94CC7"/>
    <w:rsid w:val="00B6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18DA4"/>
  <w15:chartTrackingRefBased/>
  <w15:docId w15:val="{BFC6BDBD-902B-459B-A8E3-AAA4CE6D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0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0AE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10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Ahijado Sánchez</dc:creator>
  <cp:keywords/>
  <dc:description/>
  <cp:lastModifiedBy>Antonio Ahijado Sánchez</cp:lastModifiedBy>
  <cp:revision>3</cp:revision>
  <dcterms:created xsi:type="dcterms:W3CDTF">2020-08-01T14:31:00Z</dcterms:created>
  <dcterms:modified xsi:type="dcterms:W3CDTF">2020-08-01T14:40:00Z</dcterms:modified>
</cp:coreProperties>
</file>